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D5EE" w14:textId="27EF45D2" w:rsidR="005A52E5" w:rsidRDefault="005A52E5" w:rsidP="005A52E5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Sample Text for Promoting </w:t>
      </w:r>
      <w:r>
        <w:rPr>
          <w:rFonts w:ascii="Calibri" w:hAnsi="Calibri" w:cs="Calibri"/>
          <w:sz w:val="48"/>
          <w:szCs w:val="48"/>
        </w:rPr>
        <w:t>Entrepreneurial Mindset Training Course</w:t>
      </w:r>
    </w:p>
    <w:p w14:paraId="02A1E1A2" w14:textId="77777777" w:rsidR="005A52E5" w:rsidRDefault="005A52E5" w:rsidP="005A52E5">
      <w:pPr>
        <w:rPr>
          <w:rFonts w:ascii="Calibri" w:hAnsi="Calibri" w:cs="Calibri"/>
          <w:color w:val="4472C4"/>
        </w:rPr>
      </w:pPr>
    </w:p>
    <w:p w14:paraId="1759B2FC" w14:textId="295D6F17" w:rsidR="005A52E5" w:rsidRPr="0076585F" w:rsidRDefault="005A52E5" w:rsidP="005A52E5">
      <w:pPr>
        <w:rPr>
          <w:rFonts w:ascii="Calibri" w:hAnsi="Calibri" w:cs="Calibri"/>
          <w:i/>
          <w:iCs/>
          <w:color w:val="4472C4"/>
        </w:rPr>
      </w:pPr>
      <w:r w:rsidRPr="0076585F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>
        <w:rPr>
          <w:rFonts w:ascii="Calibri" w:hAnsi="Calibri" w:cs="Calibri"/>
          <w:i/>
          <w:iCs/>
          <w:color w:val="4472C4"/>
        </w:rPr>
        <w:t>Entrepreneurial Mindset Training Course</w:t>
      </w:r>
      <w:r w:rsidRPr="0076585F">
        <w:rPr>
          <w:rFonts w:ascii="Calibri" w:hAnsi="Calibri" w:cs="Calibri"/>
          <w:i/>
          <w:iCs/>
          <w:color w:val="4472C4"/>
        </w:rPr>
        <w:t xml:space="preserve"> to patrons and other librarians. We’ve included long descriptions for use in emails and short descriptions for use in newsletters and other brief communications.</w:t>
      </w:r>
    </w:p>
    <w:p w14:paraId="18DD9460" w14:textId="10452D03" w:rsidR="008779D0" w:rsidRDefault="008779D0" w:rsidP="008C6201">
      <w:pPr>
        <w:rPr>
          <w:b/>
          <w:sz w:val="24"/>
          <w:szCs w:val="10"/>
        </w:rPr>
      </w:pPr>
    </w:p>
    <w:p w14:paraId="48DC826A" w14:textId="77777777" w:rsidR="005C0993" w:rsidRPr="005A52E5" w:rsidRDefault="005C0993" w:rsidP="008C6201">
      <w:pPr>
        <w:rPr>
          <w:b/>
          <w:sz w:val="24"/>
          <w:szCs w:val="10"/>
        </w:rPr>
      </w:pPr>
    </w:p>
    <w:p w14:paraId="57819505" w14:textId="74456BEA" w:rsidR="005A52E5" w:rsidRPr="005A52E5" w:rsidRDefault="005A52E5" w:rsidP="008C6201">
      <w:pPr>
        <w:rPr>
          <w:sz w:val="32"/>
          <w:szCs w:val="28"/>
        </w:rPr>
      </w:pPr>
      <w:r w:rsidRPr="00956900">
        <w:rPr>
          <w:rFonts w:ascii="Calibri" w:eastAsia="Times New Roman" w:hAnsi="Calibri" w:cs="Calibri"/>
          <w:b/>
          <w:bCs/>
          <w:sz w:val="32"/>
          <w:szCs w:val="32"/>
        </w:rPr>
        <w:t xml:space="preserve">Long description (for </w:t>
      </w:r>
      <w:r w:rsidR="00956900">
        <w:rPr>
          <w:rFonts w:ascii="Calibri" w:eastAsia="Times New Roman" w:hAnsi="Calibri" w:cs="Calibri"/>
          <w:b/>
          <w:bCs/>
          <w:sz w:val="32"/>
          <w:szCs w:val="32"/>
        </w:rPr>
        <w:t>e</w:t>
      </w:r>
      <w:r w:rsidRPr="00956900">
        <w:rPr>
          <w:rFonts w:ascii="Calibri" w:eastAsia="Times New Roman" w:hAnsi="Calibri" w:cs="Calibri"/>
          <w:b/>
          <w:bCs/>
          <w:sz w:val="32"/>
          <w:szCs w:val="32"/>
        </w:rPr>
        <w:t>mails)</w:t>
      </w:r>
    </w:p>
    <w:p w14:paraId="0DE47A9B" w14:textId="320E4284" w:rsidR="005A52E5" w:rsidRDefault="005A52E5" w:rsidP="008C6201">
      <w:pPr>
        <w:rPr>
          <w:sz w:val="24"/>
        </w:rPr>
      </w:pPr>
    </w:p>
    <w:p w14:paraId="681A9AE4" w14:textId="44F6CE45" w:rsidR="00FD25A7" w:rsidRPr="00FD25A7" w:rsidRDefault="00FD25A7" w:rsidP="008C6201">
      <w:pPr>
        <w:rPr>
          <w:b/>
          <w:bCs/>
          <w:color w:val="4472C4" w:themeColor="accent1"/>
          <w:sz w:val="24"/>
        </w:rPr>
      </w:pPr>
      <w:r w:rsidRPr="00FD25A7">
        <w:rPr>
          <w:b/>
          <w:bCs/>
          <w:color w:val="4472C4" w:themeColor="accent1"/>
          <w:sz w:val="24"/>
        </w:rPr>
        <w:t>AUDIENCE: PATRONS</w:t>
      </w:r>
    </w:p>
    <w:p w14:paraId="0D5D6EF6" w14:textId="77777777" w:rsidR="00FD25A7" w:rsidRPr="005A52E5" w:rsidRDefault="00FD25A7" w:rsidP="008C6201">
      <w:pPr>
        <w:rPr>
          <w:sz w:val="24"/>
        </w:rPr>
      </w:pPr>
    </w:p>
    <w:p w14:paraId="09F586FB" w14:textId="66C43D5C" w:rsidR="005D6577" w:rsidRDefault="005D6577" w:rsidP="005D6577">
      <w:pPr>
        <w:rPr>
          <w:sz w:val="24"/>
        </w:rPr>
      </w:pPr>
      <w:r w:rsidRPr="005D6577">
        <w:rPr>
          <w:sz w:val="24"/>
        </w:rPr>
        <w:t xml:space="preserve">Subject line: Discover your </w:t>
      </w:r>
      <w:r w:rsidR="00BD784D">
        <w:rPr>
          <w:sz w:val="24"/>
        </w:rPr>
        <w:t xml:space="preserve">entrepreneurial </w:t>
      </w:r>
      <w:r w:rsidRPr="005D6577">
        <w:rPr>
          <w:sz w:val="24"/>
        </w:rPr>
        <w:t xml:space="preserve">potential at </w:t>
      </w:r>
      <w:r w:rsidRPr="00CA5F7E">
        <w:rPr>
          <w:sz w:val="24"/>
          <w:highlight w:val="yellow"/>
        </w:rPr>
        <w:t>[insert library name]</w:t>
      </w:r>
    </w:p>
    <w:p w14:paraId="2B4800E9" w14:textId="77F9B648" w:rsidR="005D6577" w:rsidRDefault="003D0985" w:rsidP="008A6327">
      <w:pPr>
        <w:rPr>
          <w:sz w:val="24"/>
        </w:rPr>
      </w:pPr>
      <w:r>
        <w:rPr>
          <w:sz w:val="24"/>
        </w:rPr>
        <w:t>Preheader: Visit the library website to learn more</w:t>
      </w:r>
    </w:p>
    <w:p w14:paraId="41D2F240" w14:textId="77777777" w:rsidR="003D0985" w:rsidRPr="00FD25A7" w:rsidRDefault="003D0985" w:rsidP="008A6327">
      <w:pPr>
        <w:rPr>
          <w:b/>
          <w:sz w:val="24"/>
          <w:szCs w:val="10"/>
        </w:rPr>
      </w:pPr>
    </w:p>
    <w:p w14:paraId="0457A731" w14:textId="2B0C7B8A" w:rsidR="005D6577" w:rsidRPr="00FD25A7" w:rsidRDefault="00E26259" w:rsidP="008A6327">
      <w:pPr>
        <w:rPr>
          <w:bCs/>
          <w:sz w:val="32"/>
          <w:szCs w:val="32"/>
        </w:rPr>
      </w:pPr>
      <w:r w:rsidRPr="00FD25A7">
        <w:rPr>
          <w:bCs/>
          <w:sz w:val="32"/>
          <w:szCs w:val="32"/>
        </w:rPr>
        <w:t xml:space="preserve">Adjust </w:t>
      </w:r>
      <w:r w:rsidR="00533031">
        <w:rPr>
          <w:bCs/>
          <w:sz w:val="32"/>
          <w:szCs w:val="32"/>
        </w:rPr>
        <w:t>y</w:t>
      </w:r>
      <w:r w:rsidRPr="00FD25A7">
        <w:rPr>
          <w:bCs/>
          <w:sz w:val="32"/>
          <w:szCs w:val="32"/>
        </w:rPr>
        <w:t xml:space="preserve">our </w:t>
      </w:r>
      <w:r w:rsidR="00533031">
        <w:rPr>
          <w:bCs/>
          <w:sz w:val="32"/>
          <w:szCs w:val="32"/>
        </w:rPr>
        <w:t>m</w:t>
      </w:r>
      <w:r w:rsidRPr="00FD25A7">
        <w:rPr>
          <w:bCs/>
          <w:sz w:val="32"/>
          <w:szCs w:val="32"/>
        </w:rPr>
        <w:t>indset</w:t>
      </w:r>
      <w:r w:rsidR="0087059E">
        <w:rPr>
          <w:bCs/>
          <w:sz w:val="32"/>
          <w:szCs w:val="32"/>
        </w:rPr>
        <w:t>,</w:t>
      </w:r>
      <w:r w:rsidR="00533031">
        <w:rPr>
          <w:bCs/>
          <w:sz w:val="32"/>
          <w:szCs w:val="32"/>
        </w:rPr>
        <w:t xml:space="preserve"> </w:t>
      </w:r>
      <w:r w:rsidR="0087059E">
        <w:rPr>
          <w:bCs/>
          <w:sz w:val="32"/>
          <w:szCs w:val="32"/>
        </w:rPr>
        <w:t>i</w:t>
      </w:r>
      <w:r w:rsidR="005D6577" w:rsidRPr="00FD25A7">
        <w:rPr>
          <w:bCs/>
          <w:sz w:val="32"/>
          <w:szCs w:val="32"/>
        </w:rPr>
        <w:t xml:space="preserve">gnite </w:t>
      </w:r>
      <w:r w:rsidR="00533031">
        <w:rPr>
          <w:bCs/>
          <w:sz w:val="32"/>
          <w:szCs w:val="32"/>
        </w:rPr>
        <w:t>y</w:t>
      </w:r>
      <w:r w:rsidR="005D6577" w:rsidRPr="00FD25A7">
        <w:rPr>
          <w:bCs/>
          <w:sz w:val="32"/>
          <w:szCs w:val="32"/>
        </w:rPr>
        <w:t xml:space="preserve">our </w:t>
      </w:r>
      <w:r w:rsidR="00533031">
        <w:rPr>
          <w:bCs/>
          <w:sz w:val="32"/>
          <w:szCs w:val="32"/>
        </w:rPr>
        <w:t>a</w:t>
      </w:r>
      <w:r w:rsidR="005D6577" w:rsidRPr="00FD25A7">
        <w:rPr>
          <w:bCs/>
          <w:sz w:val="32"/>
          <w:szCs w:val="32"/>
        </w:rPr>
        <w:t>mbition</w:t>
      </w:r>
      <w:r w:rsidR="00533031">
        <w:rPr>
          <w:bCs/>
          <w:sz w:val="32"/>
          <w:szCs w:val="32"/>
        </w:rPr>
        <w:t>!</w:t>
      </w:r>
    </w:p>
    <w:p w14:paraId="31B5AD49" w14:textId="77777777" w:rsidR="005D6577" w:rsidRDefault="005D6577" w:rsidP="008A6327">
      <w:pPr>
        <w:rPr>
          <w:sz w:val="24"/>
          <w:szCs w:val="24"/>
        </w:rPr>
      </w:pPr>
    </w:p>
    <w:p w14:paraId="21C5A2FC" w14:textId="77777777" w:rsidR="008C6201" w:rsidRPr="005D6577" w:rsidRDefault="008C6201" w:rsidP="008A6327">
      <w:pPr>
        <w:rPr>
          <w:sz w:val="24"/>
          <w:szCs w:val="24"/>
        </w:rPr>
      </w:pPr>
      <w:r w:rsidRPr="005D6577">
        <w:rPr>
          <w:sz w:val="24"/>
          <w:szCs w:val="24"/>
        </w:rPr>
        <w:t>Do you have an idea for a product or service?</w:t>
      </w:r>
      <w:r w:rsidR="008A6327" w:rsidRPr="005D6577">
        <w:rPr>
          <w:sz w:val="24"/>
          <w:szCs w:val="24"/>
        </w:rPr>
        <w:t xml:space="preserve"> </w:t>
      </w:r>
      <w:r w:rsidRPr="005D6577">
        <w:rPr>
          <w:sz w:val="24"/>
          <w:szCs w:val="24"/>
        </w:rPr>
        <w:t xml:space="preserve">Have you always wanted to start your own </w:t>
      </w:r>
      <w:r w:rsidR="006E68CF" w:rsidRPr="005D6577">
        <w:rPr>
          <w:sz w:val="24"/>
          <w:szCs w:val="24"/>
        </w:rPr>
        <w:t>business</w:t>
      </w:r>
      <w:r w:rsidRPr="005D6577">
        <w:rPr>
          <w:sz w:val="24"/>
          <w:szCs w:val="24"/>
        </w:rPr>
        <w:t>?</w:t>
      </w:r>
      <w:r w:rsidR="008A6327" w:rsidRPr="005D6577">
        <w:rPr>
          <w:sz w:val="24"/>
          <w:szCs w:val="24"/>
        </w:rPr>
        <w:t xml:space="preserve"> </w:t>
      </w:r>
      <w:r w:rsidR="006E68CF" w:rsidRPr="005D6577">
        <w:rPr>
          <w:sz w:val="24"/>
          <w:szCs w:val="24"/>
        </w:rPr>
        <w:t xml:space="preserve">Or are you looking to make a </w:t>
      </w:r>
      <w:r w:rsidR="002B1BB9" w:rsidRPr="005D6577">
        <w:rPr>
          <w:sz w:val="24"/>
          <w:szCs w:val="24"/>
        </w:rPr>
        <w:t xml:space="preserve">meaningful </w:t>
      </w:r>
      <w:r w:rsidR="006E68CF" w:rsidRPr="005D6577">
        <w:rPr>
          <w:sz w:val="24"/>
          <w:szCs w:val="24"/>
        </w:rPr>
        <w:t>career change?</w:t>
      </w:r>
    </w:p>
    <w:p w14:paraId="360A72BE" w14:textId="77777777" w:rsidR="008C6201" w:rsidRPr="005D6577" w:rsidRDefault="008C6201" w:rsidP="008C6201">
      <w:pPr>
        <w:rPr>
          <w:sz w:val="18"/>
          <w:szCs w:val="24"/>
        </w:rPr>
      </w:pPr>
    </w:p>
    <w:p w14:paraId="49E0AAA8" w14:textId="77777777" w:rsidR="008C6201" w:rsidRPr="00B67731" w:rsidRDefault="008C6201">
      <w:pPr>
        <w:rPr>
          <w:sz w:val="24"/>
          <w:szCs w:val="24"/>
        </w:rPr>
      </w:pPr>
      <w:r w:rsidRPr="00B67731">
        <w:rPr>
          <w:sz w:val="24"/>
          <w:szCs w:val="24"/>
        </w:rPr>
        <w:t>Sign up for</w:t>
      </w:r>
      <w:r w:rsidR="00C562AD">
        <w:rPr>
          <w:sz w:val="24"/>
          <w:szCs w:val="24"/>
        </w:rPr>
        <w:t xml:space="preserve"> free</w:t>
      </w:r>
      <w:r w:rsidR="00B67731" w:rsidRPr="00B67731">
        <w:rPr>
          <w:sz w:val="24"/>
          <w:szCs w:val="24"/>
        </w:rPr>
        <w:t xml:space="preserve"> </w:t>
      </w:r>
      <w:r w:rsidRPr="00B67731">
        <w:rPr>
          <w:b/>
          <w:sz w:val="24"/>
          <w:szCs w:val="24"/>
        </w:rPr>
        <w:t>Entrepreneurial Mindset Training</w:t>
      </w:r>
      <w:r w:rsidR="006E68CF" w:rsidRPr="00B67731">
        <w:rPr>
          <w:sz w:val="24"/>
          <w:szCs w:val="24"/>
        </w:rPr>
        <w:t xml:space="preserve"> and learn how to think (and act) like an entrepreneur.</w:t>
      </w:r>
      <w:r w:rsidR="00B67731" w:rsidRPr="00B67731">
        <w:rPr>
          <w:sz w:val="24"/>
          <w:szCs w:val="24"/>
        </w:rPr>
        <w:t xml:space="preserve"> </w:t>
      </w:r>
      <w:r w:rsidR="006E68CF" w:rsidRPr="00B67731">
        <w:rPr>
          <w:sz w:val="24"/>
          <w:szCs w:val="24"/>
        </w:rPr>
        <w:t>In t</w:t>
      </w:r>
      <w:r w:rsidRPr="00B67731">
        <w:rPr>
          <w:sz w:val="24"/>
          <w:szCs w:val="24"/>
        </w:rPr>
        <w:t>his</w:t>
      </w:r>
      <w:r w:rsidR="00434A4B">
        <w:rPr>
          <w:sz w:val="24"/>
          <w:szCs w:val="24"/>
        </w:rPr>
        <w:t xml:space="preserve"> </w:t>
      </w:r>
      <w:r w:rsidR="00B67731" w:rsidRPr="000A0D1C">
        <w:rPr>
          <w:sz w:val="24"/>
          <w:szCs w:val="24"/>
        </w:rPr>
        <w:t>self-paced</w:t>
      </w:r>
      <w:r w:rsidRPr="000A0D1C">
        <w:rPr>
          <w:sz w:val="24"/>
          <w:szCs w:val="24"/>
        </w:rPr>
        <w:t xml:space="preserve"> pro</w:t>
      </w:r>
      <w:r w:rsidRPr="00B67731">
        <w:rPr>
          <w:sz w:val="24"/>
          <w:szCs w:val="24"/>
        </w:rPr>
        <w:t xml:space="preserve">gram, </w:t>
      </w:r>
      <w:r w:rsidR="006E68CF" w:rsidRPr="00B67731">
        <w:rPr>
          <w:sz w:val="24"/>
          <w:szCs w:val="24"/>
        </w:rPr>
        <w:t>developed by the</w:t>
      </w:r>
      <w:r w:rsidRPr="00B67731">
        <w:rPr>
          <w:sz w:val="24"/>
          <w:szCs w:val="24"/>
        </w:rPr>
        <w:t xml:space="preserve"> Entrepreneurial Learning Initiative</w:t>
      </w:r>
      <w:r w:rsidR="00194951">
        <w:rPr>
          <w:sz w:val="24"/>
          <w:szCs w:val="24"/>
        </w:rPr>
        <w:t xml:space="preserve"> and available to patrons of </w:t>
      </w:r>
      <w:r w:rsidR="00194951" w:rsidRPr="00180AF6">
        <w:rPr>
          <w:sz w:val="24"/>
          <w:szCs w:val="24"/>
          <w:highlight w:val="yellow"/>
        </w:rPr>
        <w:t>[insert library name]</w:t>
      </w:r>
      <w:r w:rsidR="006E68CF" w:rsidRPr="00B67731">
        <w:rPr>
          <w:sz w:val="24"/>
          <w:szCs w:val="24"/>
        </w:rPr>
        <w:t>,</w:t>
      </w:r>
      <w:r w:rsidRPr="00B67731">
        <w:rPr>
          <w:sz w:val="24"/>
          <w:szCs w:val="24"/>
        </w:rPr>
        <w:t xml:space="preserve"> </w:t>
      </w:r>
      <w:r w:rsidR="006E68CF" w:rsidRPr="00B67731">
        <w:rPr>
          <w:sz w:val="24"/>
          <w:szCs w:val="24"/>
        </w:rPr>
        <w:t>you will learn how to:</w:t>
      </w:r>
    </w:p>
    <w:p w14:paraId="4AFFBB62" w14:textId="77777777" w:rsidR="006E68CF" w:rsidRPr="00B67731" w:rsidRDefault="006E68CF">
      <w:pPr>
        <w:rPr>
          <w:sz w:val="24"/>
          <w:szCs w:val="24"/>
        </w:rPr>
      </w:pPr>
    </w:p>
    <w:p w14:paraId="4FC47BF6" w14:textId="77777777" w:rsidR="006E68CF" w:rsidRPr="00B67731" w:rsidRDefault="006E68CF" w:rsidP="006E68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 xml:space="preserve">Recognize opportunities that others overlook. </w:t>
      </w:r>
      <w:r w:rsidRPr="00B67731">
        <w:rPr>
          <w:sz w:val="24"/>
          <w:szCs w:val="24"/>
        </w:rPr>
        <w:t xml:space="preserve">Drawing from best practices in design thinking, you will learn how to discover opportunities that are hiding in plain sight. </w:t>
      </w:r>
    </w:p>
    <w:p w14:paraId="3FD472A5" w14:textId="77777777" w:rsidR="006E68CF" w:rsidRPr="00B67731" w:rsidRDefault="006E68CF" w:rsidP="006E68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Master the art of bootstrapping.</w:t>
      </w:r>
      <w:r w:rsidRPr="00B67731">
        <w:rPr>
          <w:sz w:val="24"/>
          <w:szCs w:val="24"/>
        </w:rPr>
        <w:t xml:space="preserve"> You will learn how cash-strapped entrepreneurs manage to identify, evaluate and transform their ideas into a sustainable success. </w:t>
      </w:r>
    </w:p>
    <w:p w14:paraId="543EFB75" w14:textId="49A8BB0A" w:rsidR="006E68CF" w:rsidRPr="00B67731" w:rsidRDefault="006E68CF" w:rsidP="006E68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Develop a success network</w:t>
      </w:r>
      <w:r w:rsidRPr="00B67731">
        <w:rPr>
          <w:sz w:val="24"/>
          <w:szCs w:val="24"/>
        </w:rPr>
        <w:t xml:space="preserve"> that will enable you to avoid costly mistakes, reduce the learning curve and accelerate your growth</w:t>
      </w:r>
      <w:r w:rsidR="00B21180">
        <w:rPr>
          <w:sz w:val="24"/>
          <w:szCs w:val="24"/>
        </w:rPr>
        <w:t>.</w:t>
      </w:r>
    </w:p>
    <w:p w14:paraId="0F419757" w14:textId="77777777" w:rsidR="006E68CF" w:rsidRPr="00B67731" w:rsidRDefault="006E68CF" w:rsidP="006E68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Identify and overcome the self-imposed limitations</w:t>
      </w:r>
      <w:r w:rsidRPr="00B67731">
        <w:rPr>
          <w:sz w:val="24"/>
          <w:szCs w:val="24"/>
        </w:rPr>
        <w:t xml:space="preserve"> that may be holding you back.</w:t>
      </w:r>
    </w:p>
    <w:p w14:paraId="6257A44B" w14:textId="77777777" w:rsidR="006E68CF" w:rsidRPr="00B67731" w:rsidRDefault="006E68CF" w:rsidP="006E68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Tap into a mindset</w:t>
      </w:r>
      <w:r w:rsidRPr="00B67731">
        <w:rPr>
          <w:sz w:val="24"/>
          <w:szCs w:val="24"/>
        </w:rPr>
        <w:t xml:space="preserve"> that will inspire and empower you to create a path toward a more meaningful and prosperous life regardless of where you start.</w:t>
      </w:r>
    </w:p>
    <w:p w14:paraId="5746BA38" w14:textId="77777777" w:rsidR="006E68CF" w:rsidRPr="00194951" w:rsidRDefault="006E68CF">
      <w:pPr>
        <w:rPr>
          <w:sz w:val="24"/>
          <w:szCs w:val="24"/>
        </w:rPr>
      </w:pPr>
    </w:p>
    <w:p w14:paraId="4F62E28A" w14:textId="41CFB874" w:rsidR="000341A7" w:rsidRDefault="000341A7" w:rsidP="00173B32">
      <w:pPr>
        <w:tabs>
          <w:tab w:val="right" w:pos="10800"/>
        </w:tabs>
        <w:rPr>
          <w:sz w:val="24"/>
        </w:rPr>
      </w:pPr>
      <w:r w:rsidRPr="000A595C">
        <w:rPr>
          <w:sz w:val="24"/>
          <w:highlight w:val="yellow"/>
        </w:rPr>
        <w:t>[insert date, time and location</w:t>
      </w:r>
      <w:r w:rsidR="00C562AD" w:rsidRPr="000A595C">
        <w:rPr>
          <w:sz w:val="24"/>
          <w:highlight w:val="yellow"/>
        </w:rPr>
        <w:t xml:space="preserve"> of training(s)</w:t>
      </w:r>
      <w:r w:rsidR="002D1C61" w:rsidRPr="000A595C">
        <w:rPr>
          <w:sz w:val="24"/>
          <w:highlight w:val="yellow"/>
        </w:rPr>
        <w:t xml:space="preserve"> if applicable</w:t>
      </w:r>
      <w:r w:rsidRPr="000A595C">
        <w:rPr>
          <w:sz w:val="24"/>
          <w:highlight w:val="yellow"/>
        </w:rPr>
        <w:t>]</w:t>
      </w:r>
    </w:p>
    <w:p w14:paraId="1F99AD10" w14:textId="77777777" w:rsidR="007B77DF" w:rsidRDefault="007B77DF" w:rsidP="00173B32">
      <w:pPr>
        <w:tabs>
          <w:tab w:val="right" w:pos="10800"/>
        </w:tabs>
        <w:rPr>
          <w:sz w:val="24"/>
        </w:rPr>
      </w:pPr>
    </w:p>
    <w:p w14:paraId="65910BFD" w14:textId="07582023" w:rsidR="007B77DF" w:rsidRDefault="007B77DF" w:rsidP="00173B32">
      <w:pPr>
        <w:tabs>
          <w:tab w:val="right" w:pos="10800"/>
        </w:tabs>
        <w:rPr>
          <w:sz w:val="24"/>
        </w:rPr>
      </w:pPr>
      <w:r w:rsidRPr="000A595C">
        <w:rPr>
          <w:sz w:val="24"/>
          <w:highlight w:val="yellow"/>
        </w:rPr>
        <w:t>[Click here]</w:t>
      </w:r>
      <w:r>
        <w:rPr>
          <w:sz w:val="24"/>
        </w:rPr>
        <w:t xml:space="preserve"> to register</w:t>
      </w:r>
      <w:r w:rsidR="003C1F4E">
        <w:rPr>
          <w:sz w:val="24"/>
        </w:rPr>
        <w:t xml:space="preserve"> for the live session</w:t>
      </w:r>
      <w:r>
        <w:rPr>
          <w:sz w:val="24"/>
        </w:rPr>
        <w:t>.</w:t>
      </w:r>
    </w:p>
    <w:p w14:paraId="0885C633" w14:textId="77777777" w:rsidR="003C1F4E" w:rsidRDefault="003C1F4E" w:rsidP="00173B32">
      <w:pPr>
        <w:tabs>
          <w:tab w:val="right" w:pos="10800"/>
        </w:tabs>
        <w:rPr>
          <w:sz w:val="24"/>
        </w:rPr>
      </w:pPr>
      <w:r w:rsidRPr="000A595C">
        <w:rPr>
          <w:sz w:val="24"/>
          <w:highlight w:val="yellow"/>
        </w:rPr>
        <w:t>[Click here]</w:t>
      </w:r>
      <w:r>
        <w:rPr>
          <w:sz w:val="24"/>
        </w:rPr>
        <w:t xml:space="preserve"> to begin the self-paced course.</w:t>
      </w:r>
    </w:p>
    <w:p w14:paraId="0F114B7A" w14:textId="77777777" w:rsidR="000341A7" w:rsidRDefault="000341A7" w:rsidP="00173B32">
      <w:pPr>
        <w:tabs>
          <w:tab w:val="right" w:pos="10800"/>
        </w:tabs>
        <w:rPr>
          <w:sz w:val="24"/>
        </w:rPr>
      </w:pPr>
    </w:p>
    <w:p w14:paraId="25893C99" w14:textId="77777777" w:rsidR="008A6327" w:rsidRPr="00194951" w:rsidRDefault="00173B32" w:rsidP="00173B32">
      <w:pPr>
        <w:tabs>
          <w:tab w:val="right" w:pos="10800"/>
        </w:tabs>
        <w:rPr>
          <w:sz w:val="24"/>
        </w:rPr>
      </w:pPr>
      <w:r w:rsidRPr="00194951">
        <w:rPr>
          <w:sz w:val="24"/>
        </w:rPr>
        <w:t>For more information, ask a librarian, or contact us by phone or email.</w:t>
      </w:r>
    </w:p>
    <w:p w14:paraId="1CE672AE" w14:textId="3A90D56E" w:rsidR="00173B32" w:rsidRDefault="00173B32" w:rsidP="00173B32">
      <w:pPr>
        <w:tabs>
          <w:tab w:val="right" w:pos="10800"/>
        </w:tabs>
        <w:rPr>
          <w:sz w:val="24"/>
        </w:rPr>
      </w:pPr>
    </w:p>
    <w:p w14:paraId="6158B334" w14:textId="3E14A3EC" w:rsidR="00856C0B" w:rsidRPr="00194951" w:rsidRDefault="00856C0B" w:rsidP="00173B32">
      <w:pPr>
        <w:tabs>
          <w:tab w:val="right" w:pos="10800"/>
        </w:tabs>
        <w:rPr>
          <w:sz w:val="24"/>
        </w:rPr>
      </w:pPr>
      <w:r>
        <w:rPr>
          <w:sz w:val="24"/>
        </w:rPr>
        <w:t>Sincerely,</w:t>
      </w:r>
    </w:p>
    <w:p w14:paraId="4FCA406C" w14:textId="1C486CC1" w:rsidR="00173B32" w:rsidRDefault="00173B32" w:rsidP="00173B32">
      <w:pPr>
        <w:tabs>
          <w:tab w:val="right" w:pos="10800"/>
        </w:tabs>
        <w:rPr>
          <w:sz w:val="24"/>
        </w:rPr>
      </w:pPr>
      <w:r w:rsidRPr="000A595C">
        <w:rPr>
          <w:sz w:val="24"/>
          <w:highlight w:val="yellow"/>
        </w:rPr>
        <w:t>[insert email signature]</w:t>
      </w:r>
    </w:p>
    <w:p w14:paraId="2180E4E2" w14:textId="68D9717D" w:rsidR="001A1066" w:rsidRDefault="001A1066" w:rsidP="00173B32">
      <w:pPr>
        <w:tabs>
          <w:tab w:val="right" w:pos="10800"/>
        </w:tabs>
        <w:rPr>
          <w:sz w:val="24"/>
        </w:rPr>
      </w:pPr>
    </w:p>
    <w:p w14:paraId="7DFEFADE" w14:textId="77777777" w:rsidR="006F2969" w:rsidRDefault="006F2969">
      <w:pPr>
        <w:rPr>
          <w:b/>
          <w:bCs/>
          <w:color w:val="4472C4" w:themeColor="accent1"/>
          <w:sz w:val="24"/>
        </w:rPr>
      </w:pPr>
      <w:r>
        <w:rPr>
          <w:b/>
          <w:bCs/>
          <w:color w:val="4472C4" w:themeColor="accent1"/>
          <w:sz w:val="24"/>
        </w:rPr>
        <w:br w:type="page"/>
      </w:r>
    </w:p>
    <w:p w14:paraId="53AB56B1" w14:textId="5E574152" w:rsidR="001A1066" w:rsidRDefault="001A1066" w:rsidP="001A1066">
      <w:pPr>
        <w:rPr>
          <w:b/>
          <w:bCs/>
          <w:color w:val="4472C4" w:themeColor="accent1"/>
          <w:sz w:val="24"/>
        </w:rPr>
      </w:pPr>
      <w:r w:rsidRPr="00FD25A7">
        <w:rPr>
          <w:b/>
          <w:bCs/>
          <w:color w:val="4472C4" w:themeColor="accent1"/>
          <w:sz w:val="24"/>
        </w:rPr>
        <w:lastRenderedPageBreak/>
        <w:t xml:space="preserve">AUDIENCE: </w:t>
      </w:r>
      <w:r w:rsidR="00C519E7">
        <w:rPr>
          <w:b/>
          <w:bCs/>
          <w:color w:val="4472C4" w:themeColor="accent1"/>
          <w:sz w:val="24"/>
        </w:rPr>
        <w:t>LIBRARIANS</w:t>
      </w:r>
    </w:p>
    <w:p w14:paraId="5471CC04" w14:textId="2CAC9E81" w:rsidR="006F2969" w:rsidRDefault="006F2969" w:rsidP="001A1066">
      <w:pPr>
        <w:rPr>
          <w:b/>
          <w:bCs/>
          <w:color w:val="4472C4" w:themeColor="accent1"/>
          <w:sz w:val="24"/>
        </w:rPr>
      </w:pPr>
    </w:p>
    <w:p w14:paraId="0C8555EE" w14:textId="3705D2F8" w:rsidR="006F2969" w:rsidRDefault="006F2969" w:rsidP="006F2969">
      <w:pPr>
        <w:rPr>
          <w:sz w:val="24"/>
        </w:rPr>
      </w:pPr>
      <w:r w:rsidRPr="005D6577">
        <w:rPr>
          <w:sz w:val="24"/>
        </w:rPr>
        <w:t xml:space="preserve">Subject line: </w:t>
      </w:r>
      <w:r>
        <w:rPr>
          <w:sz w:val="24"/>
        </w:rPr>
        <w:t xml:space="preserve">Help patrons </w:t>
      </w:r>
      <w:r w:rsidR="000534CE">
        <w:rPr>
          <w:sz w:val="24"/>
        </w:rPr>
        <w:t>unlock</w:t>
      </w:r>
      <w:r w:rsidRPr="005D6577">
        <w:rPr>
          <w:sz w:val="24"/>
        </w:rPr>
        <w:t xml:space="preserve"> </w:t>
      </w:r>
      <w:r>
        <w:rPr>
          <w:sz w:val="24"/>
        </w:rPr>
        <w:t>their</w:t>
      </w:r>
      <w:r w:rsidRPr="005D6577">
        <w:rPr>
          <w:sz w:val="24"/>
        </w:rPr>
        <w:t xml:space="preserve"> </w:t>
      </w:r>
      <w:r>
        <w:rPr>
          <w:sz w:val="24"/>
        </w:rPr>
        <w:t xml:space="preserve">entrepreneurial </w:t>
      </w:r>
      <w:r w:rsidRPr="005D6577">
        <w:rPr>
          <w:sz w:val="24"/>
        </w:rPr>
        <w:t>potential</w:t>
      </w:r>
    </w:p>
    <w:p w14:paraId="723E32F2" w14:textId="56E96207" w:rsidR="006F2969" w:rsidRDefault="006F2969" w:rsidP="006F2969">
      <w:pPr>
        <w:rPr>
          <w:sz w:val="24"/>
        </w:rPr>
      </w:pPr>
      <w:r>
        <w:rPr>
          <w:sz w:val="24"/>
        </w:rPr>
        <w:t xml:space="preserve">Preheader: </w:t>
      </w:r>
      <w:r>
        <w:rPr>
          <w:sz w:val="24"/>
        </w:rPr>
        <w:t>Entrepreneurial Mindset Training Course now available</w:t>
      </w:r>
    </w:p>
    <w:p w14:paraId="5735638D" w14:textId="77777777" w:rsidR="006F2969" w:rsidRPr="00FD25A7" w:rsidRDefault="006F2969" w:rsidP="006F2969">
      <w:pPr>
        <w:rPr>
          <w:b/>
          <w:sz w:val="24"/>
          <w:szCs w:val="10"/>
        </w:rPr>
      </w:pPr>
    </w:p>
    <w:p w14:paraId="42B39596" w14:textId="30DE4B73" w:rsidR="006F2969" w:rsidRDefault="00096F47" w:rsidP="006F2969">
      <w:pPr>
        <w:rPr>
          <w:bCs/>
          <w:sz w:val="32"/>
          <w:szCs w:val="32"/>
        </w:rPr>
      </w:pPr>
      <w:r w:rsidRPr="00096F47">
        <w:rPr>
          <w:bCs/>
          <w:sz w:val="32"/>
          <w:szCs w:val="32"/>
        </w:rPr>
        <w:t>Help aspiring entrepreneurs develop the mindset they need to succeed</w:t>
      </w:r>
    </w:p>
    <w:p w14:paraId="5B015570" w14:textId="77777777" w:rsidR="00096F47" w:rsidRDefault="00096F47" w:rsidP="006F2969">
      <w:pPr>
        <w:rPr>
          <w:sz w:val="24"/>
          <w:szCs w:val="24"/>
        </w:rPr>
      </w:pPr>
    </w:p>
    <w:p w14:paraId="298AFD75" w14:textId="39D6BF0C" w:rsidR="008C509B" w:rsidRDefault="00096F47" w:rsidP="006F2969">
      <w:pPr>
        <w:rPr>
          <w:sz w:val="24"/>
          <w:szCs w:val="24"/>
        </w:rPr>
      </w:pPr>
      <w:r>
        <w:rPr>
          <w:sz w:val="24"/>
          <w:szCs w:val="24"/>
        </w:rPr>
        <w:t xml:space="preserve">Empower </w:t>
      </w:r>
      <w:r w:rsidR="005606FE">
        <w:rPr>
          <w:sz w:val="24"/>
          <w:szCs w:val="24"/>
        </w:rPr>
        <w:t>library patrons</w:t>
      </w:r>
      <w:r>
        <w:rPr>
          <w:sz w:val="24"/>
          <w:szCs w:val="24"/>
        </w:rPr>
        <w:t xml:space="preserve"> to</w:t>
      </w:r>
      <w:r w:rsidR="00D75EC8">
        <w:rPr>
          <w:sz w:val="24"/>
          <w:szCs w:val="24"/>
        </w:rPr>
        <w:t xml:space="preserve"> unlock their entrepreneurial potential using</w:t>
      </w:r>
      <w:r w:rsidR="003F7160">
        <w:rPr>
          <w:sz w:val="24"/>
          <w:szCs w:val="24"/>
        </w:rPr>
        <w:t xml:space="preserve"> the</w:t>
      </w:r>
      <w:r w:rsidR="006F2969" w:rsidRPr="00B67731">
        <w:rPr>
          <w:sz w:val="24"/>
          <w:szCs w:val="24"/>
        </w:rPr>
        <w:t xml:space="preserve"> </w:t>
      </w:r>
      <w:r w:rsidR="006F2969" w:rsidRPr="00B67731">
        <w:rPr>
          <w:b/>
          <w:sz w:val="24"/>
          <w:szCs w:val="24"/>
        </w:rPr>
        <w:t>Entrepreneurial Mindset Trainin</w:t>
      </w:r>
      <w:r w:rsidR="003F7160">
        <w:rPr>
          <w:b/>
          <w:sz w:val="24"/>
          <w:szCs w:val="24"/>
        </w:rPr>
        <w:t>g Course</w:t>
      </w:r>
      <w:r w:rsidR="005606FE">
        <w:rPr>
          <w:bCs/>
          <w:sz w:val="24"/>
          <w:szCs w:val="24"/>
        </w:rPr>
        <w:t xml:space="preserve">, an exciting new resource now available to </w:t>
      </w:r>
      <w:r w:rsidR="000A595C" w:rsidRPr="000A595C">
        <w:rPr>
          <w:bCs/>
          <w:sz w:val="24"/>
          <w:szCs w:val="24"/>
          <w:highlight w:val="yellow"/>
        </w:rPr>
        <w:t>[insert library name]</w:t>
      </w:r>
      <w:r w:rsidR="005606FE">
        <w:rPr>
          <w:bCs/>
          <w:sz w:val="24"/>
          <w:szCs w:val="24"/>
        </w:rPr>
        <w:t xml:space="preserve"> users. </w:t>
      </w:r>
      <w:r w:rsidR="008C509B" w:rsidRPr="00096F47">
        <w:rPr>
          <w:sz w:val="24"/>
          <w:szCs w:val="24"/>
        </w:rPr>
        <w:t xml:space="preserve">This eight-module, self-paced </w:t>
      </w:r>
      <w:r w:rsidR="008C509B" w:rsidRPr="00096F47">
        <w:rPr>
          <w:sz w:val="24"/>
          <w:szCs w:val="24"/>
        </w:rPr>
        <w:t>program</w:t>
      </w:r>
      <w:r w:rsidR="008C509B" w:rsidRPr="00096F47">
        <w:rPr>
          <w:sz w:val="24"/>
          <w:szCs w:val="24"/>
        </w:rPr>
        <w:t xml:space="preserve"> enables prospective entrepreneurs to learn the underlying beliefs and behaviors that can help them start a new business, pursue a new career, accomplish personal goals, and achieve richer lives.</w:t>
      </w:r>
    </w:p>
    <w:p w14:paraId="736B99BA" w14:textId="77777777" w:rsidR="008C509B" w:rsidRDefault="008C509B" w:rsidP="006F2969">
      <w:pPr>
        <w:rPr>
          <w:sz w:val="24"/>
          <w:szCs w:val="24"/>
        </w:rPr>
      </w:pPr>
    </w:p>
    <w:p w14:paraId="7A03C3B4" w14:textId="6367504B" w:rsidR="006F2969" w:rsidRPr="00B67731" w:rsidRDefault="00C32FF7" w:rsidP="006F2969">
      <w:pPr>
        <w:rPr>
          <w:sz w:val="24"/>
          <w:szCs w:val="24"/>
        </w:rPr>
      </w:pPr>
      <w:r>
        <w:rPr>
          <w:sz w:val="24"/>
          <w:szCs w:val="24"/>
        </w:rPr>
        <w:t>In this program, individuals will learn how to:</w:t>
      </w:r>
    </w:p>
    <w:p w14:paraId="7D77D935" w14:textId="77777777" w:rsidR="006F2969" w:rsidRPr="00B67731" w:rsidRDefault="006F2969" w:rsidP="006F2969">
      <w:pPr>
        <w:rPr>
          <w:sz w:val="24"/>
          <w:szCs w:val="24"/>
        </w:rPr>
      </w:pPr>
    </w:p>
    <w:p w14:paraId="79D4BA2A" w14:textId="77777777" w:rsidR="006F2969" w:rsidRPr="00B67731" w:rsidRDefault="006F2969" w:rsidP="006F29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 xml:space="preserve">Recognize opportunities that others overlook. </w:t>
      </w:r>
      <w:r w:rsidRPr="00B67731">
        <w:rPr>
          <w:sz w:val="24"/>
          <w:szCs w:val="24"/>
        </w:rPr>
        <w:t xml:space="preserve">Drawing from best practices in design thinking, you will learn how to discover opportunities that are hiding in plain sight. </w:t>
      </w:r>
    </w:p>
    <w:p w14:paraId="70F6DD75" w14:textId="77777777" w:rsidR="006F2969" w:rsidRPr="00B67731" w:rsidRDefault="006F2969" w:rsidP="006F29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Master the art of bootstrapping.</w:t>
      </w:r>
      <w:r w:rsidRPr="00B67731">
        <w:rPr>
          <w:sz w:val="24"/>
          <w:szCs w:val="24"/>
        </w:rPr>
        <w:t xml:space="preserve"> You will learn how cash-strapped entrepreneurs manage to identify, evaluate and transform their ideas into a sustainable success. </w:t>
      </w:r>
    </w:p>
    <w:p w14:paraId="499AC99D" w14:textId="77777777" w:rsidR="006F2969" w:rsidRPr="00B67731" w:rsidRDefault="006F2969" w:rsidP="006F29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Develop a success network</w:t>
      </w:r>
      <w:r w:rsidRPr="00B67731">
        <w:rPr>
          <w:sz w:val="24"/>
          <w:szCs w:val="24"/>
        </w:rPr>
        <w:t xml:space="preserve"> that will enable you to avoid costly mistakes, reduce the learning curve and accelerate your growth</w:t>
      </w:r>
      <w:r>
        <w:rPr>
          <w:sz w:val="24"/>
          <w:szCs w:val="24"/>
        </w:rPr>
        <w:t>.</w:t>
      </w:r>
    </w:p>
    <w:p w14:paraId="52356C78" w14:textId="77777777" w:rsidR="006F2969" w:rsidRPr="00B67731" w:rsidRDefault="006F2969" w:rsidP="006F29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Identify and overcome the self-imposed limitations</w:t>
      </w:r>
      <w:r w:rsidRPr="00B67731">
        <w:rPr>
          <w:sz w:val="24"/>
          <w:szCs w:val="24"/>
        </w:rPr>
        <w:t xml:space="preserve"> that may be holding you back.</w:t>
      </w:r>
    </w:p>
    <w:p w14:paraId="668F08AA" w14:textId="77777777" w:rsidR="006F2969" w:rsidRPr="00B67731" w:rsidRDefault="006F2969" w:rsidP="006F29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731">
        <w:rPr>
          <w:b/>
          <w:sz w:val="24"/>
          <w:szCs w:val="24"/>
        </w:rPr>
        <w:t>Tap into a mindset</w:t>
      </w:r>
      <w:r w:rsidRPr="00B67731">
        <w:rPr>
          <w:sz w:val="24"/>
          <w:szCs w:val="24"/>
        </w:rPr>
        <w:t xml:space="preserve"> that will inspire and empower you to create a path toward a more meaningful and prosperous life regardless of where you start.</w:t>
      </w:r>
    </w:p>
    <w:p w14:paraId="41D3393A" w14:textId="7ECCCD1F" w:rsidR="006F2969" w:rsidRDefault="006F2969" w:rsidP="001A1066">
      <w:pPr>
        <w:rPr>
          <w:b/>
          <w:bCs/>
          <w:color w:val="4472C4" w:themeColor="accent1"/>
          <w:sz w:val="24"/>
        </w:rPr>
      </w:pPr>
    </w:p>
    <w:p w14:paraId="27187704" w14:textId="3EF720D6" w:rsidR="000D0ADA" w:rsidRPr="000D0ADA" w:rsidRDefault="000D0ADA" w:rsidP="000D0AD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D0ADA">
        <w:rPr>
          <w:rFonts w:ascii="Calibri" w:hAnsi="Calibri" w:cs="Calibri"/>
          <w:sz w:val="24"/>
          <w:szCs w:val="24"/>
        </w:rPr>
        <w:t xml:space="preserve">Please be sure to add a link to the Entrepreneurial Mindset Training Course from your library website: </w:t>
      </w:r>
      <w:r w:rsidRPr="000D0ADA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0D0ADA">
        <w:rPr>
          <w:rFonts w:ascii="Calibri" w:hAnsi="Calibri" w:cs="Calibri"/>
          <w:sz w:val="24"/>
          <w:szCs w:val="24"/>
        </w:rPr>
        <w:t xml:space="preserve">. To help you market this resource to </w:t>
      </w:r>
      <w:r w:rsidRPr="000D0ADA">
        <w:rPr>
          <w:rFonts w:ascii="Calibri" w:hAnsi="Calibri" w:cs="Calibri"/>
          <w:sz w:val="24"/>
          <w:szCs w:val="24"/>
        </w:rPr>
        <w:t>patrons</w:t>
      </w:r>
      <w:r w:rsidRPr="000D0ADA">
        <w:rPr>
          <w:rFonts w:ascii="Calibri" w:hAnsi="Calibri" w:cs="Calibri"/>
          <w:sz w:val="24"/>
          <w:szCs w:val="24"/>
        </w:rPr>
        <w:t xml:space="preserve">, EBSCO also provides a variety of </w:t>
      </w:r>
      <w:hyperlink r:id="rId8" w:history="1">
        <w:r w:rsidRPr="000B6BDD">
          <w:rPr>
            <w:rStyle w:val="Hyperlink"/>
            <w:rFonts w:ascii="Calibri" w:hAnsi="Calibri" w:cs="Calibri"/>
            <w:sz w:val="24"/>
            <w:szCs w:val="24"/>
          </w:rPr>
          <w:t>promotional materials</w:t>
        </w:r>
      </w:hyperlink>
      <w:r w:rsidRPr="000D0ADA">
        <w:rPr>
          <w:rFonts w:ascii="Calibri" w:hAnsi="Calibri" w:cs="Calibri"/>
          <w:sz w:val="24"/>
          <w:szCs w:val="24"/>
        </w:rPr>
        <w:t>, including bookmarks, handouts, posters and a social media kit.</w:t>
      </w:r>
    </w:p>
    <w:p w14:paraId="05BF5B59" w14:textId="192017FC" w:rsidR="000D0ADA" w:rsidRDefault="000D0ADA" w:rsidP="000D0ADA">
      <w:pPr>
        <w:autoSpaceDE w:val="0"/>
        <w:autoSpaceDN w:val="0"/>
        <w:adjustRightInd w:val="0"/>
        <w:rPr>
          <w:rFonts w:ascii="Calibri" w:hAnsi="Calibri" w:cs="Calibri"/>
        </w:rPr>
      </w:pPr>
    </w:p>
    <w:p w14:paraId="12C34D9B" w14:textId="6984FD8F" w:rsidR="000D0ADA" w:rsidRDefault="000D0ADA" w:rsidP="000D0ADA">
      <w:pPr>
        <w:tabs>
          <w:tab w:val="right" w:pos="10800"/>
        </w:tabs>
        <w:rPr>
          <w:sz w:val="24"/>
        </w:rPr>
      </w:pPr>
      <w:r w:rsidRPr="00194951">
        <w:rPr>
          <w:sz w:val="24"/>
        </w:rPr>
        <w:t xml:space="preserve">For more information, </w:t>
      </w:r>
      <w:r>
        <w:rPr>
          <w:sz w:val="24"/>
        </w:rPr>
        <w:t>or to learn how you can use this course in a virtual or in-person program, please</w:t>
      </w:r>
      <w:r w:rsidRPr="00194951">
        <w:rPr>
          <w:sz w:val="24"/>
        </w:rPr>
        <w:t xml:space="preserve"> contact </w:t>
      </w:r>
      <w:r>
        <w:rPr>
          <w:sz w:val="24"/>
        </w:rPr>
        <w:t>me</w:t>
      </w:r>
      <w:r w:rsidRPr="00194951">
        <w:rPr>
          <w:sz w:val="24"/>
        </w:rPr>
        <w:t xml:space="preserve"> by phone or email.</w:t>
      </w:r>
    </w:p>
    <w:p w14:paraId="7F44F04A" w14:textId="77777777" w:rsidR="000D0ADA" w:rsidRDefault="000D0ADA" w:rsidP="000D0AD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F02102" w14:textId="3BBD7D33" w:rsidR="009F6BEF" w:rsidRPr="00194951" w:rsidRDefault="009F6BEF" w:rsidP="00CB24E6">
      <w:pPr>
        <w:tabs>
          <w:tab w:val="right" w:pos="10800"/>
        </w:tabs>
        <w:rPr>
          <w:sz w:val="24"/>
        </w:rPr>
      </w:pPr>
      <w:r>
        <w:rPr>
          <w:sz w:val="24"/>
        </w:rPr>
        <w:t>Sincerely,</w:t>
      </w:r>
    </w:p>
    <w:p w14:paraId="1DBC4BAA" w14:textId="77777777" w:rsidR="00CB24E6" w:rsidRDefault="00CB24E6" w:rsidP="00CB24E6">
      <w:pPr>
        <w:tabs>
          <w:tab w:val="right" w:pos="10800"/>
        </w:tabs>
        <w:rPr>
          <w:sz w:val="24"/>
        </w:rPr>
      </w:pPr>
      <w:r w:rsidRPr="00850CE2">
        <w:rPr>
          <w:sz w:val="24"/>
          <w:highlight w:val="yellow"/>
        </w:rPr>
        <w:t>[insert email signature]</w:t>
      </w:r>
    </w:p>
    <w:p w14:paraId="4B68BF72" w14:textId="77777777" w:rsidR="006F2969" w:rsidRDefault="006F2969" w:rsidP="001A1066">
      <w:pPr>
        <w:rPr>
          <w:b/>
          <w:bCs/>
          <w:color w:val="4472C4" w:themeColor="accent1"/>
          <w:sz w:val="24"/>
        </w:rPr>
      </w:pPr>
    </w:p>
    <w:p w14:paraId="60FBDFC7" w14:textId="39C4B307" w:rsidR="00C519E7" w:rsidRDefault="00C519E7" w:rsidP="001A1066">
      <w:pPr>
        <w:rPr>
          <w:b/>
          <w:bCs/>
          <w:color w:val="4472C4" w:themeColor="accent1"/>
          <w:sz w:val="24"/>
        </w:rPr>
      </w:pPr>
    </w:p>
    <w:p w14:paraId="559B0DC3" w14:textId="20185FDB" w:rsidR="003165BE" w:rsidRPr="005A52E5" w:rsidRDefault="003165BE" w:rsidP="003165BE">
      <w:pPr>
        <w:rPr>
          <w:sz w:val="32"/>
          <w:szCs w:val="28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>Short</w:t>
      </w:r>
      <w:r w:rsidRPr="00956900">
        <w:rPr>
          <w:rFonts w:ascii="Calibri" w:eastAsia="Times New Roman" w:hAnsi="Calibri" w:cs="Calibri"/>
          <w:b/>
          <w:bCs/>
          <w:sz w:val="32"/>
          <w:szCs w:val="32"/>
        </w:rPr>
        <w:t xml:space="preserve"> description</w:t>
      </w:r>
      <w:r>
        <w:rPr>
          <w:rFonts w:ascii="Calibri" w:eastAsia="Times New Roman" w:hAnsi="Calibri" w:cs="Calibri"/>
          <w:b/>
          <w:bCs/>
          <w:sz w:val="32"/>
          <w:szCs w:val="32"/>
        </w:rPr>
        <w:t>s</w:t>
      </w:r>
      <w:r w:rsidRPr="00956900">
        <w:rPr>
          <w:rFonts w:ascii="Calibri" w:eastAsia="Times New Roman" w:hAnsi="Calibri" w:cs="Calibri"/>
          <w:b/>
          <w:bCs/>
          <w:sz w:val="32"/>
          <w:szCs w:val="32"/>
        </w:rPr>
        <w:t xml:space="preserve"> (for </w:t>
      </w:r>
      <w:r>
        <w:rPr>
          <w:rFonts w:ascii="Calibri" w:eastAsia="Times New Roman" w:hAnsi="Calibri" w:cs="Calibri"/>
          <w:b/>
          <w:bCs/>
          <w:sz w:val="32"/>
          <w:szCs w:val="32"/>
        </w:rPr>
        <w:t>newsletters and websites</w:t>
      </w:r>
      <w:r w:rsidRPr="00956900">
        <w:rPr>
          <w:rFonts w:ascii="Calibri" w:eastAsia="Times New Roman" w:hAnsi="Calibri" w:cs="Calibri"/>
          <w:b/>
          <w:bCs/>
          <w:sz w:val="32"/>
          <w:szCs w:val="32"/>
        </w:rPr>
        <w:t>)</w:t>
      </w:r>
    </w:p>
    <w:p w14:paraId="4A14F64C" w14:textId="77777777" w:rsidR="00C519E7" w:rsidRPr="00FD25A7" w:rsidRDefault="00C519E7" w:rsidP="001A1066">
      <w:pPr>
        <w:rPr>
          <w:b/>
          <w:bCs/>
          <w:color w:val="4472C4" w:themeColor="accent1"/>
          <w:sz w:val="24"/>
        </w:rPr>
      </w:pPr>
    </w:p>
    <w:p w14:paraId="4FA0B2AC" w14:textId="77777777" w:rsidR="003165BE" w:rsidRPr="00FD25A7" w:rsidRDefault="003165BE" w:rsidP="003165BE">
      <w:pPr>
        <w:rPr>
          <w:b/>
          <w:bCs/>
          <w:color w:val="4472C4" w:themeColor="accent1"/>
          <w:sz w:val="24"/>
        </w:rPr>
      </w:pPr>
      <w:r w:rsidRPr="00FD25A7">
        <w:rPr>
          <w:b/>
          <w:bCs/>
          <w:color w:val="4472C4" w:themeColor="accent1"/>
          <w:sz w:val="24"/>
        </w:rPr>
        <w:t>AUDIENCE: PATRONS</w:t>
      </w:r>
    </w:p>
    <w:p w14:paraId="78E3BBDF" w14:textId="62F3612D" w:rsidR="001A1066" w:rsidRDefault="001A1066" w:rsidP="00173B32">
      <w:pPr>
        <w:tabs>
          <w:tab w:val="right" w:pos="10800"/>
        </w:tabs>
        <w:rPr>
          <w:sz w:val="24"/>
        </w:rPr>
      </w:pPr>
    </w:p>
    <w:p w14:paraId="027DBD7F" w14:textId="77777777" w:rsidR="0087059E" w:rsidRPr="00FD25A7" w:rsidRDefault="0087059E" w:rsidP="0087059E">
      <w:pPr>
        <w:rPr>
          <w:bCs/>
          <w:sz w:val="32"/>
          <w:szCs w:val="32"/>
        </w:rPr>
      </w:pPr>
      <w:r w:rsidRPr="00FD25A7">
        <w:rPr>
          <w:bCs/>
          <w:sz w:val="32"/>
          <w:szCs w:val="32"/>
        </w:rPr>
        <w:t xml:space="preserve">Adjust </w:t>
      </w:r>
      <w:r>
        <w:rPr>
          <w:bCs/>
          <w:sz w:val="32"/>
          <w:szCs w:val="32"/>
        </w:rPr>
        <w:t>y</w:t>
      </w:r>
      <w:r w:rsidRPr="00FD25A7">
        <w:rPr>
          <w:bCs/>
          <w:sz w:val="32"/>
          <w:szCs w:val="32"/>
        </w:rPr>
        <w:t xml:space="preserve">our </w:t>
      </w:r>
      <w:r>
        <w:rPr>
          <w:bCs/>
          <w:sz w:val="32"/>
          <w:szCs w:val="32"/>
        </w:rPr>
        <w:t>m</w:t>
      </w:r>
      <w:r w:rsidRPr="00FD25A7">
        <w:rPr>
          <w:bCs/>
          <w:sz w:val="32"/>
          <w:szCs w:val="32"/>
        </w:rPr>
        <w:t>indset</w:t>
      </w:r>
      <w:r>
        <w:rPr>
          <w:bCs/>
          <w:sz w:val="32"/>
          <w:szCs w:val="32"/>
        </w:rPr>
        <w:t>, i</w:t>
      </w:r>
      <w:r w:rsidRPr="00FD25A7">
        <w:rPr>
          <w:bCs/>
          <w:sz w:val="32"/>
          <w:szCs w:val="32"/>
        </w:rPr>
        <w:t xml:space="preserve">gnite </w:t>
      </w:r>
      <w:r>
        <w:rPr>
          <w:bCs/>
          <w:sz w:val="32"/>
          <w:szCs w:val="32"/>
        </w:rPr>
        <w:t>y</w:t>
      </w:r>
      <w:r w:rsidRPr="00FD25A7">
        <w:rPr>
          <w:bCs/>
          <w:sz w:val="32"/>
          <w:szCs w:val="32"/>
        </w:rPr>
        <w:t xml:space="preserve">our </w:t>
      </w:r>
      <w:r>
        <w:rPr>
          <w:bCs/>
          <w:sz w:val="32"/>
          <w:szCs w:val="32"/>
        </w:rPr>
        <w:t>a</w:t>
      </w:r>
      <w:r w:rsidRPr="00FD25A7">
        <w:rPr>
          <w:bCs/>
          <w:sz w:val="32"/>
          <w:szCs w:val="32"/>
        </w:rPr>
        <w:t>mbition</w:t>
      </w:r>
      <w:r>
        <w:rPr>
          <w:bCs/>
          <w:sz w:val="32"/>
          <w:szCs w:val="32"/>
        </w:rPr>
        <w:t>!</w:t>
      </w:r>
    </w:p>
    <w:p w14:paraId="783DA601" w14:textId="77777777" w:rsidR="003165BE" w:rsidRDefault="003165BE" w:rsidP="003165BE">
      <w:pPr>
        <w:rPr>
          <w:sz w:val="24"/>
          <w:szCs w:val="24"/>
        </w:rPr>
      </w:pPr>
    </w:p>
    <w:p w14:paraId="2DE3DC62" w14:textId="4448D437" w:rsidR="003165BE" w:rsidRPr="005C0993" w:rsidRDefault="003165BE" w:rsidP="005C0993">
      <w:pPr>
        <w:rPr>
          <w:sz w:val="24"/>
          <w:szCs w:val="24"/>
        </w:rPr>
      </w:pPr>
      <w:r w:rsidRPr="005D6577">
        <w:rPr>
          <w:sz w:val="24"/>
          <w:szCs w:val="24"/>
        </w:rPr>
        <w:t>Do you have an idea for a product or service? Have you always wanted to start your own business? Or are you looking to make a meaningful career change?</w:t>
      </w:r>
      <w:r>
        <w:rPr>
          <w:sz w:val="24"/>
          <w:szCs w:val="24"/>
        </w:rPr>
        <w:t xml:space="preserve"> </w:t>
      </w:r>
      <w:r w:rsidRPr="00B67731">
        <w:rPr>
          <w:sz w:val="24"/>
          <w:szCs w:val="24"/>
        </w:rPr>
        <w:t>Sign up for</w:t>
      </w:r>
      <w:r>
        <w:rPr>
          <w:sz w:val="24"/>
          <w:szCs w:val="24"/>
        </w:rPr>
        <w:t xml:space="preserve"> free</w:t>
      </w:r>
      <w:r w:rsidRPr="00B67731">
        <w:rPr>
          <w:sz w:val="24"/>
          <w:szCs w:val="24"/>
        </w:rPr>
        <w:t xml:space="preserve"> </w:t>
      </w:r>
      <w:r w:rsidRPr="00B67731">
        <w:rPr>
          <w:b/>
          <w:sz w:val="24"/>
          <w:szCs w:val="24"/>
        </w:rPr>
        <w:t>Entrepreneurial Mindset Training</w:t>
      </w:r>
      <w:r w:rsidRPr="00B67731">
        <w:rPr>
          <w:sz w:val="24"/>
          <w:szCs w:val="24"/>
        </w:rPr>
        <w:t xml:space="preserve"> and learn how to think (and act) like an entrepreneur. In this</w:t>
      </w:r>
      <w:r>
        <w:rPr>
          <w:sz w:val="24"/>
          <w:szCs w:val="24"/>
        </w:rPr>
        <w:t xml:space="preserve"> </w:t>
      </w:r>
      <w:r w:rsidRPr="000A0D1C">
        <w:rPr>
          <w:sz w:val="24"/>
          <w:szCs w:val="24"/>
        </w:rPr>
        <w:t>self-paced pro</w:t>
      </w:r>
      <w:r w:rsidRPr="00B67731">
        <w:rPr>
          <w:sz w:val="24"/>
          <w:szCs w:val="24"/>
        </w:rPr>
        <w:t>gram, developed by the Entrepreneurial Learning Initiative</w:t>
      </w:r>
      <w:r>
        <w:rPr>
          <w:sz w:val="24"/>
          <w:szCs w:val="24"/>
        </w:rPr>
        <w:t xml:space="preserve"> and available to </w:t>
      </w:r>
      <w:r w:rsidRPr="00420774">
        <w:rPr>
          <w:sz w:val="24"/>
          <w:szCs w:val="24"/>
          <w:highlight w:val="yellow"/>
        </w:rPr>
        <w:t>[insert library name]</w:t>
      </w:r>
      <w:r w:rsidR="00BF2503">
        <w:rPr>
          <w:sz w:val="24"/>
          <w:szCs w:val="24"/>
        </w:rPr>
        <w:t xml:space="preserve"> patrons</w:t>
      </w:r>
      <w:r w:rsidRPr="00B67731">
        <w:rPr>
          <w:sz w:val="24"/>
          <w:szCs w:val="24"/>
        </w:rPr>
        <w:t xml:space="preserve">, you will </w:t>
      </w:r>
      <w:r w:rsidR="006F4CDF" w:rsidRPr="00B67731">
        <w:rPr>
          <w:sz w:val="24"/>
          <w:szCs w:val="24"/>
        </w:rPr>
        <w:t>learn how to discover opportunities that are hiding in plain sight</w:t>
      </w:r>
      <w:r w:rsidR="006F4CDF">
        <w:rPr>
          <w:sz w:val="24"/>
          <w:szCs w:val="24"/>
        </w:rPr>
        <w:t xml:space="preserve">. Log into the library website to learn more: </w:t>
      </w:r>
      <w:r w:rsidR="006F4CDF" w:rsidRPr="00C65915">
        <w:rPr>
          <w:sz w:val="24"/>
          <w:szCs w:val="24"/>
          <w:highlight w:val="yellow"/>
        </w:rPr>
        <w:t xml:space="preserve">[insert </w:t>
      </w:r>
      <w:r w:rsidR="00C65915" w:rsidRPr="00C65915">
        <w:rPr>
          <w:sz w:val="24"/>
          <w:szCs w:val="24"/>
          <w:highlight w:val="yellow"/>
        </w:rPr>
        <w:t>direct URL</w:t>
      </w:r>
      <w:r w:rsidR="006F4CDF" w:rsidRPr="00C65915">
        <w:rPr>
          <w:sz w:val="24"/>
          <w:szCs w:val="24"/>
          <w:highlight w:val="yellow"/>
        </w:rPr>
        <w:t>]</w:t>
      </w:r>
      <w:r w:rsidR="0087059E">
        <w:rPr>
          <w:sz w:val="24"/>
          <w:szCs w:val="24"/>
        </w:rPr>
        <w:t xml:space="preserve"> Or contact us</w:t>
      </w:r>
      <w:r w:rsidR="000F30CC">
        <w:rPr>
          <w:sz w:val="24"/>
          <w:szCs w:val="24"/>
        </w:rPr>
        <w:t xml:space="preserve"> at </w:t>
      </w:r>
      <w:r w:rsidR="000F30CC" w:rsidRPr="00420774">
        <w:rPr>
          <w:sz w:val="24"/>
          <w:szCs w:val="24"/>
          <w:highlight w:val="yellow"/>
        </w:rPr>
        <w:t xml:space="preserve">[insert </w:t>
      </w:r>
      <w:r w:rsidR="00420774" w:rsidRPr="00420774">
        <w:rPr>
          <w:sz w:val="24"/>
          <w:szCs w:val="24"/>
          <w:highlight w:val="yellow"/>
        </w:rPr>
        <w:t xml:space="preserve">phone or </w:t>
      </w:r>
      <w:r w:rsidR="000F30CC" w:rsidRPr="00420774">
        <w:rPr>
          <w:sz w:val="24"/>
          <w:szCs w:val="24"/>
          <w:highlight w:val="yellow"/>
        </w:rPr>
        <w:t>email]</w:t>
      </w:r>
      <w:r w:rsidR="00420774">
        <w:rPr>
          <w:sz w:val="24"/>
          <w:szCs w:val="24"/>
        </w:rPr>
        <w:t>.</w:t>
      </w:r>
    </w:p>
    <w:p w14:paraId="7C6C6E4E" w14:textId="256F26A3" w:rsidR="003165BE" w:rsidRDefault="003165BE" w:rsidP="00173B32">
      <w:pPr>
        <w:tabs>
          <w:tab w:val="right" w:pos="10800"/>
        </w:tabs>
        <w:rPr>
          <w:sz w:val="24"/>
        </w:rPr>
      </w:pPr>
    </w:p>
    <w:p w14:paraId="342A029F" w14:textId="77777777" w:rsidR="000F30CC" w:rsidRDefault="000F30CC" w:rsidP="00173B32">
      <w:pPr>
        <w:tabs>
          <w:tab w:val="right" w:pos="10800"/>
        </w:tabs>
        <w:rPr>
          <w:sz w:val="24"/>
        </w:rPr>
      </w:pPr>
    </w:p>
    <w:p w14:paraId="084D3E73" w14:textId="77777777" w:rsidR="003165BE" w:rsidRDefault="003165BE" w:rsidP="003165BE">
      <w:pPr>
        <w:rPr>
          <w:b/>
          <w:bCs/>
          <w:color w:val="4472C4" w:themeColor="accent1"/>
          <w:sz w:val="24"/>
        </w:rPr>
      </w:pPr>
      <w:r w:rsidRPr="00FD25A7">
        <w:rPr>
          <w:b/>
          <w:bCs/>
          <w:color w:val="4472C4" w:themeColor="accent1"/>
          <w:sz w:val="24"/>
        </w:rPr>
        <w:t xml:space="preserve">AUDIENCE: </w:t>
      </w:r>
      <w:r>
        <w:rPr>
          <w:b/>
          <w:bCs/>
          <w:color w:val="4472C4" w:themeColor="accent1"/>
          <w:sz w:val="24"/>
        </w:rPr>
        <w:t>LIBRARIANS</w:t>
      </w:r>
    </w:p>
    <w:p w14:paraId="6E04C8B4" w14:textId="77779F3A" w:rsidR="003165BE" w:rsidRDefault="003165BE" w:rsidP="00173B32">
      <w:pPr>
        <w:tabs>
          <w:tab w:val="right" w:pos="10800"/>
        </w:tabs>
        <w:rPr>
          <w:sz w:val="24"/>
        </w:rPr>
      </w:pPr>
    </w:p>
    <w:p w14:paraId="699A371F" w14:textId="77777777" w:rsidR="0087059E" w:rsidRDefault="0087059E" w:rsidP="0087059E">
      <w:pPr>
        <w:rPr>
          <w:bCs/>
          <w:sz w:val="32"/>
          <w:szCs w:val="32"/>
        </w:rPr>
      </w:pPr>
      <w:r w:rsidRPr="00096F47">
        <w:rPr>
          <w:bCs/>
          <w:sz w:val="32"/>
          <w:szCs w:val="32"/>
        </w:rPr>
        <w:t>Help aspiring entrepreneurs develop the mindset they need to succeed</w:t>
      </w:r>
    </w:p>
    <w:p w14:paraId="6032A9C3" w14:textId="77777777" w:rsidR="000F30CC" w:rsidRDefault="000F30CC" w:rsidP="0087059E">
      <w:pPr>
        <w:tabs>
          <w:tab w:val="right" w:pos="10800"/>
        </w:tabs>
        <w:rPr>
          <w:sz w:val="24"/>
          <w:szCs w:val="24"/>
        </w:rPr>
      </w:pPr>
    </w:p>
    <w:p w14:paraId="69E6D5E1" w14:textId="73D35EB3" w:rsidR="0087059E" w:rsidRPr="00BA58BE" w:rsidRDefault="0087059E" w:rsidP="00BA58BE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Empower library patrons to unlock their entrepreneurial potential using the</w:t>
      </w:r>
      <w:r w:rsidRPr="00B67731">
        <w:rPr>
          <w:sz w:val="24"/>
          <w:szCs w:val="24"/>
        </w:rPr>
        <w:t xml:space="preserve"> </w:t>
      </w:r>
      <w:r w:rsidRPr="00B67731">
        <w:rPr>
          <w:b/>
          <w:sz w:val="24"/>
          <w:szCs w:val="24"/>
        </w:rPr>
        <w:t>Entrepreneurial Mindset Trainin</w:t>
      </w:r>
      <w:r>
        <w:rPr>
          <w:b/>
          <w:sz w:val="24"/>
          <w:szCs w:val="24"/>
        </w:rPr>
        <w:t>g Course</w:t>
      </w:r>
      <w:r>
        <w:rPr>
          <w:bCs/>
          <w:sz w:val="24"/>
          <w:szCs w:val="24"/>
        </w:rPr>
        <w:t xml:space="preserve">, an exciting new resource now available to </w:t>
      </w:r>
      <w:r w:rsidR="00180AF6" w:rsidRPr="00180AF6">
        <w:rPr>
          <w:bCs/>
          <w:sz w:val="24"/>
          <w:szCs w:val="24"/>
          <w:highlight w:val="yellow"/>
        </w:rPr>
        <w:t>[insert library name]</w:t>
      </w:r>
      <w:r>
        <w:rPr>
          <w:bCs/>
          <w:sz w:val="24"/>
          <w:szCs w:val="24"/>
        </w:rPr>
        <w:t xml:space="preserve"> users. </w:t>
      </w:r>
      <w:r w:rsidRPr="00096F47">
        <w:rPr>
          <w:sz w:val="24"/>
          <w:szCs w:val="24"/>
        </w:rPr>
        <w:t>This eight-module, self-paced program enables prospective entrepreneurs to learn the underlying beliefs and behaviors that can help them start a new business, pursue a new career, accomplish personal goals, and achieve richer lives.</w:t>
      </w:r>
      <w:r>
        <w:rPr>
          <w:sz w:val="24"/>
          <w:szCs w:val="24"/>
        </w:rPr>
        <w:t xml:space="preserve"> </w:t>
      </w:r>
      <w:r w:rsidR="00BA58BE" w:rsidRPr="000D0ADA">
        <w:rPr>
          <w:rFonts w:ascii="Calibri" w:hAnsi="Calibri" w:cs="Calibri"/>
          <w:sz w:val="24"/>
          <w:szCs w:val="24"/>
        </w:rPr>
        <w:t xml:space="preserve">Please be sure to add a link to the Entrepreneurial Mindset Training Course from your library website: </w:t>
      </w:r>
      <w:r w:rsidR="00BA58BE" w:rsidRPr="000D0ADA">
        <w:rPr>
          <w:rFonts w:ascii="Calibri" w:hAnsi="Calibri" w:cs="Calibri"/>
          <w:sz w:val="24"/>
          <w:szCs w:val="24"/>
          <w:highlight w:val="yellow"/>
        </w:rPr>
        <w:t>[insert direct URL]</w:t>
      </w:r>
      <w:r w:rsidR="00BA58BE" w:rsidRPr="000D0ADA">
        <w:rPr>
          <w:rFonts w:ascii="Calibri" w:hAnsi="Calibri" w:cs="Calibri"/>
          <w:sz w:val="24"/>
          <w:szCs w:val="24"/>
        </w:rPr>
        <w:t xml:space="preserve">. To help you market this resource to patrons, EBSCO also provides a variety of </w:t>
      </w:r>
      <w:hyperlink r:id="rId9" w:history="1">
        <w:r w:rsidR="00BA58BE" w:rsidRPr="000B6BDD">
          <w:rPr>
            <w:rStyle w:val="Hyperlink"/>
            <w:rFonts w:ascii="Calibri" w:hAnsi="Calibri" w:cs="Calibri"/>
            <w:sz w:val="24"/>
            <w:szCs w:val="24"/>
          </w:rPr>
          <w:t>promotional materials</w:t>
        </w:r>
      </w:hyperlink>
      <w:r w:rsidR="00BA58BE" w:rsidRPr="000D0ADA">
        <w:rPr>
          <w:rFonts w:ascii="Calibri" w:hAnsi="Calibri" w:cs="Calibri"/>
          <w:sz w:val="24"/>
          <w:szCs w:val="24"/>
        </w:rPr>
        <w:t>, including bookmarks, handouts, posters and a social media kit.</w:t>
      </w:r>
      <w:r w:rsidR="00BA58BE">
        <w:rPr>
          <w:rFonts w:ascii="Calibri" w:hAnsi="Calibri" w:cs="Calibri"/>
          <w:sz w:val="24"/>
          <w:szCs w:val="24"/>
        </w:rPr>
        <w:t xml:space="preserve"> </w:t>
      </w:r>
      <w:r w:rsidRPr="00194951">
        <w:rPr>
          <w:sz w:val="24"/>
        </w:rPr>
        <w:t xml:space="preserve">For more information, </w:t>
      </w:r>
      <w:r>
        <w:rPr>
          <w:sz w:val="24"/>
        </w:rPr>
        <w:t>or to learn how you can use this course in a virtual or in-person program, please</w:t>
      </w:r>
      <w:r w:rsidRPr="00194951">
        <w:rPr>
          <w:sz w:val="24"/>
        </w:rPr>
        <w:t xml:space="preserve"> contact </w:t>
      </w:r>
      <w:r w:rsidR="00C65915">
        <w:rPr>
          <w:sz w:val="24"/>
        </w:rPr>
        <w:t xml:space="preserve">us </w:t>
      </w:r>
      <w:r w:rsidR="00C65915" w:rsidRPr="00C65915">
        <w:rPr>
          <w:sz w:val="24"/>
          <w:highlight w:val="yellow"/>
        </w:rPr>
        <w:t>[insert phone or email]</w:t>
      </w:r>
      <w:r w:rsidRPr="00194951">
        <w:rPr>
          <w:sz w:val="24"/>
        </w:rPr>
        <w:t>.</w:t>
      </w:r>
    </w:p>
    <w:p w14:paraId="58351AC3" w14:textId="57A819B0" w:rsidR="0087059E" w:rsidRDefault="0087059E" w:rsidP="0087059E">
      <w:pPr>
        <w:rPr>
          <w:sz w:val="24"/>
          <w:szCs w:val="24"/>
        </w:rPr>
      </w:pPr>
    </w:p>
    <w:p w14:paraId="43247B47" w14:textId="77777777" w:rsidR="0087059E" w:rsidRPr="00194951" w:rsidRDefault="0087059E" w:rsidP="00173B32">
      <w:pPr>
        <w:tabs>
          <w:tab w:val="right" w:pos="10800"/>
        </w:tabs>
        <w:rPr>
          <w:sz w:val="24"/>
        </w:rPr>
      </w:pPr>
    </w:p>
    <w:sectPr w:rsidR="0087059E" w:rsidRPr="00194951" w:rsidSect="008A6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E6C"/>
    <w:multiLevelType w:val="multilevel"/>
    <w:tmpl w:val="7F3A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47A3F"/>
    <w:multiLevelType w:val="hybridMultilevel"/>
    <w:tmpl w:val="18A4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58500">
    <w:abstractNumId w:val="0"/>
  </w:num>
  <w:num w:numId="2" w16cid:durableId="166423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01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3070B"/>
    <w:rsid w:val="00030C24"/>
    <w:rsid w:val="000314DE"/>
    <w:rsid w:val="00032208"/>
    <w:rsid w:val="00033B1E"/>
    <w:rsid w:val="00033DAA"/>
    <w:rsid w:val="000341A7"/>
    <w:rsid w:val="00034438"/>
    <w:rsid w:val="0003522A"/>
    <w:rsid w:val="00035362"/>
    <w:rsid w:val="00036363"/>
    <w:rsid w:val="00036429"/>
    <w:rsid w:val="00037642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4CE"/>
    <w:rsid w:val="00053D16"/>
    <w:rsid w:val="00054196"/>
    <w:rsid w:val="000541F1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EA1"/>
    <w:rsid w:val="00096F47"/>
    <w:rsid w:val="000970FD"/>
    <w:rsid w:val="000971AC"/>
    <w:rsid w:val="000A034C"/>
    <w:rsid w:val="000A0B44"/>
    <w:rsid w:val="000A0D1C"/>
    <w:rsid w:val="000A4077"/>
    <w:rsid w:val="000A4385"/>
    <w:rsid w:val="000A5304"/>
    <w:rsid w:val="000A595C"/>
    <w:rsid w:val="000A65C7"/>
    <w:rsid w:val="000A697C"/>
    <w:rsid w:val="000B05EA"/>
    <w:rsid w:val="000B12DB"/>
    <w:rsid w:val="000B13DB"/>
    <w:rsid w:val="000B3A26"/>
    <w:rsid w:val="000B4108"/>
    <w:rsid w:val="000B4BBD"/>
    <w:rsid w:val="000B6BDD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0ADA"/>
    <w:rsid w:val="000D1F94"/>
    <w:rsid w:val="000D2135"/>
    <w:rsid w:val="000D21B6"/>
    <w:rsid w:val="000D301B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59BC"/>
    <w:rsid w:val="000E73A5"/>
    <w:rsid w:val="000E770C"/>
    <w:rsid w:val="000F012E"/>
    <w:rsid w:val="000F197B"/>
    <w:rsid w:val="000F22A8"/>
    <w:rsid w:val="000F30CC"/>
    <w:rsid w:val="000F30FF"/>
    <w:rsid w:val="000F3CE2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59AE"/>
    <w:rsid w:val="0012205F"/>
    <w:rsid w:val="00123523"/>
    <w:rsid w:val="00124A21"/>
    <w:rsid w:val="00127CB1"/>
    <w:rsid w:val="00127DE5"/>
    <w:rsid w:val="00130499"/>
    <w:rsid w:val="001330B9"/>
    <w:rsid w:val="0013411E"/>
    <w:rsid w:val="0013645B"/>
    <w:rsid w:val="00136A3B"/>
    <w:rsid w:val="00136FD9"/>
    <w:rsid w:val="00137791"/>
    <w:rsid w:val="00140D06"/>
    <w:rsid w:val="0014163A"/>
    <w:rsid w:val="00145085"/>
    <w:rsid w:val="0014544D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B32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0AF6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951"/>
    <w:rsid w:val="00194F4B"/>
    <w:rsid w:val="00195FF8"/>
    <w:rsid w:val="00196329"/>
    <w:rsid w:val="00196A6C"/>
    <w:rsid w:val="001A052C"/>
    <w:rsid w:val="001A1066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2BC0"/>
    <w:rsid w:val="001B31AC"/>
    <w:rsid w:val="001B4021"/>
    <w:rsid w:val="001B6063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5CCD"/>
    <w:rsid w:val="001D7E6B"/>
    <w:rsid w:val="001E0E8D"/>
    <w:rsid w:val="001E1416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18B"/>
    <w:rsid w:val="001F7553"/>
    <w:rsid w:val="001F7564"/>
    <w:rsid w:val="001F7872"/>
    <w:rsid w:val="0020055A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FD2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C61"/>
    <w:rsid w:val="00234E4D"/>
    <w:rsid w:val="00235EDF"/>
    <w:rsid w:val="00236260"/>
    <w:rsid w:val="00236326"/>
    <w:rsid w:val="00236776"/>
    <w:rsid w:val="00237CAD"/>
    <w:rsid w:val="00241B42"/>
    <w:rsid w:val="00242EB9"/>
    <w:rsid w:val="00243169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BB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1C61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3D69"/>
    <w:rsid w:val="002F3DBD"/>
    <w:rsid w:val="002F5348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1DA"/>
    <w:rsid w:val="0031622E"/>
    <w:rsid w:val="003165BE"/>
    <w:rsid w:val="00317658"/>
    <w:rsid w:val="00317737"/>
    <w:rsid w:val="00317978"/>
    <w:rsid w:val="00317B65"/>
    <w:rsid w:val="003200B3"/>
    <w:rsid w:val="00320397"/>
    <w:rsid w:val="0032170F"/>
    <w:rsid w:val="003220AE"/>
    <w:rsid w:val="003220FC"/>
    <w:rsid w:val="0032217E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5EFB"/>
    <w:rsid w:val="003A6760"/>
    <w:rsid w:val="003A77B3"/>
    <w:rsid w:val="003B3831"/>
    <w:rsid w:val="003B3DA1"/>
    <w:rsid w:val="003B611B"/>
    <w:rsid w:val="003B6639"/>
    <w:rsid w:val="003B73C5"/>
    <w:rsid w:val="003B7964"/>
    <w:rsid w:val="003B7F84"/>
    <w:rsid w:val="003C00CF"/>
    <w:rsid w:val="003C0340"/>
    <w:rsid w:val="003C0674"/>
    <w:rsid w:val="003C1F4E"/>
    <w:rsid w:val="003C1FFC"/>
    <w:rsid w:val="003C2539"/>
    <w:rsid w:val="003C303C"/>
    <w:rsid w:val="003C3D23"/>
    <w:rsid w:val="003C4939"/>
    <w:rsid w:val="003C4FC7"/>
    <w:rsid w:val="003C56E5"/>
    <w:rsid w:val="003C6765"/>
    <w:rsid w:val="003D098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198F"/>
    <w:rsid w:val="003E1AB1"/>
    <w:rsid w:val="003E2184"/>
    <w:rsid w:val="003E29E4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160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C13"/>
    <w:rsid w:val="00405C77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6FD"/>
    <w:rsid w:val="00420774"/>
    <w:rsid w:val="00420C34"/>
    <w:rsid w:val="00420C63"/>
    <w:rsid w:val="00420D00"/>
    <w:rsid w:val="00424D7B"/>
    <w:rsid w:val="00424F8E"/>
    <w:rsid w:val="0042563F"/>
    <w:rsid w:val="00425955"/>
    <w:rsid w:val="00425ACB"/>
    <w:rsid w:val="00425ADE"/>
    <w:rsid w:val="00430699"/>
    <w:rsid w:val="00431F49"/>
    <w:rsid w:val="00434A4B"/>
    <w:rsid w:val="0043519D"/>
    <w:rsid w:val="00435392"/>
    <w:rsid w:val="00435818"/>
    <w:rsid w:val="00435E38"/>
    <w:rsid w:val="00437934"/>
    <w:rsid w:val="00437BD3"/>
    <w:rsid w:val="00437D3A"/>
    <w:rsid w:val="00440491"/>
    <w:rsid w:val="004405FF"/>
    <w:rsid w:val="004409B6"/>
    <w:rsid w:val="004423DE"/>
    <w:rsid w:val="004434C2"/>
    <w:rsid w:val="004448AC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1BAF"/>
    <w:rsid w:val="004725DD"/>
    <w:rsid w:val="00472E97"/>
    <w:rsid w:val="004742A5"/>
    <w:rsid w:val="004742E6"/>
    <w:rsid w:val="00477C7A"/>
    <w:rsid w:val="00480898"/>
    <w:rsid w:val="004808DA"/>
    <w:rsid w:val="004842CF"/>
    <w:rsid w:val="00484FA4"/>
    <w:rsid w:val="00485165"/>
    <w:rsid w:val="00485C87"/>
    <w:rsid w:val="00485D38"/>
    <w:rsid w:val="00485FC1"/>
    <w:rsid w:val="00486BE1"/>
    <w:rsid w:val="00487683"/>
    <w:rsid w:val="00487C71"/>
    <w:rsid w:val="0049062D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B0C58"/>
    <w:rsid w:val="004B0E2E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5B88"/>
    <w:rsid w:val="004C7AB7"/>
    <w:rsid w:val="004D0708"/>
    <w:rsid w:val="004D08DD"/>
    <w:rsid w:val="004D0CED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6933"/>
    <w:rsid w:val="004F2BC5"/>
    <w:rsid w:val="004F2CF5"/>
    <w:rsid w:val="004F3C25"/>
    <w:rsid w:val="004F3E04"/>
    <w:rsid w:val="004F3F09"/>
    <w:rsid w:val="004F4CBC"/>
    <w:rsid w:val="004F6554"/>
    <w:rsid w:val="004F7BCE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031"/>
    <w:rsid w:val="00533314"/>
    <w:rsid w:val="0053360B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506AB"/>
    <w:rsid w:val="005542F0"/>
    <w:rsid w:val="00554B0E"/>
    <w:rsid w:val="0055591A"/>
    <w:rsid w:val="00557CAD"/>
    <w:rsid w:val="00557D70"/>
    <w:rsid w:val="005606FE"/>
    <w:rsid w:val="00560F96"/>
    <w:rsid w:val="0056141F"/>
    <w:rsid w:val="005624BA"/>
    <w:rsid w:val="005624DD"/>
    <w:rsid w:val="00562839"/>
    <w:rsid w:val="00562C49"/>
    <w:rsid w:val="00563402"/>
    <w:rsid w:val="00563BC2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52E5"/>
    <w:rsid w:val="005A604B"/>
    <w:rsid w:val="005B2118"/>
    <w:rsid w:val="005B27FD"/>
    <w:rsid w:val="005B34E7"/>
    <w:rsid w:val="005B579C"/>
    <w:rsid w:val="005B5B5E"/>
    <w:rsid w:val="005B5F27"/>
    <w:rsid w:val="005B60C9"/>
    <w:rsid w:val="005B6A42"/>
    <w:rsid w:val="005B6D1B"/>
    <w:rsid w:val="005B77AC"/>
    <w:rsid w:val="005C0993"/>
    <w:rsid w:val="005C17D3"/>
    <w:rsid w:val="005C2526"/>
    <w:rsid w:val="005C2AA0"/>
    <w:rsid w:val="005C2D7F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9EB"/>
    <w:rsid w:val="005D5D31"/>
    <w:rsid w:val="005D6577"/>
    <w:rsid w:val="005D6AA1"/>
    <w:rsid w:val="005D77EF"/>
    <w:rsid w:val="005E0614"/>
    <w:rsid w:val="005E0DDA"/>
    <w:rsid w:val="005E130C"/>
    <w:rsid w:val="005E2617"/>
    <w:rsid w:val="005E2DCB"/>
    <w:rsid w:val="005E33EC"/>
    <w:rsid w:val="005E39E0"/>
    <w:rsid w:val="005E3E3C"/>
    <w:rsid w:val="005E3EDF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2412"/>
    <w:rsid w:val="00675E0A"/>
    <w:rsid w:val="0067601B"/>
    <w:rsid w:val="00676442"/>
    <w:rsid w:val="00680F31"/>
    <w:rsid w:val="00681ED4"/>
    <w:rsid w:val="0068576B"/>
    <w:rsid w:val="006862C2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796"/>
    <w:rsid w:val="006D0019"/>
    <w:rsid w:val="006D04ED"/>
    <w:rsid w:val="006D087E"/>
    <w:rsid w:val="006D2A8C"/>
    <w:rsid w:val="006D2E5F"/>
    <w:rsid w:val="006D334F"/>
    <w:rsid w:val="006D340B"/>
    <w:rsid w:val="006D392A"/>
    <w:rsid w:val="006D4BE1"/>
    <w:rsid w:val="006D4C7B"/>
    <w:rsid w:val="006D5082"/>
    <w:rsid w:val="006D5547"/>
    <w:rsid w:val="006D773E"/>
    <w:rsid w:val="006E0F64"/>
    <w:rsid w:val="006E277A"/>
    <w:rsid w:val="006E2CD9"/>
    <w:rsid w:val="006E37B5"/>
    <w:rsid w:val="006E3A5E"/>
    <w:rsid w:val="006E62EA"/>
    <w:rsid w:val="006E68CF"/>
    <w:rsid w:val="006E7B17"/>
    <w:rsid w:val="006F1B26"/>
    <w:rsid w:val="006F2728"/>
    <w:rsid w:val="006F2881"/>
    <w:rsid w:val="006F2969"/>
    <w:rsid w:val="006F2B16"/>
    <w:rsid w:val="006F2CDF"/>
    <w:rsid w:val="006F31B7"/>
    <w:rsid w:val="006F32BE"/>
    <w:rsid w:val="006F3C7E"/>
    <w:rsid w:val="006F4CDF"/>
    <w:rsid w:val="006F7FAC"/>
    <w:rsid w:val="0070226A"/>
    <w:rsid w:val="00703042"/>
    <w:rsid w:val="007036E9"/>
    <w:rsid w:val="00705749"/>
    <w:rsid w:val="007057F8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86B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6909"/>
    <w:rsid w:val="00746A5F"/>
    <w:rsid w:val="007474CD"/>
    <w:rsid w:val="0074755D"/>
    <w:rsid w:val="00747825"/>
    <w:rsid w:val="007502FA"/>
    <w:rsid w:val="00751B7E"/>
    <w:rsid w:val="0075211D"/>
    <w:rsid w:val="007525EE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75BE"/>
    <w:rsid w:val="007B14EB"/>
    <w:rsid w:val="007B161A"/>
    <w:rsid w:val="007B16E1"/>
    <w:rsid w:val="007B17F7"/>
    <w:rsid w:val="007B206B"/>
    <w:rsid w:val="007B34F9"/>
    <w:rsid w:val="007B4759"/>
    <w:rsid w:val="007B5331"/>
    <w:rsid w:val="007B5905"/>
    <w:rsid w:val="007B72B9"/>
    <w:rsid w:val="007B77DF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C55"/>
    <w:rsid w:val="007D1A2F"/>
    <w:rsid w:val="007D2E36"/>
    <w:rsid w:val="007D42E0"/>
    <w:rsid w:val="007D586A"/>
    <w:rsid w:val="007D5D79"/>
    <w:rsid w:val="007D7343"/>
    <w:rsid w:val="007D76E2"/>
    <w:rsid w:val="007D7C09"/>
    <w:rsid w:val="007D7F87"/>
    <w:rsid w:val="007E0148"/>
    <w:rsid w:val="007E08D0"/>
    <w:rsid w:val="007E2BF1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414D"/>
    <w:rsid w:val="00814A6B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C46"/>
    <w:rsid w:val="00846E00"/>
    <w:rsid w:val="00847F17"/>
    <w:rsid w:val="00850A86"/>
    <w:rsid w:val="00850CE2"/>
    <w:rsid w:val="00851B31"/>
    <w:rsid w:val="0085378A"/>
    <w:rsid w:val="0085470B"/>
    <w:rsid w:val="00854A6B"/>
    <w:rsid w:val="00854E6C"/>
    <w:rsid w:val="00855899"/>
    <w:rsid w:val="008567BC"/>
    <w:rsid w:val="00856C0B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059E"/>
    <w:rsid w:val="00872080"/>
    <w:rsid w:val="00875C29"/>
    <w:rsid w:val="00877887"/>
    <w:rsid w:val="008779D0"/>
    <w:rsid w:val="00877A63"/>
    <w:rsid w:val="008814B7"/>
    <w:rsid w:val="00881524"/>
    <w:rsid w:val="00883294"/>
    <w:rsid w:val="00883995"/>
    <w:rsid w:val="00884078"/>
    <w:rsid w:val="00886090"/>
    <w:rsid w:val="008870A2"/>
    <w:rsid w:val="00887DAF"/>
    <w:rsid w:val="00887FD3"/>
    <w:rsid w:val="00890AF5"/>
    <w:rsid w:val="00895551"/>
    <w:rsid w:val="008957BF"/>
    <w:rsid w:val="0089580E"/>
    <w:rsid w:val="008A1900"/>
    <w:rsid w:val="008A5046"/>
    <w:rsid w:val="008A5494"/>
    <w:rsid w:val="008A58EF"/>
    <w:rsid w:val="008A60EE"/>
    <w:rsid w:val="008A6327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2747"/>
    <w:rsid w:val="008C31AF"/>
    <w:rsid w:val="008C3AC5"/>
    <w:rsid w:val="008C509B"/>
    <w:rsid w:val="008C55A4"/>
    <w:rsid w:val="008C6201"/>
    <w:rsid w:val="008D1001"/>
    <w:rsid w:val="008D2240"/>
    <w:rsid w:val="008D22FC"/>
    <w:rsid w:val="008D2906"/>
    <w:rsid w:val="008D37DA"/>
    <w:rsid w:val="008D5F74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7"/>
    <w:rsid w:val="0094268C"/>
    <w:rsid w:val="00942AC8"/>
    <w:rsid w:val="009434D4"/>
    <w:rsid w:val="00945DED"/>
    <w:rsid w:val="00947487"/>
    <w:rsid w:val="00947F38"/>
    <w:rsid w:val="00950C05"/>
    <w:rsid w:val="009516CB"/>
    <w:rsid w:val="009530A5"/>
    <w:rsid w:val="00956900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DDB"/>
    <w:rsid w:val="009D12DC"/>
    <w:rsid w:val="009D3DEB"/>
    <w:rsid w:val="009D5F11"/>
    <w:rsid w:val="009D644B"/>
    <w:rsid w:val="009D6B16"/>
    <w:rsid w:val="009D7369"/>
    <w:rsid w:val="009E37CD"/>
    <w:rsid w:val="009E61EF"/>
    <w:rsid w:val="009E6483"/>
    <w:rsid w:val="009E696E"/>
    <w:rsid w:val="009F01EC"/>
    <w:rsid w:val="009F18B3"/>
    <w:rsid w:val="009F30FB"/>
    <w:rsid w:val="009F38D5"/>
    <w:rsid w:val="009F53F3"/>
    <w:rsid w:val="009F5731"/>
    <w:rsid w:val="009F68BB"/>
    <w:rsid w:val="009F6BEF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451F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75EC"/>
    <w:rsid w:val="00A612F1"/>
    <w:rsid w:val="00A61E35"/>
    <w:rsid w:val="00A6312C"/>
    <w:rsid w:val="00A64A3F"/>
    <w:rsid w:val="00A64A52"/>
    <w:rsid w:val="00A64F5B"/>
    <w:rsid w:val="00A65675"/>
    <w:rsid w:val="00A67718"/>
    <w:rsid w:val="00A7046C"/>
    <w:rsid w:val="00A706F8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58A6"/>
    <w:rsid w:val="00AB64E2"/>
    <w:rsid w:val="00AC05EE"/>
    <w:rsid w:val="00AC0A31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1180"/>
    <w:rsid w:val="00B25FBC"/>
    <w:rsid w:val="00B2700B"/>
    <w:rsid w:val="00B27041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C9"/>
    <w:rsid w:val="00B53EE4"/>
    <w:rsid w:val="00B5475A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7588"/>
    <w:rsid w:val="00B67731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43EE"/>
    <w:rsid w:val="00B84C48"/>
    <w:rsid w:val="00B84EC3"/>
    <w:rsid w:val="00B85292"/>
    <w:rsid w:val="00B855EB"/>
    <w:rsid w:val="00B86C0D"/>
    <w:rsid w:val="00B86EF9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58BE"/>
    <w:rsid w:val="00BA6274"/>
    <w:rsid w:val="00BA7677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84D"/>
    <w:rsid w:val="00BD7C14"/>
    <w:rsid w:val="00BD7E6F"/>
    <w:rsid w:val="00BD7E9C"/>
    <w:rsid w:val="00BE02E4"/>
    <w:rsid w:val="00BE0D53"/>
    <w:rsid w:val="00BF1A91"/>
    <w:rsid w:val="00BF2503"/>
    <w:rsid w:val="00BF2F94"/>
    <w:rsid w:val="00BF3525"/>
    <w:rsid w:val="00BF3774"/>
    <w:rsid w:val="00BF3AB7"/>
    <w:rsid w:val="00BF5258"/>
    <w:rsid w:val="00BF536F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E35"/>
    <w:rsid w:val="00C274A6"/>
    <w:rsid w:val="00C318CB"/>
    <w:rsid w:val="00C31EE9"/>
    <w:rsid w:val="00C323C6"/>
    <w:rsid w:val="00C329BB"/>
    <w:rsid w:val="00C32C67"/>
    <w:rsid w:val="00C32F3C"/>
    <w:rsid w:val="00C32FF7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19E7"/>
    <w:rsid w:val="00C52FE7"/>
    <w:rsid w:val="00C54290"/>
    <w:rsid w:val="00C557CB"/>
    <w:rsid w:val="00C562AD"/>
    <w:rsid w:val="00C56520"/>
    <w:rsid w:val="00C568E1"/>
    <w:rsid w:val="00C56DFC"/>
    <w:rsid w:val="00C5770B"/>
    <w:rsid w:val="00C6266B"/>
    <w:rsid w:val="00C6294A"/>
    <w:rsid w:val="00C63241"/>
    <w:rsid w:val="00C636C4"/>
    <w:rsid w:val="00C64E4C"/>
    <w:rsid w:val="00C65169"/>
    <w:rsid w:val="00C65915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5F7E"/>
    <w:rsid w:val="00CA7498"/>
    <w:rsid w:val="00CA7615"/>
    <w:rsid w:val="00CB0CB5"/>
    <w:rsid w:val="00CB0E1A"/>
    <w:rsid w:val="00CB24E6"/>
    <w:rsid w:val="00CB2643"/>
    <w:rsid w:val="00CB416E"/>
    <w:rsid w:val="00CB4D84"/>
    <w:rsid w:val="00CB716F"/>
    <w:rsid w:val="00CB75CE"/>
    <w:rsid w:val="00CC020A"/>
    <w:rsid w:val="00CC358D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2014"/>
    <w:rsid w:val="00D52633"/>
    <w:rsid w:val="00D5280E"/>
    <w:rsid w:val="00D53A9E"/>
    <w:rsid w:val="00D55B6D"/>
    <w:rsid w:val="00D55C86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587"/>
    <w:rsid w:val="00D73B8D"/>
    <w:rsid w:val="00D74B09"/>
    <w:rsid w:val="00D75EC8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56B5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5110"/>
    <w:rsid w:val="00DC5626"/>
    <w:rsid w:val="00DC586E"/>
    <w:rsid w:val="00DC58F4"/>
    <w:rsid w:val="00DC6C0C"/>
    <w:rsid w:val="00DD00C2"/>
    <w:rsid w:val="00DD095B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2BD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DEA"/>
    <w:rsid w:val="00E0417F"/>
    <w:rsid w:val="00E0461D"/>
    <w:rsid w:val="00E0795B"/>
    <w:rsid w:val="00E07D68"/>
    <w:rsid w:val="00E108B6"/>
    <w:rsid w:val="00E10EA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259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6080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F06"/>
    <w:rsid w:val="00E63F92"/>
    <w:rsid w:val="00E6409C"/>
    <w:rsid w:val="00E64D84"/>
    <w:rsid w:val="00E64E07"/>
    <w:rsid w:val="00E6581F"/>
    <w:rsid w:val="00E65C3F"/>
    <w:rsid w:val="00E661CF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ED6"/>
    <w:rsid w:val="00EC2B1F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6158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CB1"/>
    <w:rsid w:val="00F613CB"/>
    <w:rsid w:val="00F619E0"/>
    <w:rsid w:val="00F63028"/>
    <w:rsid w:val="00F631C1"/>
    <w:rsid w:val="00F63AEF"/>
    <w:rsid w:val="00F63AFC"/>
    <w:rsid w:val="00F63E5B"/>
    <w:rsid w:val="00F66334"/>
    <w:rsid w:val="00F66715"/>
    <w:rsid w:val="00F70300"/>
    <w:rsid w:val="00F705A1"/>
    <w:rsid w:val="00F719A7"/>
    <w:rsid w:val="00F72E06"/>
    <w:rsid w:val="00F72E87"/>
    <w:rsid w:val="00F72F74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5A7"/>
    <w:rsid w:val="00FD2C5C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EF"/>
    <w:rsid w:val="00FE3F55"/>
    <w:rsid w:val="00FE409B"/>
    <w:rsid w:val="00FE6BD0"/>
    <w:rsid w:val="00FE7446"/>
    <w:rsid w:val="00FF5C6B"/>
    <w:rsid w:val="00FF6258"/>
    <w:rsid w:val="00FF765A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9419"/>
  <w15:chartTrackingRefBased/>
  <w15:docId w15:val="{87735837-BECF-4618-9D9F-3E7B389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8CF"/>
    <w:rPr>
      <w:b/>
      <w:bCs/>
    </w:rPr>
  </w:style>
  <w:style w:type="paragraph" w:styleId="ListParagraph">
    <w:name w:val="List Paragraph"/>
    <w:basedOn w:val="Normal"/>
    <w:uiPriority w:val="34"/>
    <w:qFormat/>
    <w:rsid w:val="006E68CF"/>
    <w:pPr>
      <w:ind w:left="720"/>
      <w:contextualSpacing/>
    </w:pPr>
  </w:style>
  <w:style w:type="character" w:styleId="Hyperlink">
    <w:name w:val="Hyperlink"/>
    <w:unhideWhenUsed/>
    <w:rsid w:val="000D0A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ELI-Entrepreneurial-Mindset-Training-Promotion-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nect.ebsco.com/s/article/ELI-Entrepreneurial-Mindset-Training-Promotion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1B6198C60BA409344201A6CCF8B79" ma:contentTypeVersion="10" ma:contentTypeDescription="Create a new document." ma:contentTypeScope="" ma:versionID="c1e74c924d361f5c633689c2fa9589d7">
  <xsd:schema xmlns:xsd="http://www.w3.org/2001/XMLSchema" xmlns:xs="http://www.w3.org/2001/XMLSchema" xmlns:p="http://schemas.microsoft.com/office/2006/metadata/properties" xmlns:ns3="15448ab1-e4e0-4c95-abcd-8c6768ea1482" xmlns:ns4="9b4e8d34-2b22-41ce-9d48-3f251eb21150" targetNamespace="http://schemas.microsoft.com/office/2006/metadata/properties" ma:root="true" ma:fieldsID="405b370d3cc7e5aadd9e35d500dbdc82" ns3:_="" ns4:_="">
    <xsd:import namespace="15448ab1-e4e0-4c95-abcd-8c6768ea1482"/>
    <xsd:import namespace="9b4e8d34-2b22-41ce-9d48-3f251eb211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48ab1-e4e0-4c95-abcd-8c6768ea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8d34-2b22-41ce-9d48-3f251eb21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01818-BF84-45B2-8984-894AA23BD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48ab1-e4e0-4c95-abcd-8c6768ea1482"/>
    <ds:schemaRef ds:uri="9b4e8d34-2b22-41ce-9d48-3f251eb21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D43CB-EAFE-4A1B-8F0D-26024FBE1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7FC0D7-8AFA-45B7-84E0-323945277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52</cp:revision>
  <dcterms:created xsi:type="dcterms:W3CDTF">2019-09-05T16:05:00Z</dcterms:created>
  <dcterms:modified xsi:type="dcterms:W3CDTF">2023-03-06T14:55:00Z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0x010100D221B6198C60BA409344201A6CCF8B79</vt:lpwstr>
  </property>
</Properties>
</file>