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92AA" w14:textId="488D6BE3" w:rsidR="0067427A" w:rsidRDefault="0067427A" w:rsidP="0067427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Sample Text for Promoting </w:t>
      </w:r>
      <w:r w:rsidR="00091D4E">
        <w:rPr>
          <w:sz w:val="40"/>
          <w:szCs w:val="40"/>
        </w:rPr>
        <w:t xml:space="preserve">Explora: </w:t>
      </w:r>
      <w:r w:rsidR="009F3FAE">
        <w:rPr>
          <w:sz w:val="40"/>
          <w:szCs w:val="40"/>
        </w:rPr>
        <w:t>Science</w:t>
      </w:r>
    </w:p>
    <w:p w14:paraId="7470C638" w14:textId="5ABDFF01" w:rsidR="00DE7F4B" w:rsidRPr="0084094B" w:rsidRDefault="00DE7F4B" w:rsidP="0067427A">
      <w:pPr>
        <w:spacing w:after="0" w:line="240" w:lineRule="auto"/>
        <w:rPr>
          <w:i/>
          <w:iCs/>
          <w:sz w:val="40"/>
          <w:szCs w:val="40"/>
        </w:rPr>
      </w:pPr>
      <w:r w:rsidRPr="0084094B">
        <w:rPr>
          <w:i/>
          <w:iCs/>
          <w:sz w:val="40"/>
          <w:szCs w:val="40"/>
        </w:rPr>
        <w:t>(formerly Science Reference Center)</w:t>
      </w:r>
    </w:p>
    <w:p w14:paraId="2BA940B4" w14:textId="77777777" w:rsidR="009D60E4" w:rsidRDefault="009D60E4" w:rsidP="009D60E4">
      <w:pPr>
        <w:spacing w:after="0" w:line="240" w:lineRule="auto"/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</w:pPr>
    </w:p>
    <w:p w14:paraId="686F8275" w14:textId="0F2E5275" w:rsidR="009D60E4" w:rsidRPr="00D86526" w:rsidRDefault="009D60E4" w:rsidP="009D60E4">
      <w:pPr>
        <w:spacing w:after="0" w:line="240" w:lineRule="auto"/>
        <w:rPr>
          <w:rFonts w:cstheme="minorHAnsi"/>
          <w:sz w:val="24"/>
          <w:szCs w:val="24"/>
        </w:rPr>
      </w:pP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This document contains sample promotional text for librarians to use in marketing </w:t>
      </w:r>
      <w:r w:rsidR="00443B62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Explora: Science </w:t>
      </w: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to students, teachers, parents, patrons and other librarians. We’ve included long descriptions for use in emails and short descriptions for use in newsletters and other brief communications.</w:t>
      </w:r>
    </w:p>
    <w:p w14:paraId="7BEA5944" w14:textId="77777777" w:rsidR="009D60E4" w:rsidRDefault="009D60E4" w:rsidP="0067427A">
      <w:pPr>
        <w:spacing w:after="0" w:line="240" w:lineRule="auto"/>
        <w:rPr>
          <w:sz w:val="40"/>
          <w:szCs w:val="40"/>
        </w:rPr>
      </w:pPr>
    </w:p>
    <w:p w14:paraId="3502DD86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 Descriptions (for Emails)</w:t>
      </w:r>
    </w:p>
    <w:p w14:paraId="49F93D70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79B6D0C5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</w:p>
    <w:p w14:paraId="757402A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E96F936" w14:textId="5F73C50E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002861">
        <w:rPr>
          <w:i/>
          <w:iCs/>
          <w:sz w:val="24"/>
          <w:szCs w:val="24"/>
        </w:rPr>
        <w:t xml:space="preserve">Find </w:t>
      </w:r>
      <w:r w:rsidR="00D856AE">
        <w:rPr>
          <w:i/>
          <w:iCs/>
          <w:sz w:val="24"/>
          <w:szCs w:val="24"/>
        </w:rPr>
        <w:t xml:space="preserve">reliable </w:t>
      </w:r>
      <w:r w:rsidR="001A4676">
        <w:rPr>
          <w:i/>
          <w:iCs/>
          <w:sz w:val="24"/>
          <w:szCs w:val="24"/>
        </w:rPr>
        <w:t>resources for science homework and more</w:t>
      </w:r>
    </w:p>
    <w:p w14:paraId="00E39B82" w14:textId="28CFD5D9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DD37AA">
        <w:rPr>
          <w:i/>
          <w:iCs/>
          <w:sz w:val="24"/>
          <w:szCs w:val="24"/>
        </w:rPr>
        <w:t xml:space="preserve">Access Explora: </w:t>
      </w:r>
      <w:r w:rsidR="00443B62">
        <w:rPr>
          <w:i/>
          <w:iCs/>
          <w:sz w:val="24"/>
          <w:szCs w:val="24"/>
        </w:rPr>
        <w:t>Science</w:t>
      </w:r>
      <w:r w:rsidR="00DD37AA">
        <w:rPr>
          <w:i/>
          <w:iCs/>
          <w:sz w:val="24"/>
          <w:szCs w:val="24"/>
        </w:rPr>
        <w:t xml:space="preserve"> through the library</w:t>
      </w:r>
    </w:p>
    <w:p w14:paraId="36D18CB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00E163AD" w14:textId="2740FBF7" w:rsidR="005647B5" w:rsidRDefault="006A6CE3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Ace your science </w:t>
      </w:r>
      <w:r w:rsidR="006E4097">
        <w:rPr>
          <w:sz w:val="32"/>
          <w:szCs w:val="32"/>
        </w:rPr>
        <w:t>assignments</w:t>
      </w:r>
      <w:r>
        <w:rPr>
          <w:sz w:val="32"/>
          <w:szCs w:val="32"/>
        </w:rPr>
        <w:t xml:space="preserve"> using </w:t>
      </w:r>
      <w:r w:rsidR="00E771B8">
        <w:rPr>
          <w:sz w:val="32"/>
          <w:szCs w:val="32"/>
        </w:rPr>
        <w:t xml:space="preserve">Explora: </w:t>
      </w:r>
      <w:r w:rsidR="00443B62">
        <w:rPr>
          <w:sz w:val="32"/>
          <w:szCs w:val="32"/>
        </w:rPr>
        <w:t>Science</w:t>
      </w:r>
    </w:p>
    <w:p w14:paraId="5384B184" w14:textId="77777777" w:rsidR="004671BC" w:rsidRDefault="004671BC" w:rsidP="0067427A">
      <w:pPr>
        <w:spacing w:after="0" w:line="240" w:lineRule="auto"/>
        <w:rPr>
          <w:sz w:val="24"/>
          <w:szCs w:val="24"/>
        </w:rPr>
      </w:pPr>
    </w:p>
    <w:p w14:paraId="6672A847" w14:textId="6C1E328B" w:rsidR="00A13DE8" w:rsidRDefault="00B46AAA" w:rsidP="0067427A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If you’re looking for help completing </w:t>
      </w:r>
      <w:r w:rsidR="00CB37B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your next </w:t>
      </w:r>
      <w:r w:rsidR="0073012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science class assignment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A40C0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our school library has a resource for you.</w:t>
      </w:r>
      <w:r w:rsidR="004003A5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A02DF" w:rsidRPr="008A3D36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Explora: </w:t>
      </w:r>
      <w:r w:rsidR="005C787C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Science</w:t>
      </w:r>
      <w:r w:rsidR="0067427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contains</w:t>
      </w:r>
      <w:r w:rsidR="00E5129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thousands of reliable resources covering every branch of science</w:t>
      </w:r>
      <w:r w:rsidR="00A502A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including experiments, videos and high-quality images as well as </w:t>
      </w:r>
      <w:r w:rsidR="000A30C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full-text journal articles, books</w:t>
      </w:r>
      <w:r w:rsidR="00C017F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0A30C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biographies</w:t>
      </w:r>
      <w:r w:rsidR="00C017F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more</w:t>
      </w:r>
      <w:r w:rsidR="000A30C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A502A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63D53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You can search for </w:t>
      </w:r>
      <w:r w:rsidR="0078093B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relevant </w:t>
      </w:r>
      <w:r w:rsidR="00C63D53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articles by keyword or browse</w:t>
      </w:r>
      <w:r w:rsidR="002B68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759F7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by category </w:t>
      </w:r>
      <w:r w:rsidR="002B68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for research topic</w:t>
      </w:r>
      <w:r w:rsidR="007C7A5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idea</w:t>
      </w:r>
      <w:r w:rsidR="002B68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s. In addition, </w:t>
      </w:r>
      <w:r w:rsidR="00D174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Explora</w:t>
      </w:r>
      <w:r w:rsidR="001D1B0E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14D4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has a</w:t>
      </w:r>
      <w:r w:rsidR="00503AA1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citation tool </w:t>
      </w:r>
      <w:r w:rsidR="00014D4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that can help you</w:t>
      </w:r>
      <w:r w:rsidR="002E587A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03AA1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properly cite </w:t>
      </w:r>
      <w:r w:rsidR="001D1B0E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your </w:t>
      </w:r>
      <w:r w:rsidR="00503AA1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sources</w:t>
      </w:r>
      <w:r w:rsidR="00014D4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55C5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― and </w:t>
      </w:r>
      <w:r w:rsid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avoid plagiarism</w:t>
      </w:r>
      <w:r w:rsidR="00D55C5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!</w:t>
      </w:r>
    </w:p>
    <w:p w14:paraId="360093E0" w14:textId="77777777" w:rsidR="00466A4A" w:rsidRPr="00A10539" w:rsidRDefault="00466A4A" w:rsidP="0067427A">
      <w:pPr>
        <w:pStyle w:val="NoSpacing"/>
        <w:rPr>
          <w:rStyle w:val="eop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227898D4" w14:textId="433C4633" w:rsidR="0067427A" w:rsidRDefault="00B903C9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C787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Explora: </w:t>
      </w:r>
      <w:r w:rsidR="005C787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Science</w:t>
      </w:r>
      <w:r w:rsidR="00503AA1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34BA9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is a valuable tool for researchin</w:t>
      </w:r>
      <w:r w:rsidR="00C017FF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g </w:t>
      </w:r>
      <w:r w:rsidR="00801333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all science subjects ranging from applied sciences to wildlife.</w:t>
      </w:r>
      <w:r w:rsidR="00C34BA9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842C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covered</w:t>
      </w:r>
      <w:r w:rsidR="00503AA1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842C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include</w:t>
      </w:r>
      <w:r w:rsidR="0067427A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14:paraId="078BCF11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0F0F853" w14:textId="75C8F518" w:rsidR="0067427A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Biology</w:t>
      </w:r>
    </w:p>
    <w:p w14:paraId="396F8AF0" w14:textId="7CFB5448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Chemistry</w:t>
      </w:r>
    </w:p>
    <w:p w14:paraId="50DD56C0" w14:textId="453C3A3F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Earth and space science</w:t>
      </w:r>
    </w:p>
    <w:p w14:paraId="32936F89" w14:textId="18DDCCD4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Environmental science</w:t>
      </w:r>
    </w:p>
    <w:p w14:paraId="5A278C08" w14:textId="0209B520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Health and medicine</w:t>
      </w:r>
    </w:p>
    <w:p w14:paraId="49762EA4" w14:textId="34AF183A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Life science</w:t>
      </w:r>
    </w:p>
    <w:p w14:paraId="3C413799" w14:textId="5441EC23" w:rsidR="00F22CF8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Mathematics</w:t>
      </w:r>
    </w:p>
    <w:p w14:paraId="000CCAAB" w14:textId="1881ACB5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Physics</w:t>
      </w:r>
    </w:p>
    <w:p w14:paraId="41CB6901" w14:textId="2D526F18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Science as inquiry</w:t>
      </w:r>
    </w:p>
    <w:p w14:paraId="4E7CB35A" w14:textId="2BF3DB99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Science careers</w:t>
      </w:r>
    </w:p>
    <w:p w14:paraId="1FC33B57" w14:textId="77777777" w:rsidR="004C0522" w:rsidRDefault="004C0522" w:rsidP="004C0522">
      <w:pPr>
        <w:pStyle w:val="NoSpacing"/>
        <w:ind w:left="720"/>
        <w:rPr>
          <w:sz w:val="24"/>
          <w:szCs w:val="24"/>
        </w:rPr>
      </w:pPr>
    </w:p>
    <w:p w14:paraId="745328FE" w14:textId="3BB624BC" w:rsidR="00985A1C" w:rsidRPr="002E587A" w:rsidRDefault="00985A1C" w:rsidP="00985A1C">
      <w:pPr>
        <w:rPr>
          <w:rFonts w:ascii="Calibri" w:hAnsi="Calibri" w:cs="Calibri"/>
          <w:sz w:val="24"/>
          <w:szCs w:val="24"/>
        </w:rPr>
      </w:pPr>
      <w:r w:rsidRPr="002E587A">
        <w:rPr>
          <w:rFonts w:ascii="Calibri" w:hAnsi="Calibri" w:cs="Calibri"/>
          <w:sz w:val="24"/>
          <w:szCs w:val="24"/>
        </w:rPr>
        <w:t xml:space="preserve">You can access Explora: </w:t>
      </w:r>
      <w:r w:rsidR="005C787C">
        <w:rPr>
          <w:rFonts w:ascii="Calibri" w:hAnsi="Calibri" w:cs="Calibri"/>
          <w:sz w:val="24"/>
          <w:szCs w:val="24"/>
        </w:rPr>
        <w:t>Science</w:t>
      </w:r>
      <w:r w:rsidRPr="002E587A">
        <w:rPr>
          <w:rFonts w:ascii="Calibri" w:hAnsi="Calibri" w:cs="Calibri"/>
          <w:sz w:val="24"/>
          <w:szCs w:val="24"/>
        </w:rPr>
        <w:t xml:space="preserve"> through our school library website: </w:t>
      </w:r>
      <w:r w:rsidRPr="002E587A">
        <w:rPr>
          <w:rFonts w:ascii="Calibri" w:hAnsi="Calibri" w:cs="Calibri"/>
          <w:sz w:val="24"/>
          <w:szCs w:val="24"/>
          <w:highlight w:val="yellow"/>
        </w:rPr>
        <w:t>[insert direct URL]</w:t>
      </w:r>
      <w:r w:rsidRPr="002E587A">
        <w:rPr>
          <w:rFonts w:ascii="Calibri" w:hAnsi="Calibri" w:cs="Calibri"/>
          <w:sz w:val="24"/>
          <w:szCs w:val="24"/>
        </w:rPr>
        <w:t xml:space="preserve">. You have the option to create a personal account to save articles to your own dashboard in Explora and create project folders to organize your research. All that is required is your first name, a </w:t>
      </w:r>
      <w:r w:rsidRPr="002E587A">
        <w:rPr>
          <w:rFonts w:ascii="Calibri" w:hAnsi="Calibri" w:cs="Calibri"/>
          <w:sz w:val="24"/>
          <w:szCs w:val="24"/>
        </w:rPr>
        <w:lastRenderedPageBreak/>
        <w:t xml:space="preserve">username of your choice and a password. If you prefer, you may also save articles to </w:t>
      </w:r>
      <w:r w:rsidRPr="002E587A">
        <w:rPr>
          <w:rFonts w:ascii="Calibri" w:hAnsi="Calibri" w:cs="Calibri"/>
          <w:sz w:val="24"/>
          <w:szCs w:val="24"/>
          <w:highlight w:val="yellow"/>
        </w:rPr>
        <w:t>[Google Drive/Microsoft OneDrive]</w:t>
      </w:r>
      <w:r w:rsidRPr="002E587A">
        <w:rPr>
          <w:rFonts w:ascii="Calibri" w:hAnsi="Calibri" w:cs="Calibri"/>
          <w:sz w:val="24"/>
          <w:szCs w:val="24"/>
        </w:rPr>
        <w:t>.</w:t>
      </w:r>
    </w:p>
    <w:p w14:paraId="3071DFB9" w14:textId="5658EF59" w:rsidR="0067427A" w:rsidRPr="00E94B56" w:rsidRDefault="0067427A" w:rsidP="00E94B56">
      <w:pPr>
        <w:rPr>
          <w:sz w:val="24"/>
          <w:szCs w:val="24"/>
        </w:rPr>
      </w:pPr>
      <w:r w:rsidRPr="00E94B56">
        <w:rPr>
          <w:sz w:val="24"/>
          <w:szCs w:val="24"/>
        </w:rPr>
        <w:t>If you have any questions about</w:t>
      </w:r>
      <w:r w:rsidR="00E62DCF" w:rsidRPr="00E94B56">
        <w:rPr>
          <w:sz w:val="24"/>
          <w:szCs w:val="24"/>
        </w:rPr>
        <w:t xml:space="preserve"> </w:t>
      </w:r>
      <w:r w:rsidR="006A06CA" w:rsidRPr="00E94B56">
        <w:rPr>
          <w:sz w:val="24"/>
          <w:szCs w:val="24"/>
        </w:rPr>
        <w:t>this valuable research tool</w:t>
      </w:r>
      <w:r w:rsidRPr="00E94B56">
        <w:rPr>
          <w:sz w:val="24"/>
          <w:szCs w:val="24"/>
        </w:rPr>
        <w:t>, please ask me or your classroom teacher.</w:t>
      </w:r>
    </w:p>
    <w:p w14:paraId="4272B2DC" w14:textId="77777777" w:rsidR="00890540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1BA087F6" w14:textId="76A86476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6446950F" w14:textId="77777777" w:rsidR="00890540" w:rsidRDefault="00890540" w:rsidP="00890540">
      <w:pPr>
        <w:rPr>
          <w:sz w:val="24"/>
          <w:szCs w:val="24"/>
        </w:rPr>
      </w:pPr>
    </w:p>
    <w:p w14:paraId="2562A3CB" w14:textId="02D14874" w:rsidR="0067427A" w:rsidRDefault="0067427A" w:rsidP="00890540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543258F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809E3BF" w14:textId="1FBA2EC5" w:rsidR="00E62DCF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7C3F96">
        <w:rPr>
          <w:i/>
          <w:iCs/>
          <w:sz w:val="24"/>
          <w:szCs w:val="24"/>
        </w:rPr>
        <w:t xml:space="preserve">Help students </w:t>
      </w:r>
      <w:r w:rsidR="002C252B">
        <w:rPr>
          <w:i/>
          <w:iCs/>
          <w:sz w:val="24"/>
          <w:szCs w:val="24"/>
        </w:rPr>
        <w:t xml:space="preserve">successfully complete </w:t>
      </w:r>
      <w:r w:rsidR="007C3F96">
        <w:rPr>
          <w:i/>
          <w:iCs/>
          <w:sz w:val="24"/>
          <w:szCs w:val="24"/>
        </w:rPr>
        <w:t>science research</w:t>
      </w:r>
    </w:p>
    <w:p w14:paraId="2A8CF598" w14:textId="73788506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9250FA">
        <w:rPr>
          <w:i/>
          <w:iCs/>
          <w:sz w:val="24"/>
          <w:szCs w:val="24"/>
        </w:rPr>
        <w:t xml:space="preserve">Find content to support </w:t>
      </w:r>
      <w:r w:rsidR="00D938E2">
        <w:rPr>
          <w:i/>
          <w:iCs/>
          <w:sz w:val="24"/>
          <w:szCs w:val="24"/>
        </w:rPr>
        <w:t>classroom instruction using</w:t>
      </w:r>
      <w:r w:rsidR="009250FA">
        <w:rPr>
          <w:i/>
          <w:iCs/>
          <w:sz w:val="24"/>
          <w:szCs w:val="24"/>
        </w:rPr>
        <w:t xml:space="preserve"> Explor</w:t>
      </w:r>
      <w:r w:rsidR="001E5AAE">
        <w:rPr>
          <w:i/>
          <w:iCs/>
          <w:sz w:val="24"/>
          <w:szCs w:val="24"/>
        </w:rPr>
        <w:t>a</w:t>
      </w:r>
      <w:r w:rsidR="009250FA">
        <w:rPr>
          <w:i/>
          <w:iCs/>
          <w:sz w:val="24"/>
          <w:szCs w:val="24"/>
        </w:rPr>
        <w:t xml:space="preserve">: </w:t>
      </w:r>
      <w:r w:rsidR="00AE35AD">
        <w:rPr>
          <w:i/>
          <w:iCs/>
          <w:sz w:val="24"/>
          <w:szCs w:val="24"/>
        </w:rPr>
        <w:t>Science</w:t>
      </w:r>
    </w:p>
    <w:p w14:paraId="3567DC68" w14:textId="6C7F45E4" w:rsidR="007C6941" w:rsidRDefault="007C6941" w:rsidP="0067427A">
      <w:pPr>
        <w:spacing w:after="0" w:line="240" w:lineRule="auto"/>
        <w:rPr>
          <w:i/>
          <w:iCs/>
          <w:sz w:val="24"/>
          <w:szCs w:val="24"/>
        </w:rPr>
      </w:pPr>
    </w:p>
    <w:p w14:paraId="69A919F0" w14:textId="2EBD983C" w:rsidR="007C6941" w:rsidRPr="007C6941" w:rsidRDefault="00B87648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Enhance teaching and learning in science classes</w:t>
      </w:r>
    </w:p>
    <w:p w14:paraId="7CB6A29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4EFCC2F6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A683549" w14:textId="77777777" w:rsidR="00164779" w:rsidRDefault="00521965" w:rsidP="0067427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O</w:t>
      </w:r>
      <w:r w:rsidR="0067427A">
        <w:rPr>
          <w:rFonts w:cstheme="minorHAnsi"/>
          <w:sz w:val="24"/>
          <w:szCs w:val="24"/>
        </w:rPr>
        <w:t xml:space="preserve">ur </w:t>
      </w:r>
      <w:r w:rsidR="007F0942">
        <w:rPr>
          <w:rFonts w:cstheme="minorHAnsi"/>
          <w:sz w:val="24"/>
          <w:szCs w:val="24"/>
        </w:rPr>
        <w:t>[</w:t>
      </w:r>
      <w:r w:rsidR="0067427A" w:rsidRPr="009E545E">
        <w:rPr>
          <w:rFonts w:cstheme="minorHAnsi"/>
          <w:sz w:val="24"/>
          <w:szCs w:val="24"/>
          <w:highlight w:val="yellow"/>
        </w:rPr>
        <w:t>school</w:t>
      </w:r>
      <w:r w:rsidR="00832919" w:rsidRPr="009E545E">
        <w:rPr>
          <w:rFonts w:cstheme="minorHAnsi"/>
          <w:sz w:val="24"/>
          <w:szCs w:val="24"/>
          <w:highlight w:val="yellow"/>
        </w:rPr>
        <w:t>/</w:t>
      </w:r>
      <w:r w:rsidR="009E545E">
        <w:rPr>
          <w:rFonts w:cstheme="minorHAnsi"/>
          <w:sz w:val="24"/>
          <w:szCs w:val="24"/>
          <w:highlight w:val="yellow"/>
        </w:rPr>
        <w:t>library]</w:t>
      </w:r>
      <w:r w:rsidR="00826AFE">
        <w:rPr>
          <w:rFonts w:cstheme="minorHAnsi"/>
          <w:sz w:val="24"/>
          <w:szCs w:val="24"/>
        </w:rPr>
        <w:t xml:space="preserve"> </w:t>
      </w:r>
      <w:r w:rsidR="0067427A">
        <w:rPr>
          <w:rFonts w:cstheme="minorHAnsi"/>
          <w:sz w:val="24"/>
          <w:szCs w:val="24"/>
        </w:rPr>
        <w:t>provides free access to</w:t>
      </w:r>
      <w:r w:rsidR="00C7465E">
        <w:rPr>
          <w:rFonts w:cstheme="minorHAnsi"/>
          <w:iCs/>
          <w:sz w:val="24"/>
          <w:szCs w:val="24"/>
        </w:rPr>
        <w:t xml:space="preserve"> </w:t>
      </w:r>
      <w:r w:rsidR="008A2A7D">
        <w:rPr>
          <w:rFonts w:cstheme="minorHAnsi"/>
          <w:iCs/>
          <w:sz w:val="24"/>
          <w:szCs w:val="24"/>
        </w:rPr>
        <w:t>high-quality</w:t>
      </w:r>
      <w:r w:rsidR="00680ECD">
        <w:rPr>
          <w:rFonts w:cstheme="minorHAnsi"/>
          <w:iCs/>
          <w:sz w:val="24"/>
          <w:szCs w:val="24"/>
        </w:rPr>
        <w:t>,</w:t>
      </w:r>
      <w:r w:rsidR="008A2A7D">
        <w:rPr>
          <w:rFonts w:cstheme="minorHAnsi"/>
          <w:iCs/>
          <w:sz w:val="24"/>
          <w:szCs w:val="24"/>
        </w:rPr>
        <w:t xml:space="preserve"> full-text </w:t>
      </w:r>
      <w:r w:rsidR="00AE35AD">
        <w:rPr>
          <w:rFonts w:cstheme="minorHAnsi"/>
          <w:iCs/>
          <w:sz w:val="24"/>
          <w:szCs w:val="24"/>
        </w:rPr>
        <w:t>science</w:t>
      </w:r>
      <w:r w:rsidR="00745320">
        <w:rPr>
          <w:rFonts w:cstheme="minorHAnsi"/>
          <w:iCs/>
          <w:sz w:val="24"/>
          <w:szCs w:val="24"/>
        </w:rPr>
        <w:t xml:space="preserve"> </w:t>
      </w:r>
      <w:r w:rsidR="002F2872">
        <w:rPr>
          <w:rFonts w:cstheme="minorHAnsi"/>
          <w:iCs/>
          <w:sz w:val="24"/>
          <w:szCs w:val="24"/>
        </w:rPr>
        <w:t xml:space="preserve">reference </w:t>
      </w:r>
      <w:r w:rsidR="00745320">
        <w:rPr>
          <w:rFonts w:cstheme="minorHAnsi"/>
          <w:iCs/>
          <w:sz w:val="24"/>
          <w:szCs w:val="24"/>
        </w:rPr>
        <w:t xml:space="preserve">content though Explora, the EBSCO research experience for schools. </w:t>
      </w:r>
      <w:r w:rsidR="00745320" w:rsidRPr="00F91BCF">
        <w:rPr>
          <w:rFonts w:cstheme="minorHAnsi"/>
          <w:b/>
          <w:bCs/>
          <w:iCs/>
          <w:sz w:val="24"/>
          <w:szCs w:val="24"/>
        </w:rPr>
        <w:t xml:space="preserve">Explora: </w:t>
      </w:r>
      <w:r w:rsidR="00AE35AD">
        <w:rPr>
          <w:rFonts w:cstheme="minorHAnsi"/>
          <w:b/>
          <w:bCs/>
          <w:iCs/>
          <w:sz w:val="24"/>
          <w:szCs w:val="24"/>
        </w:rPr>
        <w:t>Science</w:t>
      </w:r>
      <w:r w:rsidR="00C32406" w:rsidRPr="00F91BCF">
        <w:rPr>
          <w:rFonts w:cstheme="minorHAnsi"/>
          <w:b/>
          <w:bCs/>
          <w:iCs/>
          <w:sz w:val="24"/>
          <w:szCs w:val="24"/>
        </w:rPr>
        <w:t xml:space="preserve"> </w:t>
      </w:r>
      <w:r w:rsidR="00A4225D">
        <w:rPr>
          <w:rStyle w:val="normaltextrun"/>
          <w:rFonts w:cstheme="minorHAnsi"/>
          <w:sz w:val="24"/>
          <w:szCs w:val="24"/>
          <w:shd w:val="clear" w:color="auto" w:fill="FFFFFF"/>
        </w:rPr>
        <w:t>support</w:t>
      </w:r>
      <w:r w:rsidR="00745320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A4225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the research needs of secondary students and provi</w:t>
      </w:r>
      <w:r w:rsidR="00F507BC">
        <w:rPr>
          <w:rStyle w:val="normaltextrun"/>
          <w:rFonts w:cstheme="minorHAnsi"/>
          <w:sz w:val="24"/>
          <w:szCs w:val="24"/>
          <w:shd w:val="clear" w:color="auto" w:fill="FFFFFF"/>
        </w:rPr>
        <w:t>de</w:t>
      </w:r>
      <w:r w:rsidR="00745320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F507B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additional curriculum support for educators</w:t>
      </w:r>
      <w:r w:rsidR="007579D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teaching </w:t>
      </w:r>
      <w:r w:rsidR="004D627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and math </w:t>
      </w:r>
      <w:r w:rsidR="007579D3">
        <w:rPr>
          <w:rStyle w:val="normaltextrun"/>
          <w:rFonts w:cstheme="minorHAnsi"/>
          <w:sz w:val="24"/>
          <w:szCs w:val="24"/>
          <w:shd w:val="clear" w:color="auto" w:fill="FFFFFF"/>
        </w:rPr>
        <w:t>classes</w:t>
      </w:r>
      <w:r w:rsidR="00543F9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</w:p>
    <w:p w14:paraId="17DA679B" w14:textId="77777777" w:rsidR="00164779" w:rsidRDefault="00164779" w:rsidP="0067427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5AEC807E" w14:textId="69B7D9A2" w:rsidR="00980CAF" w:rsidRPr="00980CAF" w:rsidRDefault="00980CAF" w:rsidP="00980CA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AE35A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Explora: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includes thousands of reliable full-text </w:t>
      </w:r>
      <w:r w:rsidR="00DA1EFA">
        <w:rPr>
          <w:rStyle w:val="normaltextrun"/>
          <w:rFonts w:cstheme="minorHAnsi"/>
          <w:sz w:val="24"/>
          <w:szCs w:val="24"/>
          <w:shd w:val="clear" w:color="auto" w:fill="FFFFFF"/>
        </w:rPr>
        <w:t>magazine articles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reference books, encyclopedias, biographies, </w:t>
      </w:r>
      <w:r w:rsidR="00120D8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images, </w:t>
      </w:r>
      <w:r w:rsidR="00B007D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high-quality </w:t>
      </w:r>
      <w:r w:rsidR="00120D8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videos,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experiments and </w:t>
      </w:r>
      <w:r w:rsidR="00120D87">
        <w:rPr>
          <w:rStyle w:val="normaltextrun"/>
          <w:rFonts w:cstheme="minorHAnsi"/>
          <w:sz w:val="24"/>
          <w:szCs w:val="24"/>
          <w:shd w:val="clear" w:color="auto" w:fill="FFFFFF"/>
        </w:rPr>
        <w:t>curriculum-aligned lesson plans</w:t>
      </w:r>
      <w:r w:rsidR="001F706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1F7069">
        <w:rPr>
          <w:rStyle w:val="eop"/>
          <w:rFonts w:cstheme="minorHAnsi"/>
          <w:sz w:val="24"/>
          <w:szCs w:val="24"/>
          <w:shd w:val="clear" w:color="auto" w:fill="FFFFFF"/>
        </w:rPr>
        <w:t>Subjects include:</w:t>
      </w:r>
    </w:p>
    <w:p w14:paraId="1EB1490B" w14:textId="77777777" w:rsidR="00CA1A88" w:rsidRDefault="00CA1A88" w:rsidP="00CA1A88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0D0942C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Biology</w:t>
      </w:r>
    </w:p>
    <w:p w14:paraId="4CD11946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Chemistry</w:t>
      </w:r>
    </w:p>
    <w:p w14:paraId="0CC3829A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Earth and space science</w:t>
      </w:r>
    </w:p>
    <w:p w14:paraId="4375FE33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Environmental science</w:t>
      </w:r>
    </w:p>
    <w:p w14:paraId="20A5C378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and medicine</w:t>
      </w:r>
    </w:p>
    <w:p w14:paraId="12489D60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Life science</w:t>
      </w:r>
    </w:p>
    <w:p w14:paraId="06CA29FF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Mathematics</w:t>
      </w:r>
    </w:p>
    <w:p w14:paraId="14B9BF01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Physics</w:t>
      </w:r>
    </w:p>
    <w:p w14:paraId="34E15903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as inquiry</w:t>
      </w:r>
    </w:p>
    <w:p w14:paraId="2FB8A0E6" w14:textId="07FC7CB6" w:rsidR="00BA5620" w:rsidRP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careers</w:t>
      </w:r>
    </w:p>
    <w:p w14:paraId="5AFA82C1" w14:textId="77777777" w:rsidR="00AE35AD" w:rsidRPr="00AE35AD" w:rsidRDefault="00AE35AD" w:rsidP="00AE35AD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A5CD576" w14:textId="27E8773A" w:rsidR="00F84771" w:rsidRDefault="00666876" w:rsidP="00643A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Pr="00AE35AD">
        <w:rPr>
          <w:sz w:val="24"/>
          <w:szCs w:val="24"/>
        </w:rPr>
        <w:t xml:space="preserve">Explora: </w:t>
      </w:r>
      <w:r w:rsidR="00AE35AD">
        <w:rPr>
          <w:sz w:val="24"/>
          <w:szCs w:val="24"/>
        </w:rPr>
        <w:t>Science</w:t>
      </w:r>
      <w:r>
        <w:rPr>
          <w:sz w:val="24"/>
          <w:szCs w:val="24"/>
        </w:rPr>
        <w:t>, students can:</w:t>
      </w:r>
    </w:p>
    <w:p w14:paraId="1C32A219" w14:textId="77777777" w:rsidR="00FC229A" w:rsidRDefault="00FC229A" w:rsidP="00643AA4">
      <w:pPr>
        <w:pStyle w:val="NoSpacing"/>
        <w:rPr>
          <w:sz w:val="24"/>
          <w:szCs w:val="24"/>
        </w:rPr>
      </w:pPr>
    </w:p>
    <w:p w14:paraId="73E86FDB" w14:textId="7C8F673C" w:rsidR="00643AA4" w:rsidRPr="00643AA4" w:rsidRDefault="00643AA4" w:rsidP="00643AA4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43AA4">
        <w:rPr>
          <w:rFonts w:ascii="Calibri" w:hAnsi="Calibri" w:cs="Calibri"/>
          <w:sz w:val="24"/>
          <w:szCs w:val="24"/>
        </w:rPr>
        <w:t>Search for articles, e</w:t>
      </w:r>
      <w:r w:rsidR="00155C0D">
        <w:rPr>
          <w:rFonts w:ascii="Calibri" w:hAnsi="Calibri" w:cs="Calibri"/>
          <w:sz w:val="24"/>
          <w:szCs w:val="24"/>
        </w:rPr>
        <w:t>xperiments</w:t>
      </w:r>
      <w:r w:rsidRPr="00643AA4">
        <w:rPr>
          <w:rFonts w:ascii="Calibri" w:hAnsi="Calibri" w:cs="Calibri"/>
          <w:sz w:val="24"/>
          <w:szCs w:val="24"/>
        </w:rPr>
        <w:t>, videos and more using a single search box</w:t>
      </w:r>
    </w:p>
    <w:p w14:paraId="27F16CD2" w14:textId="1B7F0C22" w:rsidR="00643AA4" w:rsidRPr="00643AA4" w:rsidRDefault="00643AA4" w:rsidP="00643AA4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643AA4">
        <w:rPr>
          <w:rFonts w:ascii="Calibri" w:hAnsi="Calibri" w:cs="Calibri"/>
          <w:sz w:val="24"/>
          <w:szCs w:val="24"/>
        </w:rPr>
        <w:t>Browse popular topics by category to get research ideas</w:t>
      </w:r>
    </w:p>
    <w:p w14:paraId="306B6A65" w14:textId="77777777" w:rsidR="00D77D82" w:rsidRDefault="00D77D82" w:rsidP="00D77D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Save articles to </w:t>
      </w:r>
      <w:r>
        <w:rPr>
          <w:rFonts w:ascii="Calibri" w:hAnsi="Calibri" w:cs="Calibri"/>
          <w:highlight w:val="yellow"/>
        </w:rPr>
        <w:t>[Google Drive/Microsoft OneDrive]</w:t>
      </w:r>
      <w:r>
        <w:rPr>
          <w:rFonts w:ascii="Calibri" w:hAnsi="Calibri" w:cs="Calibri"/>
        </w:rPr>
        <w:t xml:space="preserve"> or password-protected personal folders</w:t>
      </w:r>
    </w:p>
    <w:p w14:paraId="0DBD34AA" w14:textId="0138CCC4" w:rsidR="003130F8" w:rsidRPr="00D77D82" w:rsidRDefault="00D77D82" w:rsidP="00D77D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Use EBSCO’s citation tool to properly format citations (MLA, APA, etc.)</w:t>
      </w:r>
    </w:p>
    <w:p w14:paraId="4B1A7FFE" w14:textId="75DC07CE" w:rsidR="00666876" w:rsidRDefault="00666876" w:rsidP="0067427A">
      <w:pPr>
        <w:pStyle w:val="NoSpacing"/>
        <w:rPr>
          <w:sz w:val="24"/>
          <w:szCs w:val="24"/>
        </w:rPr>
      </w:pPr>
    </w:p>
    <w:p w14:paraId="15245D14" w14:textId="5E5223E7" w:rsidR="00F84771" w:rsidRDefault="00D77D82" w:rsidP="006742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="00F84771">
        <w:rPr>
          <w:sz w:val="24"/>
          <w:szCs w:val="24"/>
        </w:rPr>
        <w:t>ducators ca</w:t>
      </w:r>
      <w:r>
        <w:rPr>
          <w:sz w:val="24"/>
          <w:szCs w:val="24"/>
        </w:rPr>
        <w:t>n also:</w:t>
      </w:r>
    </w:p>
    <w:p w14:paraId="10383042" w14:textId="77777777" w:rsidR="00936C1D" w:rsidRDefault="00936C1D" w:rsidP="0067427A">
      <w:pPr>
        <w:pStyle w:val="NoSpacing"/>
        <w:rPr>
          <w:sz w:val="24"/>
          <w:szCs w:val="24"/>
        </w:rPr>
      </w:pPr>
    </w:p>
    <w:p w14:paraId="4652DD14" w14:textId="610E297C" w:rsidR="00DE614C" w:rsidRDefault="00C61F19" w:rsidP="00DE614C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Limit results to articles that are grade-appropriate and match student reading levels (Lexile® Measures)</w:t>
      </w:r>
    </w:p>
    <w:p w14:paraId="10395BC3" w14:textId="7844D84C" w:rsidR="00C61F19" w:rsidRPr="00DE614C" w:rsidRDefault="00C61F19" w:rsidP="00DE614C">
      <w:pPr>
        <w:numPr>
          <w:ilvl w:val="0"/>
          <w:numId w:val="11"/>
        </w:num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DE614C">
        <w:rPr>
          <w:rFonts w:ascii="Calibri" w:hAnsi="Calibri" w:cs="Calibri"/>
          <w:sz w:val="24"/>
          <w:szCs w:val="24"/>
        </w:rPr>
        <w:t xml:space="preserve">Find content that aligns with curriculum standards across subject areas by using the recommended search strings in EBSCO’s </w:t>
      </w:r>
      <w:hyperlink r:id="rId5" w:history="1">
        <w:r w:rsidR="00DE614C" w:rsidRPr="00DE614C">
          <w:rPr>
            <w:rStyle w:val="Hyperlink"/>
            <w:rFonts w:cstheme="minorHAnsi"/>
            <w:sz w:val="24"/>
            <w:szCs w:val="24"/>
          </w:rPr>
          <w:t>Curriculum Standards Module</w:t>
        </w:r>
      </w:hyperlink>
    </w:p>
    <w:p w14:paraId="236CEFF1" w14:textId="77777777" w:rsidR="00516138" w:rsidRDefault="00516138" w:rsidP="00516138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Share content with students via Google Classroom</w:t>
      </w:r>
    </w:p>
    <w:p w14:paraId="0381F45A" w14:textId="77777777" w:rsidR="00C61F19" w:rsidRDefault="00C61F19" w:rsidP="00C61F19">
      <w:pPr>
        <w:numPr>
          <w:ilvl w:val="0"/>
          <w:numId w:val="11"/>
        </w:numPr>
        <w:spacing w:after="0" w:line="240" w:lineRule="auto"/>
      </w:pPr>
      <w:r>
        <w:rPr>
          <w:rFonts w:ascii="Calibri" w:hAnsi="Calibri" w:cs="Calibri"/>
          <w:sz w:val="24"/>
          <w:szCs w:val="24"/>
        </w:rPr>
        <w:t xml:space="preserve">Search for content and embed links to full text in online course modules, all from within our school’s LMS, </w:t>
      </w:r>
      <w:r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</w:p>
    <w:p w14:paraId="35340135" w14:textId="77777777" w:rsidR="00662BFF" w:rsidRDefault="00662BFF" w:rsidP="00C61F1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D96AFB3" w14:textId="251E99C0" w:rsidR="006D6CE3" w:rsidRDefault="00C775EF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Additionally, </w:t>
      </w:r>
      <w:hyperlink r:id="rId6" w:history="1">
        <w:r w:rsidR="008A67EC" w:rsidRPr="00E91E9D">
          <w:rPr>
            <w:rStyle w:val="Hyperlink"/>
            <w:sz w:val="24"/>
            <w:szCs w:val="24"/>
          </w:rPr>
          <w:t>EBSCO Connect</w:t>
        </w:r>
      </w:hyperlink>
      <w:r w:rsidR="008A67EC">
        <w:rPr>
          <w:sz w:val="24"/>
          <w:szCs w:val="24"/>
        </w:rPr>
        <w:t xml:space="preserve"> </w:t>
      </w:r>
      <w:r w:rsidR="00954D69">
        <w:rPr>
          <w:sz w:val="24"/>
          <w:szCs w:val="24"/>
        </w:rPr>
        <w:t xml:space="preserve">includes resources for educators such as </w:t>
      </w:r>
      <w:hyperlink r:id="rId7" w:history="1">
        <w:r w:rsidR="009F4101" w:rsidRPr="00422E3D">
          <w:rPr>
            <w:rStyle w:val="Hyperlink"/>
            <w:sz w:val="24"/>
            <w:szCs w:val="24"/>
          </w:rPr>
          <w:t>lesson plans</w:t>
        </w:r>
      </w:hyperlink>
      <w:r w:rsidR="009F4101">
        <w:rPr>
          <w:sz w:val="24"/>
          <w:szCs w:val="24"/>
        </w:rPr>
        <w:t xml:space="preserve"> that integrate EBSCO </w:t>
      </w:r>
      <w:r w:rsidR="008F69A3">
        <w:rPr>
          <w:sz w:val="24"/>
          <w:szCs w:val="24"/>
        </w:rPr>
        <w:t xml:space="preserve">resources into the curriculum. </w:t>
      </w:r>
    </w:p>
    <w:p w14:paraId="1637D3D0" w14:textId="3831D3C4" w:rsidR="0067427A" w:rsidRDefault="006D6CE3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Here is your library’s unique URL: </w:t>
      </w:r>
      <w:r w:rsidR="005853B8" w:rsidRPr="005853B8">
        <w:rPr>
          <w:sz w:val="24"/>
          <w:szCs w:val="24"/>
          <w:highlight w:val="yellow"/>
        </w:rPr>
        <w:t>[insert direct URL]</w:t>
      </w:r>
      <w:r w:rsidR="005853B8" w:rsidRPr="005853B8">
        <w:rPr>
          <w:sz w:val="24"/>
          <w:szCs w:val="24"/>
        </w:rPr>
        <w:t>.</w:t>
      </w:r>
      <w:r w:rsidR="005853B8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 xml:space="preserve">I encourage you to add a direct link to </w:t>
      </w:r>
      <w:r w:rsidR="00B33228" w:rsidRPr="000B2EBF">
        <w:rPr>
          <w:b/>
          <w:bCs/>
          <w:sz w:val="24"/>
          <w:szCs w:val="24"/>
        </w:rPr>
        <w:t xml:space="preserve">Explora: </w:t>
      </w:r>
      <w:r w:rsidR="00871226" w:rsidRPr="000B2EBF">
        <w:rPr>
          <w:b/>
          <w:bCs/>
          <w:sz w:val="24"/>
          <w:szCs w:val="24"/>
        </w:rPr>
        <w:t>Science</w:t>
      </w:r>
      <w:r w:rsidR="00F37ED0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 xml:space="preserve">on your library home page so that students and educators can easily find and use the database. </w:t>
      </w:r>
      <w:r w:rsidR="00967B05">
        <w:rPr>
          <w:sz w:val="24"/>
          <w:szCs w:val="24"/>
        </w:rPr>
        <w:t xml:space="preserve">EBSCO also provides printable </w:t>
      </w:r>
      <w:hyperlink r:id="rId8" w:history="1">
        <w:r w:rsidR="00967B05" w:rsidRPr="00390678">
          <w:rPr>
            <w:rStyle w:val="Hyperlink"/>
            <w:sz w:val="24"/>
            <w:szCs w:val="24"/>
          </w:rPr>
          <w:t>promotional materials</w:t>
        </w:r>
      </w:hyperlink>
      <w:r w:rsidR="00967B05">
        <w:rPr>
          <w:sz w:val="24"/>
          <w:szCs w:val="24"/>
        </w:rPr>
        <w:t xml:space="preserve"> to help you market the databases to users.</w:t>
      </w:r>
    </w:p>
    <w:p w14:paraId="76C59818" w14:textId="6F520393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497F2D">
        <w:rPr>
          <w:sz w:val="24"/>
          <w:szCs w:val="24"/>
        </w:rPr>
        <w:t xml:space="preserve"> </w:t>
      </w:r>
      <w:r w:rsidR="00960256">
        <w:rPr>
          <w:sz w:val="24"/>
          <w:szCs w:val="24"/>
        </w:rPr>
        <w:t>this valuable research tool</w:t>
      </w:r>
      <w:r>
        <w:rPr>
          <w:sz w:val="24"/>
          <w:szCs w:val="24"/>
        </w:rPr>
        <w:t>, please feel free to contact me.</w:t>
      </w:r>
    </w:p>
    <w:p w14:paraId="1568C024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E9FDC73" w14:textId="3E29B912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</w:t>
      </w:r>
      <w:r w:rsidR="00960256">
        <w:rPr>
          <w:sz w:val="24"/>
          <w:szCs w:val="24"/>
          <w:highlight w:val="yellow"/>
        </w:rPr>
        <w:t xml:space="preserve"> &amp; contact info</w:t>
      </w:r>
      <w:r>
        <w:rPr>
          <w:sz w:val="24"/>
          <w:szCs w:val="24"/>
          <w:highlight w:val="yellow"/>
        </w:rPr>
        <w:t>]</w:t>
      </w:r>
    </w:p>
    <w:p w14:paraId="05D90A89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7275ECD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310B70A9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TEACHERS</w:t>
      </w:r>
    </w:p>
    <w:p w14:paraId="1EEDCFC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28996B9D" w14:textId="025A26CD" w:rsidR="004B4CFC" w:rsidRDefault="004B4CFC" w:rsidP="004B4CFC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Help </w:t>
      </w:r>
      <w:r w:rsidR="00BB0C55">
        <w:rPr>
          <w:i/>
          <w:iCs/>
          <w:sz w:val="24"/>
          <w:szCs w:val="24"/>
        </w:rPr>
        <w:t xml:space="preserve">students </w:t>
      </w:r>
      <w:r w:rsidR="002C252B">
        <w:rPr>
          <w:i/>
          <w:iCs/>
          <w:sz w:val="24"/>
          <w:szCs w:val="24"/>
        </w:rPr>
        <w:t xml:space="preserve">successfully complete </w:t>
      </w:r>
      <w:r w:rsidR="00BB0C55">
        <w:rPr>
          <w:i/>
          <w:iCs/>
          <w:sz w:val="24"/>
          <w:szCs w:val="24"/>
        </w:rPr>
        <w:t>science research</w:t>
      </w:r>
    </w:p>
    <w:p w14:paraId="20C224AD" w14:textId="228EB72C" w:rsidR="004B4CFC" w:rsidRDefault="004B4CFC" w:rsidP="004B4CFC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1E5AAE">
        <w:rPr>
          <w:i/>
          <w:iCs/>
          <w:sz w:val="24"/>
          <w:szCs w:val="24"/>
        </w:rPr>
        <w:t>Find content to support</w:t>
      </w:r>
      <w:r w:rsidR="00233328">
        <w:rPr>
          <w:i/>
          <w:iCs/>
          <w:sz w:val="24"/>
          <w:szCs w:val="24"/>
        </w:rPr>
        <w:t xml:space="preserve"> classroom instruction using</w:t>
      </w:r>
      <w:r w:rsidR="001E5AAE">
        <w:rPr>
          <w:i/>
          <w:iCs/>
          <w:sz w:val="24"/>
          <w:szCs w:val="24"/>
        </w:rPr>
        <w:t xml:space="preserve"> Explora: </w:t>
      </w:r>
      <w:r w:rsidR="00871226">
        <w:rPr>
          <w:i/>
          <w:iCs/>
          <w:sz w:val="24"/>
          <w:szCs w:val="24"/>
        </w:rPr>
        <w:t>Science</w:t>
      </w:r>
    </w:p>
    <w:p w14:paraId="3AE1A360" w14:textId="7D45628D" w:rsidR="000D1026" w:rsidRDefault="000D1026" w:rsidP="004B4CFC">
      <w:pPr>
        <w:spacing w:after="0" w:line="240" w:lineRule="auto"/>
        <w:rPr>
          <w:i/>
          <w:iCs/>
          <w:sz w:val="24"/>
          <w:szCs w:val="24"/>
        </w:rPr>
      </w:pPr>
    </w:p>
    <w:p w14:paraId="50F1A243" w14:textId="4A3B8C85" w:rsidR="0067427A" w:rsidRDefault="00A11237" w:rsidP="0067427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sz w:val="32"/>
          <w:szCs w:val="32"/>
        </w:rPr>
        <w:t>Enhance teaching and learning in science classes</w:t>
      </w:r>
    </w:p>
    <w:p w14:paraId="7053937D" w14:textId="6219F268" w:rsidR="006C4813" w:rsidRDefault="00E964DE" w:rsidP="00CD0F6E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Our school </w:t>
      </w:r>
      <w:r w:rsidR="00F50663">
        <w:rPr>
          <w:rFonts w:asciiTheme="minorHAnsi" w:hAnsiTheme="minorHAnsi" w:cstheme="minorHAnsi"/>
          <w:sz w:val="24"/>
          <w:szCs w:val="24"/>
        </w:rPr>
        <w:t>library</w:t>
      </w:r>
      <w:r>
        <w:rPr>
          <w:rFonts w:asciiTheme="minorHAnsi" w:hAnsiTheme="minorHAnsi" w:cstheme="minorHAnsi"/>
          <w:sz w:val="24"/>
          <w:szCs w:val="24"/>
        </w:rPr>
        <w:t xml:space="preserve"> provides access to</w:t>
      </w:r>
      <w:r w:rsidR="00A27C03">
        <w:rPr>
          <w:rFonts w:asciiTheme="minorHAnsi" w:hAnsiTheme="minorHAnsi" w:cstheme="minorHAnsi"/>
          <w:sz w:val="24"/>
          <w:szCs w:val="24"/>
        </w:rPr>
        <w:t xml:space="preserve"> </w:t>
      </w:r>
      <w:r w:rsidR="00A27C03">
        <w:rPr>
          <w:rFonts w:asciiTheme="minorHAnsi" w:hAnsiTheme="minorHAnsi" w:cstheme="minorHAnsi"/>
          <w:b/>
          <w:bCs/>
          <w:sz w:val="24"/>
          <w:szCs w:val="24"/>
        </w:rPr>
        <w:t xml:space="preserve">Explora: </w:t>
      </w:r>
      <w:r w:rsidR="00871226">
        <w:rPr>
          <w:rFonts w:asciiTheme="minorHAnsi" w:hAnsiTheme="minorHAnsi" w:cstheme="minorHAnsi"/>
          <w:b/>
          <w:bCs/>
          <w:sz w:val="24"/>
          <w:szCs w:val="24"/>
        </w:rPr>
        <w:t>Science</w:t>
      </w:r>
      <w:r w:rsidR="0067427A">
        <w:rPr>
          <w:rFonts w:asciiTheme="minorHAnsi" w:hAnsiTheme="minorHAnsi" w:cstheme="minorHAnsi"/>
          <w:sz w:val="24"/>
          <w:szCs w:val="24"/>
        </w:rPr>
        <w:t>,</w:t>
      </w:r>
      <w:r w:rsidR="00CD0F6E">
        <w:rPr>
          <w:rFonts w:asciiTheme="minorHAnsi" w:hAnsiTheme="minorHAnsi" w:cstheme="minorHAnsi"/>
          <w:sz w:val="24"/>
          <w:szCs w:val="24"/>
        </w:rPr>
        <w:t xml:space="preserve"> </w:t>
      </w:r>
      <w:r w:rsidR="00CD238D">
        <w:rPr>
          <w:rFonts w:asciiTheme="minorHAnsi" w:hAnsiTheme="minorHAnsi" w:cstheme="minorHAnsi"/>
          <w:sz w:val="24"/>
          <w:szCs w:val="24"/>
        </w:rPr>
        <w:t xml:space="preserve">a </w:t>
      </w:r>
      <w:r w:rsidR="00CD238D">
        <w:rPr>
          <w:rFonts w:cstheme="minorHAnsi"/>
          <w:iCs/>
          <w:sz w:val="24"/>
          <w:szCs w:val="24"/>
        </w:rPr>
        <w:t xml:space="preserve">high-quality, full-text </w:t>
      </w:r>
      <w:r w:rsidR="00871226">
        <w:rPr>
          <w:rFonts w:cstheme="minorHAnsi"/>
          <w:iCs/>
          <w:sz w:val="24"/>
          <w:szCs w:val="24"/>
        </w:rPr>
        <w:t>science</w:t>
      </w:r>
      <w:r w:rsidR="00CD238D">
        <w:rPr>
          <w:rFonts w:cstheme="minorHAnsi"/>
          <w:iCs/>
          <w:sz w:val="24"/>
          <w:szCs w:val="24"/>
        </w:rPr>
        <w:t xml:space="preserve"> reference content tool</w:t>
      </w:r>
      <w:r w:rsidR="00493B5D">
        <w:rPr>
          <w:rFonts w:cstheme="minorHAnsi"/>
          <w:iCs/>
          <w:sz w:val="24"/>
          <w:szCs w:val="24"/>
        </w:rPr>
        <w:t xml:space="preserve"> from EBSCO</w:t>
      </w:r>
      <w:r w:rsidR="003922F9">
        <w:rPr>
          <w:rFonts w:cstheme="minorHAnsi"/>
          <w:iCs/>
          <w:sz w:val="24"/>
          <w:szCs w:val="24"/>
        </w:rPr>
        <w:t xml:space="preserve">. </w:t>
      </w:r>
      <w:r w:rsidR="00F15D64">
        <w:rPr>
          <w:rFonts w:cstheme="minorHAnsi"/>
          <w:iCs/>
          <w:sz w:val="24"/>
          <w:szCs w:val="24"/>
        </w:rPr>
        <w:t>Explora</w:t>
      </w:r>
      <w:r w:rsidR="00A27C03" w:rsidRPr="0087122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: </w:t>
      </w:r>
      <w:r w:rsidR="00871226">
        <w:rPr>
          <w:rStyle w:val="normaltextrun"/>
          <w:rFonts w:cstheme="minorHAnsi"/>
          <w:sz w:val="24"/>
          <w:szCs w:val="24"/>
          <w:shd w:val="clear" w:color="auto" w:fill="FFFFFF"/>
        </w:rPr>
        <w:t>Science</w:t>
      </w:r>
      <w:r w:rsidR="00A27C03">
        <w:rPr>
          <w:rStyle w:val="normaltextrun"/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CD0F6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is </w:t>
      </w:r>
      <w:r w:rsidR="004B4CF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designed to support the research needs of </w:t>
      </w:r>
      <w:r w:rsidR="004E166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high school </w:t>
      </w:r>
      <w:r w:rsidR="004B4CF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students studying </w:t>
      </w:r>
      <w:r w:rsidR="00871226">
        <w:rPr>
          <w:rStyle w:val="normaltextrun"/>
          <w:rFonts w:cstheme="minorHAnsi"/>
          <w:sz w:val="24"/>
          <w:szCs w:val="24"/>
          <w:shd w:val="clear" w:color="auto" w:fill="FFFFFF"/>
        </w:rPr>
        <w:t>science</w:t>
      </w:r>
      <w:r w:rsidR="004B4CF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provide additional curriculum support for </w:t>
      </w:r>
      <w:r w:rsidR="00EC53D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</w:t>
      </w:r>
      <w:r w:rsidR="00D41484">
        <w:rPr>
          <w:rStyle w:val="normaltextrun"/>
          <w:rFonts w:cstheme="minorHAnsi"/>
          <w:sz w:val="24"/>
          <w:szCs w:val="24"/>
          <w:shd w:val="clear" w:color="auto" w:fill="FFFFFF"/>
        </w:rPr>
        <w:t>educators.</w:t>
      </w:r>
    </w:p>
    <w:p w14:paraId="3ABB7394" w14:textId="77777777" w:rsidR="006C4813" w:rsidRDefault="006C4813" w:rsidP="00CD0F6E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4EC6DFF5" w14:textId="72B2225F" w:rsidR="0049725D" w:rsidRPr="001F7069" w:rsidRDefault="00F54DAE" w:rsidP="001F7069">
      <w:pPr>
        <w:spacing w:after="0" w:line="240" w:lineRule="auto"/>
        <w:rPr>
          <w:sz w:val="24"/>
          <w:szCs w:val="24"/>
        </w:rPr>
      </w:pPr>
      <w:r w:rsidRPr="00AE35A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Explora: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Science</w:t>
      </w:r>
      <w:r w:rsidR="003B5F9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526701">
        <w:rPr>
          <w:rStyle w:val="eop"/>
          <w:rFonts w:cstheme="minorHAnsi"/>
          <w:sz w:val="24"/>
          <w:szCs w:val="24"/>
          <w:shd w:val="clear" w:color="auto" w:fill="FFFFFF"/>
        </w:rPr>
        <w:t>provides</w:t>
      </w:r>
      <w:r w:rsidR="00526701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full text for hundreds of science magazines, journals, reference books and high-quality videos. The database also contains science experiments, curriculum-aligned lesson plans, and a vast image collection.</w:t>
      </w:r>
      <w:r w:rsidR="001F7069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49725D" w:rsidRPr="001F7069">
        <w:rPr>
          <w:sz w:val="24"/>
          <w:szCs w:val="24"/>
        </w:rPr>
        <w:t>Subjects include:</w:t>
      </w:r>
    </w:p>
    <w:p w14:paraId="0871C7BA" w14:textId="77777777" w:rsidR="0049725D" w:rsidRPr="001F7069" w:rsidRDefault="0049725D" w:rsidP="0067427A">
      <w:pPr>
        <w:pStyle w:val="NoSpacing"/>
        <w:rPr>
          <w:sz w:val="24"/>
          <w:szCs w:val="24"/>
        </w:rPr>
      </w:pPr>
    </w:p>
    <w:p w14:paraId="1D92D15D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Biology</w:t>
      </w:r>
    </w:p>
    <w:p w14:paraId="247695BC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Chemistry</w:t>
      </w:r>
    </w:p>
    <w:p w14:paraId="745B0291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Earth and space science</w:t>
      </w:r>
    </w:p>
    <w:p w14:paraId="627E7A7F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Environmental science</w:t>
      </w:r>
    </w:p>
    <w:p w14:paraId="292E43DD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and medicine</w:t>
      </w:r>
    </w:p>
    <w:p w14:paraId="6EEE3413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Life science</w:t>
      </w:r>
    </w:p>
    <w:p w14:paraId="43509EFC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Mathematics</w:t>
      </w:r>
    </w:p>
    <w:p w14:paraId="06EFFA8C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Physics</w:t>
      </w:r>
    </w:p>
    <w:p w14:paraId="3F6B8DE6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as inquiry</w:t>
      </w:r>
    </w:p>
    <w:p w14:paraId="05542877" w14:textId="3E6B8097" w:rsidR="004005FF" w:rsidRP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careers</w:t>
      </w:r>
    </w:p>
    <w:p w14:paraId="34920419" w14:textId="77777777" w:rsidR="00CD0F6E" w:rsidRDefault="00CD0F6E" w:rsidP="00CD0F6E">
      <w:pPr>
        <w:pStyle w:val="NoSpacing"/>
        <w:rPr>
          <w:sz w:val="24"/>
          <w:szCs w:val="24"/>
        </w:rPr>
      </w:pPr>
    </w:p>
    <w:p w14:paraId="438EB416" w14:textId="4EA0059B" w:rsidR="007E54B0" w:rsidRDefault="007E54B0" w:rsidP="007E54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Pr="00871226">
        <w:rPr>
          <w:sz w:val="24"/>
          <w:szCs w:val="24"/>
        </w:rPr>
        <w:t xml:space="preserve">Explora: </w:t>
      </w:r>
      <w:r w:rsidR="00871226">
        <w:rPr>
          <w:sz w:val="24"/>
          <w:szCs w:val="24"/>
        </w:rPr>
        <w:t>Science</w:t>
      </w:r>
      <w:r>
        <w:rPr>
          <w:sz w:val="24"/>
          <w:szCs w:val="24"/>
        </w:rPr>
        <w:t>, students can:</w:t>
      </w:r>
    </w:p>
    <w:p w14:paraId="6C03E824" w14:textId="77777777" w:rsidR="004A634D" w:rsidRDefault="004A634D" w:rsidP="007E54B0">
      <w:pPr>
        <w:pStyle w:val="NoSpacing"/>
        <w:rPr>
          <w:sz w:val="24"/>
          <w:szCs w:val="24"/>
        </w:rPr>
      </w:pPr>
    </w:p>
    <w:p w14:paraId="5A1187DC" w14:textId="77777777" w:rsidR="00BB1536" w:rsidRDefault="00BB1536" w:rsidP="00BB1536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Search for articles, e-books, news, videos and more using a single search box</w:t>
      </w:r>
    </w:p>
    <w:p w14:paraId="6D95F183" w14:textId="77777777" w:rsidR="00BB1536" w:rsidRDefault="00BB1536" w:rsidP="00BB1536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Browse popular topics by category to get research ideas</w:t>
      </w:r>
    </w:p>
    <w:p w14:paraId="2C5F32B1" w14:textId="77777777" w:rsidR="00BB1536" w:rsidRDefault="00BB1536" w:rsidP="00BB153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Save articles to </w:t>
      </w:r>
      <w:r>
        <w:rPr>
          <w:rFonts w:ascii="Calibri" w:hAnsi="Calibri" w:cs="Calibri"/>
          <w:highlight w:val="yellow"/>
        </w:rPr>
        <w:t>[Google Drive/Microsoft OneDrive]</w:t>
      </w:r>
      <w:r>
        <w:rPr>
          <w:rFonts w:ascii="Calibri" w:hAnsi="Calibri" w:cs="Calibri"/>
        </w:rPr>
        <w:t xml:space="preserve"> or password-protected personal folders</w:t>
      </w:r>
    </w:p>
    <w:p w14:paraId="5B286CC4" w14:textId="77777777" w:rsidR="00BB1536" w:rsidRDefault="00BB1536" w:rsidP="00BB153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Use EBSCO’s citation tool to properly format citations (MLA, APA, etc.)</w:t>
      </w:r>
    </w:p>
    <w:p w14:paraId="45850624" w14:textId="58B69AA1" w:rsidR="007E54B0" w:rsidRDefault="007E54B0" w:rsidP="007E54B0">
      <w:pPr>
        <w:pStyle w:val="NoSpacing"/>
        <w:rPr>
          <w:sz w:val="24"/>
          <w:szCs w:val="24"/>
        </w:rPr>
      </w:pPr>
    </w:p>
    <w:p w14:paraId="7056F671" w14:textId="7133B7F7" w:rsidR="005076AB" w:rsidRDefault="005076AB" w:rsidP="007E54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Educators can also:</w:t>
      </w:r>
    </w:p>
    <w:p w14:paraId="682565D4" w14:textId="77777777" w:rsidR="004A634D" w:rsidRDefault="004A634D" w:rsidP="007E54B0">
      <w:pPr>
        <w:pStyle w:val="NoSpacing"/>
        <w:rPr>
          <w:sz w:val="24"/>
          <w:szCs w:val="24"/>
        </w:rPr>
      </w:pPr>
    </w:p>
    <w:p w14:paraId="6F24C5AF" w14:textId="77777777" w:rsidR="005076AB" w:rsidRDefault="005076AB" w:rsidP="005076AB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Limit results to articles that are grade-appropriate and match student reading levels (Lexile® Measures)</w:t>
      </w:r>
    </w:p>
    <w:p w14:paraId="74EC764D" w14:textId="00C3EEE3" w:rsidR="005076AB" w:rsidRPr="005076AB" w:rsidRDefault="005076AB" w:rsidP="005076AB">
      <w:pPr>
        <w:numPr>
          <w:ilvl w:val="0"/>
          <w:numId w:val="12"/>
        </w:num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5076AB">
        <w:rPr>
          <w:rFonts w:ascii="Calibri" w:hAnsi="Calibri" w:cs="Calibri"/>
          <w:sz w:val="24"/>
          <w:szCs w:val="24"/>
        </w:rPr>
        <w:t xml:space="preserve">Find content that aligns with curriculum standards across subject areas by using the recommended search strings in EBSCO’s </w:t>
      </w:r>
      <w:hyperlink r:id="rId9" w:history="1">
        <w:r w:rsidRPr="00860B80">
          <w:rPr>
            <w:rStyle w:val="Hyperlink"/>
            <w:rFonts w:ascii="Calibri" w:hAnsi="Calibri" w:cs="Calibri"/>
            <w:sz w:val="24"/>
            <w:szCs w:val="24"/>
          </w:rPr>
          <w:t>Curriculum Standards Module</w:t>
        </w:r>
      </w:hyperlink>
    </w:p>
    <w:p w14:paraId="5EA65E9A" w14:textId="77777777" w:rsidR="00F64004" w:rsidRDefault="00F64004" w:rsidP="00F6400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Share content with students via Google Classroom</w:t>
      </w:r>
    </w:p>
    <w:p w14:paraId="2E836B40" w14:textId="77777777" w:rsidR="005076AB" w:rsidRDefault="005076AB" w:rsidP="005076AB">
      <w:pPr>
        <w:numPr>
          <w:ilvl w:val="0"/>
          <w:numId w:val="12"/>
        </w:numPr>
        <w:spacing w:after="0" w:line="240" w:lineRule="auto"/>
      </w:pPr>
      <w:r>
        <w:rPr>
          <w:rFonts w:ascii="Calibri" w:hAnsi="Calibri" w:cs="Calibri"/>
          <w:sz w:val="24"/>
          <w:szCs w:val="24"/>
        </w:rPr>
        <w:t xml:space="preserve">Search for content and embed links to full text in online course modules, all from within our school’s LMS, </w:t>
      </w:r>
      <w:r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</w:p>
    <w:p w14:paraId="69A2BB95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5A8A4EF9" w14:textId="6CF30672" w:rsidR="00E91E9D" w:rsidRDefault="00E91E9D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Additionally, </w:t>
      </w:r>
      <w:hyperlink r:id="rId10" w:history="1">
        <w:r w:rsidRPr="00E91E9D">
          <w:rPr>
            <w:rStyle w:val="Hyperlink"/>
            <w:sz w:val="24"/>
            <w:szCs w:val="24"/>
          </w:rPr>
          <w:t>EBSCO Connect</w:t>
        </w:r>
      </w:hyperlink>
      <w:r>
        <w:rPr>
          <w:sz w:val="24"/>
          <w:szCs w:val="24"/>
        </w:rPr>
        <w:t xml:space="preserve"> includes resources for educators such as </w:t>
      </w:r>
      <w:hyperlink r:id="rId11" w:history="1">
        <w:r w:rsidRPr="00422E3D">
          <w:rPr>
            <w:rStyle w:val="Hyperlink"/>
            <w:sz w:val="24"/>
            <w:szCs w:val="24"/>
          </w:rPr>
          <w:t>lesson plans</w:t>
        </w:r>
      </w:hyperlink>
      <w:r>
        <w:rPr>
          <w:sz w:val="24"/>
          <w:szCs w:val="24"/>
        </w:rPr>
        <w:t xml:space="preserve"> that integrate EBSCO resources into the curriculum. </w:t>
      </w:r>
    </w:p>
    <w:p w14:paraId="23032B48" w14:textId="085907BB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A27C03">
        <w:rPr>
          <w:sz w:val="24"/>
          <w:szCs w:val="24"/>
        </w:rPr>
        <w:t xml:space="preserve"> </w:t>
      </w:r>
      <w:r w:rsidR="00A27C03" w:rsidRPr="008131D9">
        <w:rPr>
          <w:sz w:val="24"/>
          <w:szCs w:val="24"/>
        </w:rPr>
        <w:t xml:space="preserve">Explora: </w:t>
      </w:r>
      <w:r w:rsidR="008131D9">
        <w:rPr>
          <w:sz w:val="24"/>
          <w:szCs w:val="24"/>
        </w:rPr>
        <w:t>Science</w:t>
      </w:r>
      <w:r>
        <w:rPr>
          <w:sz w:val="24"/>
          <w:szCs w:val="24"/>
        </w:rPr>
        <w:t xml:space="preserve">,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7BFEFA20" w14:textId="1D194051" w:rsidR="00446D36" w:rsidRPr="003C2242" w:rsidRDefault="00446D36" w:rsidP="00446D3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2242">
        <w:rPr>
          <w:rFonts w:cstheme="minorHAnsi"/>
          <w:sz w:val="24"/>
          <w:szCs w:val="24"/>
        </w:rPr>
        <w:t xml:space="preserve">Please feel free to contact me directly with any questions about </w:t>
      </w:r>
      <w:r w:rsidRPr="003C2242">
        <w:rPr>
          <w:rFonts w:cstheme="minorHAnsi"/>
          <w:iCs/>
          <w:sz w:val="24"/>
          <w:szCs w:val="24"/>
        </w:rPr>
        <w:t xml:space="preserve">Explora: </w:t>
      </w:r>
      <w:r w:rsidR="008131D9" w:rsidRPr="003C2242">
        <w:rPr>
          <w:rFonts w:cstheme="minorHAnsi"/>
          <w:iCs/>
          <w:sz w:val="24"/>
          <w:szCs w:val="24"/>
        </w:rPr>
        <w:t>Science,</w:t>
      </w:r>
      <w:r w:rsidRPr="003C2242">
        <w:rPr>
          <w:rFonts w:cstheme="minorHAnsi"/>
          <w:sz w:val="24"/>
          <w:szCs w:val="24"/>
        </w:rPr>
        <w:t xml:space="preserve"> or if you have suggestions for how we can help support you and your students via the library’s online resources.</w:t>
      </w:r>
    </w:p>
    <w:p w14:paraId="5B3A64B5" w14:textId="1A1A3F66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A36632C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43876CA5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D5FD1BB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PARENTS/CAREGIVERS/HOMESCHOOL</w:t>
      </w:r>
    </w:p>
    <w:p w14:paraId="1FFDB9F8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63D41A0F" w14:textId="593AE7CA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CD0F6E">
        <w:rPr>
          <w:i/>
          <w:iCs/>
          <w:sz w:val="24"/>
          <w:szCs w:val="24"/>
        </w:rPr>
        <w:t>E</w:t>
      </w:r>
      <w:r w:rsidR="00EC5BF9">
        <w:rPr>
          <w:i/>
          <w:iCs/>
          <w:sz w:val="24"/>
          <w:szCs w:val="24"/>
        </w:rPr>
        <w:t xml:space="preserve">mpower your student </w:t>
      </w:r>
      <w:r w:rsidR="00F6512D">
        <w:rPr>
          <w:i/>
          <w:iCs/>
          <w:sz w:val="24"/>
          <w:szCs w:val="24"/>
        </w:rPr>
        <w:t>to succeed in</w:t>
      </w:r>
      <w:r w:rsidR="003910AF">
        <w:rPr>
          <w:i/>
          <w:iCs/>
          <w:sz w:val="24"/>
          <w:szCs w:val="24"/>
        </w:rPr>
        <w:t xml:space="preserve"> science class</w:t>
      </w:r>
    </w:p>
    <w:p w14:paraId="5AF8AFC7" w14:textId="46ADCCA9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190E56">
        <w:rPr>
          <w:i/>
          <w:iCs/>
          <w:sz w:val="24"/>
          <w:szCs w:val="24"/>
        </w:rPr>
        <w:t>Visit the library website to a</w:t>
      </w:r>
      <w:r>
        <w:rPr>
          <w:i/>
          <w:iCs/>
          <w:sz w:val="24"/>
          <w:szCs w:val="24"/>
        </w:rPr>
        <w:t xml:space="preserve">ccess </w:t>
      </w:r>
      <w:r w:rsidR="00F84153">
        <w:rPr>
          <w:i/>
          <w:iCs/>
          <w:sz w:val="24"/>
          <w:szCs w:val="24"/>
        </w:rPr>
        <w:t xml:space="preserve">Explora: </w:t>
      </w:r>
      <w:r w:rsidR="008131D9">
        <w:rPr>
          <w:i/>
          <w:iCs/>
          <w:sz w:val="24"/>
          <w:szCs w:val="24"/>
        </w:rPr>
        <w:t xml:space="preserve">Science </w:t>
      </w:r>
    </w:p>
    <w:p w14:paraId="117C4893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560456CB" w14:textId="6EF7D7C8" w:rsidR="0067427A" w:rsidRDefault="006725A6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Help your student succeed in science clas</w:t>
      </w:r>
      <w:r w:rsidR="007D06E7">
        <w:rPr>
          <w:sz w:val="32"/>
          <w:szCs w:val="32"/>
        </w:rPr>
        <w:t>s</w:t>
      </w:r>
    </w:p>
    <w:p w14:paraId="5E99F0A2" w14:textId="77777777" w:rsidR="00CD0F6E" w:rsidRDefault="00CD0F6E" w:rsidP="0067427A">
      <w:pPr>
        <w:spacing w:after="0" w:line="240" w:lineRule="auto"/>
        <w:rPr>
          <w:b/>
          <w:bCs/>
          <w:sz w:val="24"/>
          <w:szCs w:val="24"/>
        </w:rPr>
      </w:pPr>
    </w:p>
    <w:p w14:paraId="4D2445E6" w14:textId="00E05603" w:rsidR="0067427A" w:rsidRPr="003B431C" w:rsidRDefault="00B31501" w:rsidP="0067427A">
      <w:pPr>
        <w:spacing w:after="0" w:line="240" w:lineRule="auto"/>
        <w:rPr>
          <w:rFonts w:cstheme="minorHAnsi"/>
          <w:shd w:val="clear" w:color="auto" w:fill="FFFFFF"/>
        </w:rPr>
      </w:pPr>
      <w:r>
        <w:rPr>
          <w:sz w:val="24"/>
          <w:szCs w:val="24"/>
        </w:rPr>
        <w:t>O</w:t>
      </w:r>
      <w:r w:rsidR="0067427A">
        <w:rPr>
          <w:rFonts w:cstheme="minorHAnsi"/>
          <w:sz w:val="24"/>
          <w:szCs w:val="24"/>
        </w:rPr>
        <w:t>ur</w:t>
      </w:r>
      <w:r w:rsidR="003B431C">
        <w:rPr>
          <w:rFonts w:cstheme="minorHAnsi"/>
          <w:sz w:val="24"/>
          <w:szCs w:val="24"/>
        </w:rPr>
        <w:t xml:space="preserve"> school</w:t>
      </w:r>
      <w:r w:rsidR="0067427A">
        <w:rPr>
          <w:rFonts w:cstheme="minorHAnsi"/>
          <w:sz w:val="24"/>
          <w:szCs w:val="24"/>
        </w:rPr>
        <w:t xml:space="preserve"> library provides free access to</w:t>
      </w:r>
      <w:r w:rsidR="004E230A">
        <w:rPr>
          <w:rFonts w:cstheme="minorHAnsi"/>
          <w:iCs/>
          <w:sz w:val="24"/>
          <w:szCs w:val="24"/>
        </w:rPr>
        <w:t xml:space="preserve"> </w:t>
      </w:r>
      <w:r w:rsidR="003B431C">
        <w:rPr>
          <w:rFonts w:cstheme="minorHAnsi"/>
          <w:b/>
          <w:bCs/>
          <w:sz w:val="24"/>
          <w:szCs w:val="24"/>
        </w:rPr>
        <w:t xml:space="preserve">Explora: </w:t>
      </w:r>
      <w:r w:rsidR="008131D9">
        <w:rPr>
          <w:rFonts w:cstheme="minorHAnsi"/>
          <w:b/>
          <w:bCs/>
          <w:sz w:val="24"/>
          <w:szCs w:val="24"/>
        </w:rPr>
        <w:t>Science</w:t>
      </w:r>
      <w:r w:rsidR="003B431C">
        <w:rPr>
          <w:rFonts w:cstheme="minorHAnsi"/>
          <w:sz w:val="24"/>
          <w:szCs w:val="24"/>
        </w:rPr>
        <w:t xml:space="preserve">, a </w:t>
      </w:r>
      <w:r w:rsidR="003B431C">
        <w:rPr>
          <w:rFonts w:cstheme="minorHAnsi"/>
          <w:iCs/>
          <w:sz w:val="24"/>
          <w:szCs w:val="24"/>
        </w:rPr>
        <w:t xml:space="preserve">high-quality, full-text </w:t>
      </w:r>
      <w:r w:rsidR="008131D9">
        <w:rPr>
          <w:rFonts w:cstheme="minorHAnsi"/>
          <w:iCs/>
          <w:sz w:val="24"/>
          <w:szCs w:val="24"/>
        </w:rPr>
        <w:t>science</w:t>
      </w:r>
      <w:r w:rsidR="003B431C">
        <w:rPr>
          <w:rFonts w:cstheme="minorHAnsi"/>
          <w:iCs/>
          <w:sz w:val="24"/>
          <w:szCs w:val="24"/>
        </w:rPr>
        <w:t xml:space="preserve"> referenc</w:t>
      </w:r>
      <w:r w:rsidR="00602B28">
        <w:rPr>
          <w:rFonts w:cstheme="minorHAnsi"/>
          <w:iCs/>
          <w:sz w:val="24"/>
          <w:szCs w:val="24"/>
        </w:rPr>
        <w:t>e</w:t>
      </w:r>
      <w:r w:rsidR="003B431C">
        <w:rPr>
          <w:rFonts w:cstheme="minorHAnsi"/>
          <w:iCs/>
          <w:sz w:val="24"/>
          <w:szCs w:val="24"/>
        </w:rPr>
        <w:t xml:space="preserve"> tool</w:t>
      </w:r>
      <w:r w:rsidR="002274B0">
        <w:rPr>
          <w:rFonts w:cstheme="minorHAnsi"/>
          <w:iCs/>
          <w:sz w:val="24"/>
          <w:szCs w:val="24"/>
        </w:rPr>
        <w:t xml:space="preserve"> from EBSCO</w:t>
      </w:r>
      <w:r w:rsidR="007C16FF">
        <w:rPr>
          <w:rFonts w:cstheme="minorHAnsi"/>
          <w:iCs/>
          <w:sz w:val="24"/>
          <w:szCs w:val="24"/>
        </w:rPr>
        <w:t xml:space="preserve"> that includes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 xml:space="preserve">reliable magazine articles as well as 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>reference books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>,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high-quality </w:t>
      </w:r>
      <w:r w:rsidR="008D2861">
        <w:rPr>
          <w:rStyle w:val="eop"/>
          <w:rFonts w:cstheme="minorHAnsi"/>
          <w:sz w:val="24"/>
          <w:szCs w:val="24"/>
          <w:shd w:val="clear" w:color="auto" w:fill="FFFFFF"/>
        </w:rPr>
        <w:t xml:space="preserve">educational 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>videos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 xml:space="preserve">, a vast image collection, 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>science experiments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 xml:space="preserve"> and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curriculum-aligned lesson plans</w:t>
      </w:r>
      <w:r w:rsidR="003B431C">
        <w:rPr>
          <w:rFonts w:cstheme="minorHAnsi"/>
          <w:iCs/>
          <w:sz w:val="24"/>
          <w:szCs w:val="24"/>
        </w:rPr>
        <w:t>.</w:t>
      </w:r>
      <w:r w:rsidR="003B431C">
        <w:rPr>
          <w:rStyle w:val="normaltextrun"/>
          <w:rFonts w:cstheme="minorHAnsi"/>
          <w:shd w:val="clear" w:color="auto" w:fill="FFFFFF"/>
        </w:rPr>
        <w:t xml:space="preserve"> </w:t>
      </w:r>
      <w:r w:rsidR="003B431C" w:rsidRPr="008131D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Explora: </w:t>
      </w:r>
      <w:r w:rsidR="008131D9">
        <w:rPr>
          <w:rStyle w:val="normaltextrun"/>
          <w:rFonts w:cstheme="minorHAnsi"/>
          <w:sz w:val="24"/>
          <w:szCs w:val="24"/>
          <w:shd w:val="clear" w:color="auto" w:fill="FFFFFF"/>
        </w:rPr>
        <w:t>Science</w:t>
      </w:r>
      <w:r w:rsidR="003B431C" w:rsidRPr="008131D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B34BD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provides a </w:t>
      </w:r>
      <w:r w:rsidR="0079494B" w:rsidRPr="0079494B">
        <w:rPr>
          <w:rFonts w:ascii="Calibri" w:hAnsi="Calibri" w:cs="Calibri"/>
          <w:sz w:val="24"/>
          <w:szCs w:val="24"/>
        </w:rPr>
        <w:t>safe, trustworthy environment for students to look up</w:t>
      </w:r>
      <w:r w:rsidR="00A4521C">
        <w:rPr>
          <w:rFonts w:ascii="Calibri" w:hAnsi="Calibri" w:cs="Calibri"/>
          <w:sz w:val="24"/>
          <w:szCs w:val="24"/>
        </w:rPr>
        <w:t xml:space="preserve"> </w:t>
      </w:r>
      <w:r w:rsidR="005C39AC">
        <w:rPr>
          <w:rFonts w:ascii="Calibri" w:hAnsi="Calibri" w:cs="Calibri"/>
          <w:sz w:val="24"/>
          <w:szCs w:val="24"/>
        </w:rPr>
        <w:t>facts and information to help them complete research papers, class projects and homework</w:t>
      </w:r>
      <w:r w:rsidR="0079494B" w:rsidRPr="0079494B">
        <w:rPr>
          <w:rFonts w:ascii="Calibri" w:hAnsi="Calibri" w:cs="Calibri"/>
          <w:sz w:val="24"/>
          <w:szCs w:val="24"/>
        </w:rPr>
        <w:t>.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6A1B3C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tudents </w:t>
      </w:r>
      <w:r w:rsidR="00AB462C">
        <w:rPr>
          <w:rStyle w:val="normaltextrun"/>
          <w:rFonts w:cstheme="minorHAnsi"/>
          <w:sz w:val="24"/>
          <w:szCs w:val="24"/>
          <w:shd w:val="clear" w:color="auto" w:fill="FFFFFF"/>
        </w:rPr>
        <w:t>can</w:t>
      </w:r>
      <w:r w:rsidR="0088317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>search for articles by keyword</w:t>
      </w:r>
      <w:r w:rsidR="0088317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6A1B3C">
        <w:rPr>
          <w:rStyle w:val="normaltextrun"/>
          <w:rFonts w:cstheme="minorHAnsi"/>
          <w:sz w:val="24"/>
          <w:szCs w:val="24"/>
          <w:shd w:val="clear" w:color="auto" w:fill="FFFFFF"/>
        </w:rPr>
        <w:t>browse by category to get research topic ideas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>, a</w:t>
      </w:r>
      <w:r w:rsidR="0088317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nd 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use the citation tool to properly </w:t>
      </w:r>
      <w:r w:rsidR="006A1B3C">
        <w:rPr>
          <w:rStyle w:val="normaltextrun"/>
          <w:rFonts w:cstheme="minorHAnsi"/>
          <w:sz w:val="24"/>
          <w:szCs w:val="24"/>
          <w:shd w:val="clear" w:color="auto" w:fill="FFFFFF"/>
        </w:rPr>
        <w:t>credit their sources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51C084B3" w14:textId="77777777" w:rsidR="00A32FE0" w:rsidRDefault="00A32FE0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8466B2C" w14:textId="1BA82264" w:rsidR="00827C17" w:rsidRDefault="00827C17" w:rsidP="00827C1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You and your student can access Explora: Science through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 Students have</w:t>
      </w:r>
      <w:r>
        <w:rPr>
          <w:rFonts w:ascii="Calibri" w:hAnsi="Calibri" w:cs="Calibri"/>
          <w:sz w:val="24"/>
          <w:szCs w:val="24"/>
        </w:rPr>
        <w:t xml:space="preserve"> the option to create a password-protected personal account to save articles to their own dashboard in Explora and create project folders to organize their research. They can also save articles to </w:t>
      </w:r>
      <w:r>
        <w:rPr>
          <w:rFonts w:ascii="Calibri" w:hAnsi="Calibri" w:cs="Calibri"/>
          <w:sz w:val="24"/>
          <w:szCs w:val="24"/>
          <w:highlight w:val="yellow"/>
        </w:rPr>
        <w:t>[Google Drive/Microsoft OneDrive]</w:t>
      </w:r>
      <w:r>
        <w:rPr>
          <w:rFonts w:ascii="Calibri" w:hAnsi="Calibri" w:cs="Calibri"/>
          <w:sz w:val="24"/>
          <w:szCs w:val="24"/>
        </w:rPr>
        <w:t>.</w:t>
      </w:r>
    </w:p>
    <w:p w14:paraId="3ED95D97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6D5D9928" w14:textId="275976A1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551FAD">
        <w:rPr>
          <w:sz w:val="24"/>
          <w:szCs w:val="24"/>
        </w:rPr>
        <w:t xml:space="preserve"> </w:t>
      </w:r>
      <w:r w:rsidR="00551FAD" w:rsidRPr="00832BAE">
        <w:rPr>
          <w:sz w:val="24"/>
          <w:szCs w:val="24"/>
        </w:rPr>
        <w:t xml:space="preserve">Explora: </w:t>
      </w:r>
      <w:r w:rsidR="00832BAE">
        <w:rPr>
          <w:sz w:val="24"/>
          <w:szCs w:val="24"/>
        </w:rPr>
        <w:t>Science,</w:t>
      </w:r>
      <w:r>
        <w:rPr>
          <w:sz w:val="24"/>
          <w:szCs w:val="24"/>
        </w:rPr>
        <w:t xml:space="preserve">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3AC989EB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0BCD5E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302D144E" w14:textId="77777777" w:rsidR="00381D00" w:rsidRDefault="00381D00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79F3ADF5" w14:textId="1458DD43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146594B4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11DE71DF" w14:textId="7B6CB0A8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A60701">
        <w:rPr>
          <w:i/>
          <w:iCs/>
          <w:sz w:val="24"/>
          <w:szCs w:val="24"/>
        </w:rPr>
        <w:t>Successfully complete science research</w:t>
      </w:r>
    </w:p>
    <w:p w14:paraId="1DC324F9" w14:textId="22B51961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Access </w:t>
      </w:r>
      <w:r w:rsidR="00504AA4">
        <w:rPr>
          <w:i/>
          <w:iCs/>
          <w:sz w:val="24"/>
          <w:szCs w:val="24"/>
        </w:rPr>
        <w:t xml:space="preserve">Explora: </w:t>
      </w:r>
      <w:r w:rsidR="00BC5CD7">
        <w:rPr>
          <w:i/>
          <w:iCs/>
          <w:sz w:val="24"/>
          <w:szCs w:val="24"/>
        </w:rPr>
        <w:t>Science</w:t>
      </w:r>
      <w:r w:rsidR="00504AA4">
        <w:rPr>
          <w:i/>
          <w:iCs/>
          <w:sz w:val="24"/>
          <w:szCs w:val="24"/>
        </w:rPr>
        <w:t xml:space="preserve"> via</w:t>
      </w:r>
      <w:r>
        <w:rPr>
          <w:i/>
          <w:iCs/>
          <w:sz w:val="24"/>
          <w:szCs w:val="24"/>
        </w:rPr>
        <w:t xml:space="preserve"> the library</w:t>
      </w:r>
    </w:p>
    <w:p w14:paraId="20AAAAB2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4CE7E7D3" w14:textId="3705E806" w:rsidR="00A50983" w:rsidRDefault="004E18ED" w:rsidP="00A5098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</w:t>
      </w:r>
      <w:r w:rsidR="00ED6FC9">
        <w:rPr>
          <w:sz w:val="32"/>
          <w:szCs w:val="32"/>
        </w:rPr>
        <w:t>ind reliable science research</w:t>
      </w:r>
      <w:r w:rsidR="00E16AA4">
        <w:rPr>
          <w:sz w:val="32"/>
          <w:szCs w:val="32"/>
        </w:rPr>
        <w:t xml:space="preserve"> using Explora: Science</w:t>
      </w:r>
    </w:p>
    <w:p w14:paraId="1CDA5D1D" w14:textId="77777777" w:rsidR="008A0E86" w:rsidRDefault="008A0E86" w:rsidP="00A50983">
      <w:pPr>
        <w:spacing w:after="0" w:line="240" w:lineRule="auto"/>
        <w:rPr>
          <w:b/>
          <w:bCs/>
          <w:sz w:val="24"/>
          <w:szCs w:val="24"/>
        </w:rPr>
      </w:pPr>
    </w:p>
    <w:p w14:paraId="3DBE7F11" w14:textId="7E861669" w:rsidR="008A0E86" w:rsidRPr="00A10539" w:rsidRDefault="00ED6FC9" w:rsidP="008A0E86">
      <w:pPr>
        <w:spacing w:after="0" w:line="240" w:lineRule="auto"/>
        <w:rPr>
          <w:rFonts w:cstheme="minorHAnsi"/>
          <w:shd w:val="clear" w:color="auto" w:fill="FFFFFF"/>
        </w:rPr>
      </w:pPr>
      <w:r>
        <w:rPr>
          <w:sz w:val="24"/>
          <w:szCs w:val="24"/>
        </w:rPr>
        <w:t xml:space="preserve">Our </w:t>
      </w:r>
      <w:r w:rsidR="00301182">
        <w:rPr>
          <w:rFonts w:cstheme="minorHAnsi"/>
          <w:sz w:val="24"/>
          <w:szCs w:val="24"/>
        </w:rPr>
        <w:t>library</w:t>
      </w:r>
      <w:r w:rsidR="00301182">
        <w:rPr>
          <w:rFonts w:cstheme="minorHAnsi"/>
          <w:iCs/>
          <w:sz w:val="24"/>
          <w:szCs w:val="24"/>
        </w:rPr>
        <w:t xml:space="preserve"> </w:t>
      </w:r>
      <w:r w:rsidR="00D6623C">
        <w:rPr>
          <w:rFonts w:cstheme="minorHAnsi"/>
          <w:sz w:val="24"/>
          <w:szCs w:val="24"/>
        </w:rPr>
        <w:t>provides free access to</w:t>
      </w:r>
      <w:r w:rsidR="00D6623C">
        <w:rPr>
          <w:rFonts w:cstheme="minorHAnsi"/>
          <w:iCs/>
          <w:sz w:val="24"/>
          <w:szCs w:val="24"/>
        </w:rPr>
        <w:t xml:space="preserve"> </w:t>
      </w:r>
      <w:r w:rsidR="00D6623C">
        <w:rPr>
          <w:rFonts w:cstheme="minorHAnsi"/>
          <w:b/>
          <w:bCs/>
          <w:sz w:val="24"/>
          <w:szCs w:val="24"/>
        </w:rPr>
        <w:t xml:space="preserve">Explora: </w:t>
      </w:r>
      <w:r w:rsidR="00BC5CD7">
        <w:rPr>
          <w:rFonts w:cstheme="minorHAnsi"/>
          <w:b/>
          <w:bCs/>
          <w:sz w:val="24"/>
          <w:szCs w:val="24"/>
        </w:rPr>
        <w:t>Science</w:t>
      </w:r>
      <w:r w:rsidR="00D6623C">
        <w:rPr>
          <w:rFonts w:cstheme="minorHAnsi"/>
          <w:sz w:val="24"/>
          <w:szCs w:val="24"/>
        </w:rPr>
        <w:t xml:space="preserve">, a </w:t>
      </w:r>
      <w:r w:rsidR="00D6623C">
        <w:rPr>
          <w:rFonts w:cstheme="minorHAnsi"/>
          <w:iCs/>
          <w:sz w:val="24"/>
          <w:szCs w:val="24"/>
        </w:rPr>
        <w:t xml:space="preserve">high-quality, full-text </w:t>
      </w:r>
      <w:r w:rsidR="00BC5CD7">
        <w:rPr>
          <w:rFonts w:cstheme="minorHAnsi"/>
          <w:iCs/>
          <w:sz w:val="24"/>
          <w:szCs w:val="24"/>
        </w:rPr>
        <w:t>science</w:t>
      </w:r>
      <w:r w:rsidR="00D6623C">
        <w:rPr>
          <w:rFonts w:cstheme="minorHAnsi"/>
          <w:iCs/>
          <w:sz w:val="24"/>
          <w:szCs w:val="24"/>
        </w:rPr>
        <w:t xml:space="preserve"> reference tool from EBSCO.</w:t>
      </w:r>
      <w:r w:rsidR="00A10539">
        <w:rPr>
          <w:rStyle w:val="normaltextrun"/>
          <w:rFonts w:cstheme="minorHAnsi"/>
          <w:shd w:val="clear" w:color="auto" w:fill="FFFFFF"/>
        </w:rPr>
        <w:t xml:space="preserve"> 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>This valuable res</w:t>
      </w:r>
      <w:r w:rsidR="00C90F4D">
        <w:rPr>
          <w:rStyle w:val="normaltextrun"/>
          <w:rFonts w:cstheme="minorHAnsi"/>
          <w:sz w:val="24"/>
          <w:szCs w:val="24"/>
          <w:shd w:val="clear" w:color="auto" w:fill="FFFFFF"/>
        </w:rPr>
        <w:t>ource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contains </w:t>
      </w:r>
      <w:r w:rsidR="00164F78" w:rsidRPr="008E2EE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reliable </w:t>
      </w:r>
      <w:r w:rsidR="009728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magazine </w:t>
      </w:r>
      <w:r w:rsidR="00164F78" w:rsidRPr="008E2EE2">
        <w:rPr>
          <w:rStyle w:val="normaltextrun"/>
          <w:rFonts w:cstheme="minorHAnsi"/>
          <w:sz w:val="24"/>
          <w:szCs w:val="24"/>
          <w:shd w:val="clear" w:color="auto" w:fill="FFFFFF"/>
        </w:rPr>
        <w:t>articles,</w:t>
      </w:r>
      <w:r w:rsidR="008E2EE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E1E66">
        <w:rPr>
          <w:rStyle w:val="normaltextrun"/>
          <w:rFonts w:cstheme="minorHAnsi"/>
          <w:sz w:val="24"/>
          <w:szCs w:val="24"/>
          <w:shd w:val="clear" w:color="auto" w:fill="FFFFFF"/>
        </w:rPr>
        <w:t>reference books, science experiments, videos</w:t>
      </w:r>
      <w:r w:rsidR="00912DD1">
        <w:rPr>
          <w:rStyle w:val="normaltextrun"/>
          <w:rFonts w:cstheme="minorHAnsi"/>
          <w:sz w:val="24"/>
          <w:szCs w:val="24"/>
          <w:shd w:val="clear" w:color="auto" w:fill="FFFFFF"/>
        </w:rPr>
        <w:t>, images</w:t>
      </w:r>
      <w:r w:rsidR="001E1E6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more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F33E2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It provides a </w:t>
      </w:r>
      <w:r w:rsidR="00F33E2A">
        <w:rPr>
          <w:rFonts w:ascii="Calibri" w:hAnsi="Calibri" w:cs="Calibri"/>
          <w:sz w:val="24"/>
          <w:szCs w:val="24"/>
        </w:rPr>
        <w:t>safe, trustworthy environment for you to look up facts and information to help you write research papers, complete class projects or simply satisfy your love of learning.</w:t>
      </w:r>
      <w:r w:rsidR="00F33E2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>You can search for articles by keyword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>,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br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>o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>wse by category for research topic ideas</w:t>
      </w:r>
      <w:r w:rsidR="00A4521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E77C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and </w:t>
      </w:r>
      <w:r w:rsidR="008A0E86">
        <w:rPr>
          <w:rStyle w:val="normaltextrun"/>
          <w:rFonts w:cstheme="minorHAnsi"/>
          <w:sz w:val="24"/>
          <w:szCs w:val="24"/>
          <w:shd w:val="clear" w:color="auto" w:fill="FFFFFF"/>
        </w:rPr>
        <w:t>use the citation tool to properly cite sources in your research.</w:t>
      </w:r>
    </w:p>
    <w:p w14:paraId="183FE8C0" w14:textId="77777777" w:rsidR="00A50983" w:rsidRDefault="00A50983" w:rsidP="00A50983">
      <w:pPr>
        <w:spacing w:after="0" w:line="240" w:lineRule="auto"/>
      </w:pPr>
    </w:p>
    <w:p w14:paraId="15E1B751" w14:textId="41713765" w:rsidR="00E02C7C" w:rsidRDefault="00E02C7C" w:rsidP="00E02C7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To begin using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Explora: Science</w:t>
      </w:r>
      <w:r>
        <w:rPr>
          <w:sz w:val="24"/>
          <w:szCs w:val="24"/>
        </w:rPr>
        <w:t xml:space="preserve">, visit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 You have</w:t>
      </w:r>
      <w:r>
        <w:rPr>
          <w:rFonts w:ascii="Calibri" w:hAnsi="Calibri" w:cs="Calibri"/>
          <w:sz w:val="24"/>
          <w:szCs w:val="24"/>
        </w:rPr>
        <w:t xml:space="preserve"> the option to create a personal account to save articles to your own Explora dashboard and set up project folders to organize your research. All that is required is your first name, a username and password. If you prefer, you can save articles to </w:t>
      </w:r>
      <w:r>
        <w:rPr>
          <w:rFonts w:ascii="Calibri" w:hAnsi="Calibri" w:cs="Calibri"/>
          <w:sz w:val="24"/>
          <w:szCs w:val="24"/>
          <w:highlight w:val="yellow"/>
        </w:rPr>
        <w:t>[Google Drive/Microsoft OneDrive]</w:t>
      </w:r>
      <w:r>
        <w:rPr>
          <w:rFonts w:ascii="Calibri" w:hAnsi="Calibri" w:cs="Calibri"/>
          <w:sz w:val="24"/>
          <w:szCs w:val="24"/>
        </w:rPr>
        <w:t>.</w:t>
      </w:r>
    </w:p>
    <w:p w14:paraId="3385B391" w14:textId="3160834B" w:rsidR="00A50983" w:rsidRDefault="001E1E66" w:rsidP="00A10539">
      <w:pPr>
        <w:pStyle w:val="NoSpacing"/>
        <w:rPr>
          <w:sz w:val="24"/>
          <w:szCs w:val="24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658E0660" w14:textId="77777777" w:rsidR="00A10539" w:rsidRPr="00A10539" w:rsidRDefault="00A10539" w:rsidP="00A10539">
      <w:pPr>
        <w:pStyle w:val="NoSpacing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B4683B0" w14:textId="7EB99B07" w:rsidR="00A50983" w:rsidRPr="003A0C57" w:rsidRDefault="00A50983" w:rsidP="00A50983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If you have any questions about</w:t>
      </w:r>
      <w:r w:rsidR="003A0C57">
        <w:rPr>
          <w:sz w:val="24"/>
          <w:szCs w:val="24"/>
        </w:rPr>
        <w:t xml:space="preserve"> </w:t>
      </w:r>
      <w:r w:rsidR="003A0C57" w:rsidRPr="00B624CD">
        <w:rPr>
          <w:sz w:val="24"/>
          <w:szCs w:val="24"/>
        </w:rPr>
        <w:t xml:space="preserve">Explora: </w:t>
      </w:r>
      <w:r w:rsidR="00B624CD">
        <w:rPr>
          <w:sz w:val="24"/>
          <w:szCs w:val="24"/>
        </w:rPr>
        <w:t>Science</w:t>
      </w:r>
      <w:r>
        <w:rPr>
          <w:sz w:val="24"/>
          <w:szCs w:val="24"/>
        </w:rPr>
        <w:t xml:space="preserve">,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4B36D1C0" w14:textId="77777777" w:rsidR="00A50983" w:rsidRDefault="00A50983" w:rsidP="00A509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A8859D8" w14:textId="3E9B69E1" w:rsidR="0067427A" w:rsidRDefault="00A50983" w:rsidP="00A44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6B39B706" w14:textId="77777777" w:rsidR="008A0E86" w:rsidRDefault="008A0E86" w:rsidP="00A44B46">
      <w:pPr>
        <w:spacing w:after="0" w:line="240" w:lineRule="auto"/>
        <w:rPr>
          <w:b/>
          <w:bCs/>
          <w:sz w:val="28"/>
          <w:szCs w:val="28"/>
        </w:rPr>
      </w:pPr>
    </w:p>
    <w:p w14:paraId="6BEB8D4E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Short Descriptions (for Newsletters)</w:t>
      </w:r>
    </w:p>
    <w:p w14:paraId="4698E15F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720AD30C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</w:p>
    <w:p w14:paraId="244F75E3" w14:textId="3BA63D65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38E198A" w14:textId="329496ED" w:rsidR="00662630" w:rsidRPr="00DE370D" w:rsidRDefault="00764A74" w:rsidP="00764A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Ace your science class assignments using Explora: Science</w:t>
      </w:r>
    </w:p>
    <w:p w14:paraId="3E9B3E4D" w14:textId="77777777" w:rsidR="00662630" w:rsidRDefault="00662630" w:rsidP="0067427A">
      <w:pPr>
        <w:spacing w:after="0" w:line="240" w:lineRule="auto"/>
        <w:rPr>
          <w:sz w:val="24"/>
          <w:szCs w:val="24"/>
        </w:rPr>
      </w:pPr>
    </w:p>
    <w:p w14:paraId="176A4921" w14:textId="0844C099" w:rsidR="0067427A" w:rsidRDefault="004E5037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Looking </w:t>
      </w:r>
      <w:r w:rsidR="00B624CD">
        <w:rPr>
          <w:sz w:val="24"/>
          <w:szCs w:val="24"/>
        </w:rPr>
        <w:t xml:space="preserve">for science </w:t>
      </w:r>
      <w:r>
        <w:rPr>
          <w:sz w:val="24"/>
          <w:szCs w:val="24"/>
        </w:rPr>
        <w:t>content for a class</w:t>
      </w:r>
      <w:r w:rsidR="006A7109">
        <w:rPr>
          <w:sz w:val="24"/>
          <w:szCs w:val="24"/>
        </w:rPr>
        <w:t xml:space="preserve"> assignment</w:t>
      </w:r>
      <w:r w:rsidR="001E5F7A">
        <w:rPr>
          <w:sz w:val="24"/>
          <w:szCs w:val="24"/>
        </w:rPr>
        <w:t xml:space="preserve"> or research paper</w:t>
      </w:r>
      <w:r w:rsidR="0067427A">
        <w:rPr>
          <w:sz w:val="24"/>
          <w:szCs w:val="24"/>
        </w:rPr>
        <w:t xml:space="preserve">? </w:t>
      </w:r>
      <w:r w:rsidR="00A24C0B">
        <w:rPr>
          <w:sz w:val="24"/>
          <w:szCs w:val="24"/>
        </w:rPr>
        <w:t xml:space="preserve">Our school library </w:t>
      </w:r>
      <w:r w:rsidR="00111D2F">
        <w:rPr>
          <w:sz w:val="24"/>
          <w:szCs w:val="24"/>
        </w:rPr>
        <w:t xml:space="preserve">offers </w:t>
      </w:r>
      <w:r w:rsidR="004F1D59" w:rsidRPr="003E77B2">
        <w:rPr>
          <w:b/>
          <w:bCs/>
          <w:sz w:val="24"/>
          <w:szCs w:val="24"/>
        </w:rPr>
        <w:t xml:space="preserve">Explora: </w:t>
      </w:r>
      <w:r w:rsidR="00B624CD" w:rsidRPr="003E77B2">
        <w:rPr>
          <w:b/>
          <w:bCs/>
          <w:sz w:val="24"/>
          <w:szCs w:val="24"/>
        </w:rPr>
        <w:t>Science</w:t>
      </w:r>
      <w:r w:rsidR="00111D2F" w:rsidRPr="003E77B2">
        <w:rPr>
          <w:b/>
          <w:bCs/>
          <w:sz w:val="24"/>
          <w:szCs w:val="24"/>
        </w:rPr>
        <w:t>,</w:t>
      </w:r>
      <w:r w:rsidR="00111D2F">
        <w:rPr>
          <w:sz w:val="24"/>
          <w:szCs w:val="24"/>
        </w:rPr>
        <w:t xml:space="preserve"> </w:t>
      </w:r>
      <w:r w:rsidR="00EB3601">
        <w:rPr>
          <w:rStyle w:val="eop"/>
          <w:rFonts w:cstheme="minorHAnsi"/>
          <w:sz w:val="24"/>
          <w:szCs w:val="24"/>
          <w:shd w:val="clear" w:color="auto" w:fill="FFFFFF"/>
        </w:rPr>
        <w:t>a valuable tool for researching</w:t>
      </w:r>
      <w:r w:rsidR="007B7142">
        <w:rPr>
          <w:rStyle w:val="eop"/>
          <w:rFonts w:cstheme="minorHAnsi"/>
          <w:sz w:val="24"/>
          <w:szCs w:val="24"/>
          <w:shd w:val="clear" w:color="auto" w:fill="FFFFFF"/>
        </w:rPr>
        <w:t xml:space="preserve"> all branches of science</w:t>
      </w:r>
      <w:r w:rsidR="001E5F7A">
        <w:rPr>
          <w:rStyle w:val="eop"/>
          <w:rFonts w:cstheme="minorHAnsi"/>
          <w:sz w:val="24"/>
          <w:szCs w:val="24"/>
          <w:shd w:val="clear" w:color="auto" w:fill="FFFFFF"/>
        </w:rPr>
        <w:t>.</w:t>
      </w:r>
      <w:r w:rsidR="0067427A">
        <w:rPr>
          <w:sz w:val="24"/>
          <w:szCs w:val="24"/>
        </w:rPr>
        <w:t xml:space="preserve"> </w:t>
      </w:r>
      <w:r w:rsidR="001E5F7A">
        <w:rPr>
          <w:sz w:val="24"/>
          <w:szCs w:val="24"/>
        </w:rPr>
        <w:t xml:space="preserve">Explora: </w:t>
      </w:r>
      <w:r w:rsidR="00B624CD">
        <w:rPr>
          <w:sz w:val="24"/>
          <w:szCs w:val="24"/>
        </w:rPr>
        <w:t>Science</w:t>
      </w:r>
      <w:r w:rsidR="001E5F7A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>contains</w:t>
      </w:r>
      <w:r w:rsidR="006800BD">
        <w:rPr>
          <w:sz w:val="24"/>
          <w:szCs w:val="24"/>
        </w:rPr>
        <w:t xml:space="preserve"> thousands of reliable </w:t>
      </w:r>
      <w:r w:rsidR="006800BD" w:rsidRPr="00172B4F">
        <w:rPr>
          <w:sz w:val="24"/>
          <w:szCs w:val="24"/>
        </w:rPr>
        <w:t>resources including</w:t>
      </w:r>
      <w:r w:rsidR="00172B4F">
        <w:rPr>
          <w:sz w:val="24"/>
          <w:szCs w:val="24"/>
        </w:rPr>
        <w:t xml:space="preserve"> journal articles, </w:t>
      </w:r>
      <w:r w:rsidR="00D95F42">
        <w:rPr>
          <w:sz w:val="24"/>
          <w:szCs w:val="24"/>
        </w:rPr>
        <w:t>reference books, encyclopedias, science experiments, videos</w:t>
      </w:r>
      <w:r w:rsidR="00E34AC9">
        <w:rPr>
          <w:sz w:val="24"/>
          <w:szCs w:val="24"/>
        </w:rPr>
        <w:t>, and images</w:t>
      </w:r>
      <w:r w:rsidR="00BB6334">
        <w:rPr>
          <w:sz w:val="24"/>
          <w:szCs w:val="24"/>
        </w:rPr>
        <w:t xml:space="preserve">. </w:t>
      </w:r>
      <w:r w:rsidR="00FD3E2F">
        <w:rPr>
          <w:sz w:val="24"/>
          <w:szCs w:val="24"/>
        </w:rPr>
        <w:t xml:space="preserve">It covers subjects such as biology, chemistry, physics, </w:t>
      </w:r>
      <w:r w:rsidR="00C76118">
        <w:rPr>
          <w:sz w:val="24"/>
          <w:szCs w:val="24"/>
        </w:rPr>
        <w:t xml:space="preserve">the </w:t>
      </w:r>
      <w:r w:rsidR="00FD3E2F">
        <w:rPr>
          <w:sz w:val="24"/>
          <w:szCs w:val="24"/>
        </w:rPr>
        <w:t>life science</w:t>
      </w:r>
      <w:r w:rsidR="00C76118">
        <w:rPr>
          <w:sz w:val="24"/>
          <w:szCs w:val="24"/>
        </w:rPr>
        <w:t>s</w:t>
      </w:r>
      <w:r w:rsidR="00FD3E2F">
        <w:rPr>
          <w:sz w:val="24"/>
          <w:szCs w:val="24"/>
        </w:rPr>
        <w:t xml:space="preserve"> and more. </w:t>
      </w:r>
      <w:r w:rsidR="00F64AA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You can search for articles by keyword or browse by category for research topic ideas. In addition, Explora has a citation tool that can help you properly cite your sources ― and avoid plagiarism! Visit the library website to get started: </w:t>
      </w:r>
      <w:r w:rsidR="00F64AAC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 w:rsidR="00F64AAC">
        <w:rPr>
          <w:rStyle w:val="normaltextrun"/>
          <w:rFonts w:cstheme="minorHAnsi"/>
          <w:sz w:val="24"/>
          <w:szCs w:val="24"/>
          <w:shd w:val="clear" w:color="auto" w:fill="FFFFFF"/>
        </w:rPr>
        <w:t>. Questions? Ask your school librarian.</w:t>
      </w:r>
    </w:p>
    <w:p w14:paraId="63842B4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607D877A" w14:textId="761500C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1ECBCE4D" w14:textId="0BB62B21" w:rsidR="0007355F" w:rsidRDefault="0007355F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4AC34C1B" w14:textId="08E2362D" w:rsidR="0067427A" w:rsidRDefault="005C5019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Enhance teaching and learning in science class</w:t>
      </w:r>
      <w:r w:rsidR="00D702AB">
        <w:rPr>
          <w:sz w:val="32"/>
          <w:szCs w:val="32"/>
        </w:rPr>
        <w:t>es</w:t>
      </w:r>
    </w:p>
    <w:p w14:paraId="6945190A" w14:textId="77777777" w:rsidR="003371C9" w:rsidRDefault="003371C9" w:rsidP="0067427A">
      <w:pPr>
        <w:spacing w:after="0" w:line="240" w:lineRule="auto"/>
        <w:rPr>
          <w:sz w:val="24"/>
          <w:szCs w:val="24"/>
        </w:rPr>
      </w:pPr>
    </w:p>
    <w:p w14:paraId="7F8DCC4C" w14:textId="73A2C01E" w:rsidR="00654C4C" w:rsidRDefault="00654C4C" w:rsidP="00654C4C">
      <w:pPr>
        <w:spacing w:after="0" w:line="240" w:lineRule="auto"/>
        <w:rPr>
          <w:rFonts w:ascii="Calibri" w:hAnsi="Calibri" w:cs="Calibri"/>
        </w:rPr>
      </w:pPr>
      <w:r>
        <w:rPr>
          <w:rFonts w:cstheme="minorHAnsi"/>
          <w:sz w:val="24"/>
          <w:szCs w:val="24"/>
        </w:rPr>
        <w:t xml:space="preserve">Our </w:t>
      </w:r>
      <w:r w:rsidRPr="00075863">
        <w:rPr>
          <w:rFonts w:cstheme="minorHAnsi"/>
          <w:sz w:val="24"/>
          <w:szCs w:val="24"/>
          <w:highlight w:val="yellow"/>
        </w:rPr>
        <w:t>[school/library]</w:t>
      </w:r>
      <w:r>
        <w:rPr>
          <w:rFonts w:cstheme="minorHAnsi"/>
          <w:sz w:val="24"/>
          <w:szCs w:val="24"/>
        </w:rPr>
        <w:t xml:space="preserve"> provides access to </w:t>
      </w:r>
      <w:r>
        <w:rPr>
          <w:rFonts w:cstheme="minorHAnsi"/>
          <w:b/>
          <w:bCs/>
          <w:sz w:val="24"/>
          <w:szCs w:val="24"/>
        </w:rPr>
        <w:t>Explora: Science</w:t>
      </w:r>
      <w:r>
        <w:rPr>
          <w:rFonts w:cstheme="minorHAnsi"/>
          <w:sz w:val="24"/>
          <w:szCs w:val="24"/>
        </w:rPr>
        <w:t xml:space="preserve">, a </w:t>
      </w:r>
      <w:r>
        <w:rPr>
          <w:rFonts w:cstheme="minorHAnsi"/>
          <w:iCs/>
          <w:sz w:val="24"/>
          <w:szCs w:val="24"/>
        </w:rPr>
        <w:t xml:space="preserve">high-quality, full-text </w:t>
      </w:r>
      <w:r w:rsidR="001E4B56">
        <w:rPr>
          <w:rFonts w:cstheme="minorHAnsi"/>
          <w:iCs/>
          <w:sz w:val="24"/>
          <w:szCs w:val="24"/>
        </w:rPr>
        <w:t xml:space="preserve">science </w:t>
      </w:r>
      <w:r>
        <w:rPr>
          <w:rFonts w:cstheme="minorHAnsi"/>
          <w:iCs/>
          <w:sz w:val="24"/>
          <w:szCs w:val="24"/>
        </w:rPr>
        <w:t xml:space="preserve">reference tool from EBSCO. </w:t>
      </w:r>
      <w:r w:rsidRPr="001247BC">
        <w:rPr>
          <w:rFonts w:cstheme="minorHAnsi"/>
          <w:iCs/>
          <w:sz w:val="24"/>
          <w:szCs w:val="24"/>
        </w:rPr>
        <w:t xml:space="preserve">Explora: </w:t>
      </w:r>
      <w:r w:rsidR="001E4B56">
        <w:rPr>
          <w:rFonts w:cstheme="minorHAnsi"/>
          <w:iCs/>
          <w:sz w:val="24"/>
          <w:szCs w:val="24"/>
        </w:rPr>
        <w:t>Science</w:t>
      </w:r>
      <w:r w:rsidRPr="00F91BCF">
        <w:rPr>
          <w:rFonts w:cstheme="minorHAnsi"/>
          <w:b/>
          <w:bCs/>
          <w:iCs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supports the research needs of high school students and provides additional curriculum support for </w:t>
      </w:r>
      <w:r w:rsidR="005C501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</w:t>
      </w:r>
      <w:r w:rsidR="005648FE">
        <w:rPr>
          <w:rStyle w:val="normaltextrun"/>
          <w:rFonts w:cstheme="minorHAnsi"/>
          <w:sz w:val="24"/>
          <w:szCs w:val="24"/>
          <w:shd w:val="clear" w:color="auto" w:fill="FFFFFF"/>
        </w:rPr>
        <w:t>teachers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. Covering</w:t>
      </w:r>
      <w:r w:rsidR="001E4B5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 variety of subjects such as biology, chemistry, physics and life science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this research tool contains </w:t>
      </w:r>
      <w:r w:rsidR="00560600">
        <w:rPr>
          <w:sz w:val="24"/>
          <w:szCs w:val="24"/>
        </w:rPr>
        <w:t xml:space="preserve">reliable </w:t>
      </w:r>
      <w:r w:rsidR="006D20FB">
        <w:rPr>
          <w:sz w:val="24"/>
          <w:szCs w:val="24"/>
        </w:rPr>
        <w:t xml:space="preserve">magazine and </w:t>
      </w:r>
      <w:r w:rsidR="00560600">
        <w:rPr>
          <w:sz w:val="24"/>
          <w:szCs w:val="24"/>
        </w:rPr>
        <w:t>journal articles, reference books, encyclopedias, videos</w:t>
      </w:r>
      <w:r w:rsidR="008229AE">
        <w:rPr>
          <w:sz w:val="24"/>
          <w:szCs w:val="24"/>
        </w:rPr>
        <w:t>, images, science experiments and curriculum-aligned lesson plans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In addition, educators can </w:t>
      </w:r>
      <w:r w:rsidRPr="00100915">
        <w:rPr>
          <w:rFonts w:ascii="Calibri" w:hAnsi="Calibri" w:cs="Calibri"/>
          <w:sz w:val="24"/>
          <w:szCs w:val="24"/>
        </w:rPr>
        <w:t xml:space="preserve">search for content and embed links to full text in online course modules, all from within our school’s LMS, </w:t>
      </w:r>
      <w:r w:rsidRPr="00100915"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  <w:r w:rsidRPr="0010091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E91831">
        <w:rPr>
          <w:rFonts w:ascii="Calibri" w:hAnsi="Calibri" w:cs="Calibri"/>
          <w:sz w:val="24"/>
          <w:szCs w:val="24"/>
        </w:rPr>
        <w:t xml:space="preserve">Please be sure to add a link to Explora: </w:t>
      </w:r>
      <w:r w:rsidR="00560600">
        <w:rPr>
          <w:rFonts w:ascii="Calibri" w:hAnsi="Calibri" w:cs="Calibri"/>
          <w:sz w:val="24"/>
          <w:szCs w:val="24"/>
        </w:rPr>
        <w:t>Science</w:t>
      </w:r>
      <w:r w:rsidRPr="00E91831">
        <w:rPr>
          <w:rFonts w:ascii="Calibri" w:hAnsi="Calibri" w:cs="Calibri"/>
          <w:sz w:val="24"/>
          <w:szCs w:val="24"/>
        </w:rPr>
        <w:t xml:space="preserve"> from your library website: </w:t>
      </w:r>
      <w:r w:rsidRPr="00E91831">
        <w:rPr>
          <w:rFonts w:ascii="Calibri" w:hAnsi="Calibri" w:cs="Calibri"/>
          <w:sz w:val="24"/>
          <w:szCs w:val="24"/>
          <w:highlight w:val="yellow"/>
        </w:rPr>
        <w:t>[insert direct URL]</w:t>
      </w:r>
      <w:r w:rsidRPr="00E91831">
        <w:rPr>
          <w:rFonts w:ascii="Calibri" w:hAnsi="Calibri" w:cs="Calibri"/>
          <w:sz w:val="24"/>
          <w:szCs w:val="24"/>
        </w:rPr>
        <w:t xml:space="preserve">. EBSCO also provides a variety of </w:t>
      </w:r>
      <w:hyperlink r:id="rId12" w:history="1">
        <w:r w:rsidRPr="00C22C86">
          <w:rPr>
            <w:rStyle w:val="Hyperlink"/>
            <w:sz w:val="24"/>
            <w:szCs w:val="24"/>
          </w:rPr>
          <w:t>promotional materials</w:t>
        </w:r>
      </w:hyperlink>
      <w:r w:rsidRPr="00E91831">
        <w:rPr>
          <w:rStyle w:val="Hyperlink"/>
          <w:sz w:val="24"/>
          <w:szCs w:val="24"/>
        </w:rPr>
        <w:t xml:space="preserve"> </w:t>
      </w:r>
      <w:r w:rsidRPr="00E91831">
        <w:rPr>
          <w:rFonts w:ascii="Calibri" w:hAnsi="Calibri" w:cs="Calibri"/>
          <w:sz w:val="24"/>
          <w:szCs w:val="24"/>
        </w:rPr>
        <w:t xml:space="preserve">to help you market this resource to students and educators. Questions? Contact </w:t>
      </w:r>
      <w:r w:rsidRPr="00E91831">
        <w:rPr>
          <w:rFonts w:ascii="Calibri" w:hAnsi="Calibri" w:cs="Calibri"/>
          <w:sz w:val="24"/>
          <w:szCs w:val="24"/>
          <w:highlight w:val="yellow"/>
        </w:rPr>
        <w:t>[insert contact information]</w:t>
      </w:r>
      <w:r w:rsidRPr="00E91831">
        <w:rPr>
          <w:rFonts w:ascii="Calibri" w:hAnsi="Calibri" w:cs="Calibri"/>
          <w:sz w:val="24"/>
          <w:szCs w:val="24"/>
        </w:rPr>
        <w:t>.</w:t>
      </w:r>
    </w:p>
    <w:p w14:paraId="079A1BEA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3E2D8925" w14:textId="7BBD40CA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TEACHERS</w:t>
      </w:r>
    </w:p>
    <w:p w14:paraId="266B8E34" w14:textId="073B2E72" w:rsidR="00C22C86" w:rsidRDefault="00C22C86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682AF52" w14:textId="4374F55F" w:rsidR="001430A1" w:rsidRDefault="001430A1" w:rsidP="002D58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Enhance teaching and learning in science classes</w:t>
      </w:r>
    </w:p>
    <w:p w14:paraId="78F62103" w14:textId="77777777" w:rsidR="00F02E6C" w:rsidRDefault="00F02E6C" w:rsidP="002D589D">
      <w:pPr>
        <w:spacing w:after="0" w:line="240" w:lineRule="auto"/>
        <w:rPr>
          <w:rFonts w:cstheme="minorHAnsi"/>
          <w:sz w:val="24"/>
          <w:szCs w:val="24"/>
        </w:rPr>
      </w:pPr>
    </w:p>
    <w:p w14:paraId="7ADA642B" w14:textId="170C7EC2" w:rsidR="00CF1526" w:rsidRPr="00100915" w:rsidRDefault="00CF1526" w:rsidP="00CF152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cstheme="minorHAnsi"/>
          <w:sz w:val="24"/>
          <w:szCs w:val="24"/>
        </w:rPr>
        <w:t xml:space="preserve">Our school library provides access to </w:t>
      </w:r>
      <w:r>
        <w:rPr>
          <w:rFonts w:cstheme="minorHAnsi"/>
          <w:b/>
          <w:bCs/>
          <w:sz w:val="24"/>
          <w:szCs w:val="24"/>
        </w:rPr>
        <w:t>Explora: Science</w:t>
      </w:r>
      <w:r>
        <w:rPr>
          <w:rFonts w:cstheme="minorHAnsi"/>
          <w:sz w:val="24"/>
          <w:szCs w:val="24"/>
        </w:rPr>
        <w:t xml:space="preserve">, a </w:t>
      </w:r>
      <w:r>
        <w:rPr>
          <w:rFonts w:cstheme="minorHAnsi"/>
          <w:iCs/>
          <w:sz w:val="24"/>
          <w:szCs w:val="24"/>
        </w:rPr>
        <w:t xml:space="preserve">high-quality, full-text science reference tool from EBSCO. </w:t>
      </w:r>
      <w:r w:rsidRPr="001247BC">
        <w:rPr>
          <w:rFonts w:cstheme="minorHAnsi"/>
          <w:iCs/>
          <w:sz w:val="24"/>
          <w:szCs w:val="24"/>
        </w:rPr>
        <w:t xml:space="preserve">Explora: </w:t>
      </w:r>
      <w:r>
        <w:rPr>
          <w:rFonts w:cstheme="minorHAnsi"/>
          <w:iCs/>
          <w:sz w:val="24"/>
          <w:szCs w:val="24"/>
        </w:rPr>
        <w:t xml:space="preserve">Science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supports the research needs of high school students and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lastRenderedPageBreak/>
        <w:t xml:space="preserve">provides additional curriculum support for </w:t>
      </w:r>
      <w:r w:rsidR="005648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educators. 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Covering a variety of subjects such as biology, chemistry, physics and </w:t>
      </w:r>
      <w:r w:rsidR="001B073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the 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>life science</w:t>
      </w:r>
      <w:r w:rsidR="001B0730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this research tool contains </w:t>
      </w:r>
      <w:r w:rsidR="006E6CD8">
        <w:rPr>
          <w:sz w:val="24"/>
          <w:szCs w:val="24"/>
        </w:rPr>
        <w:t xml:space="preserve">reliable </w:t>
      </w:r>
      <w:r w:rsidR="001B7E7E">
        <w:rPr>
          <w:sz w:val="24"/>
          <w:szCs w:val="24"/>
        </w:rPr>
        <w:t xml:space="preserve">magazine </w:t>
      </w:r>
      <w:r w:rsidR="006E6CD8">
        <w:rPr>
          <w:sz w:val="24"/>
          <w:szCs w:val="24"/>
        </w:rPr>
        <w:t>articles, reference books, encyclopedias, videos</w:t>
      </w:r>
      <w:r w:rsidR="001B7E7E">
        <w:rPr>
          <w:sz w:val="24"/>
          <w:szCs w:val="24"/>
        </w:rPr>
        <w:t>, images, science experiments and curriculum-aligned lesson plans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Pr="0010091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In addition, </w:t>
      </w:r>
      <w:r w:rsidRPr="00100915">
        <w:rPr>
          <w:rFonts w:ascii="Calibri" w:hAnsi="Calibri" w:cs="Calibri"/>
          <w:sz w:val="24"/>
          <w:szCs w:val="24"/>
        </w:rPr>
        <w:t xml:space="preserve">you can search for content and embed links to full text in online course modules, all from within our school’s LMS, </w:t>
      </w:r>
      <w:r w:rsidRPr="00100915"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  <w:r w:rsidRPr="0010091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Visit the</w:t>
      </w:r>
      <w:r w:rsidRPr="00100915">
        <w:rPr>
          <w:rFonts w:ascii="Calibri" w:hAnsi="Calibri" w:cs="Calibri"/>
          <w:sz w:val="24"/>
          <w:szCs w:val="24"/>
        </w:rPr>
        <w:t xml:space="preserve"> library</w:t>
      </w:r>
      <w:r>
        <w:rPr>
          <w:rFonts w:ascii="Calibri" w:hAnsi="Calibri" w:cs="Calibri"/>
          <w:sz w:val="24"/>
          <w:szCs w:val="24"/>
        </w:rPr>
        <w:t xml:space="preserve"> website to get started</w:t>
      </w:r>
      <w:r w:rsidRPr="00100915">
        <w:rPr>
          <w:rFonts w:ascii="Calibri" w:hAnsi="Calibri" w:cs="Calibri"/>
          <w:sz w:val="24"/>
          <w:szCs w:val="24"/>
        </w:rPr>
        <w:t xml:space="preserve">: </w:t>
      </w:r>
      <w:r w:rsidRPr="00100915">
        <w:rPr>
          <w:rFonts w:ascii="Calibri" w:hAnsi="Calibri" w:cs="Calibri"/>
          <w:sz w:val="24"/>
          <w:szCs w:val="24"/>
          <w:highlight w:val="yellow"/>
        </w:rPr>
        <w:t>[insert direct URL]</w:t>
      </w:r>
      <w:r w:rsidRPr="00100915">
        <w:rPr>
          <w:rFonts w:ascii="Calibri" w:hAnsi="Calibri" w:cs="Calibri"/>
          <w:sz w:val="24"/>
          <w:szCs w:val="24"/>
        </w:rPr>
        <w:t>. Questions? Ask your school librarian</w:t>
      </w:r>
      <w:r>
        <w:rPr>
          <w:rFonts w:ascii="Calibri" w:hAnsi="Calibri" w:cs="Calibri"/>
          <w:sz w:val="24"/>
          <w:szCs w:val="24"/>
        </w:rPr>
        <w:t>.</w:t>
      </w:r>
    </w:p>
    <w:p w14:paraId="405AC11E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4AF61E1" w14:textId="0718B8A5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PARENTS/CAREGIVERS/HOMESCHOOL</w:t>
      </w:r>
    </w:p>
    <w:p w14:paraId="5A7049D6" w14:textId="20CD83EA" w:rsidR="006B5099" w:rsidRDefault="006B5099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074AE79B" w14:textId="7C602657" w:rsidR="0067427A" w:rsidRDefault="007D06E7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Help your student succeed in science class</w:t>
      </w:r>
    </w:p>
    <w:p w14:paraId="0FABDBDC" w14:textId="77777777" w:rsidR="00F02E6C" w:rsidRDefault="00F02E6C" w:rsidP="0067427A">
      <w:pPr>
        <w:spacing w:after="0" w:line="240" w:lineRule="auto"/>
        <w:rPr>
          <w:sz w:val="24"/>
          <w:szCs w:val="24"/>
        </w:rPr>
      </w:pPr>
    </w:p>
    <w:p w14:paraId="75357D12" w14:textId="546F6BAE" w:rsidR="00B747E0" w:rsidRDefault="00B747E0" w:rsidP="00B747E0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6C20FE">
        <w:rPr>
          <w:sz w:val="24"/>
          <w:szCs w:val="24"/>
        </w:rPr>
        <w:t>O</w:t>
      </w:r>
      <w:r w:rsidRPr="006C20FE">
        <w:rPr>
          <w:rFonts w:cstheme="minorHAnsi"/>
          <w:sz w:val="24"/>
          <w:szCs w:val="24"/>
        </w:rPr>
        <w:t xml:space="preserve">ur </w:t>
      </w:r>
      <w:r w:rsidRPr="00075863">
        <w:rPr>
          <w:rFonts w:cstheme="minorHAnsi"/>
          <w:sz w:val="24"/>
          <w:szCs w:val="24"/>
          <w:highlight w:val="yellow"/>
        </w:rPr>
        <w:t>[school/library]</w:t>
      </w:r>
      <w:r w:rsidRPr="006C20FE">
        <w:rPr>
          <w:rFonts w:cstheme="minorHAnsi"/>
          <w:sz w:val="24"/>
          <w:szCs w:val="24"/>
        </w:rPr>
        <w:t xml:space="preserve"> provides free access to</w:t>
      </w:r>
      <w:r w:rsidRPr="006C20FE">
        <w:rPr>
          <w:rFonts w:cstheme="minorHAnsi"/>
          <w:iCs/>
          <w:sz w:val="24"/>
          <w:szCs w:val="24"/>
        </w:rPr>
        <w:t xml:space="preserve"> </w:t>
      </w:r>
      <w:r w:rsidRPr="006C20FE">
        <w:rPr>
          <w:rFonts w:cstheme="minorHAnsi"/>
          <w:b/>
          <w:bCs/>
          <w:sz w:val="24"/>
          <w:szCs w:val="24"/>
        </w:rPr>
        <w:t xml:space="preserve">Explora: </w:t>
      </w:r>
      <w:r>
        <w:rPr>
          <w:rFonts w:cstheme="minorHAnsi"/>
          <w:b/>
          <w:bCs/>
          <w:sz w:val="24"/>
          <w:szCs w:val="24"/>
        </w:rPr>
        <w:t>Science</w:t>
      </w:r>
      <w:r w:rsidRPr="006C20FE">
        <w:rPr>
          <w:rFonts w:cstheme="minorHAnsi"/>
          <w:sz w:val="24"/>
          <w:szCs w:val="24"/>
        </w:rPr>
        <w:t xml:space="preserve">, a </w:t>
      </w:r>
      <w:r w:rsidRPr="006C20FE">
        <w:rPr>
          <w:rFonts w:cstheme="minorHAnsi"/>
          <w:iCs/>
          <w:sz w:val="24"/>
          <w:szCs w:val="24"/>
        </w:rPr>
        <w:t xml:space="preserve">high-quality, full-text </w:t>
      </w:r>
      <w:r>
        <w:rPr>
          <w:rFonts w:cstheme="minorHAnsi"/>
          <w:iCs/>
          <w:sz w:val="24"/>
          <w:szCs w:val="24"/>
        </w:rPr>
        <w:t>science</w:t>
      </w:r>
      <w:r w:rsidRPr="006C20FE">
        <w:rPr>
          <w:rFonts w:cstheme="minorHAnsi"/>
          <w:iCs/>
          <w:sz w:val="24"/>
          <w:szCs w:val="24"/>
        </w:rPr>
        <w:t xml:space="preserve"> reference tool from EBSCO</w:t>
      </w:r>
      <w:r>
        <w:rPr>
          <w:rFonts w:cstheme="minorHAnsi"/>
          <w:iCs/>
          <w:sz w:val="24"/>
          <w:szCs w:val="24"/>
        </w:rPr>
        <w:t xml:space="preserve"> that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covers </w:t>
      </w:r>
      <w:r w:rsidR="00FC78A7">
        <w:rPr>
          <w:rStyle w:val="eop"/>
          <w:rFonts w:cstheme="minorHAnsi"/>
          <w:sz w:val="24"/>
          <w:szCs w:val="24"/>
          <w:shd w:val="clear" w:color="auto" w:fill="FFFFFF"/>
        </w:rPr>
        <w:t>biology, chemistry, physics,</w:t>
      </w:r>
      <w:r w:rsidR="00B22E9A">
        <w:rPr>
          <w:rStyle w:val="eop"/>
          <w:rFonts w:cstheme="minorHAnsi"/>
          <w:sz w:val="24"/>
          <w:szCs w:val="24"/>
          <w:shd w:val="clear" w:color="auto" w:fill="FFFFFF"/>
        </w:rPr>
        <w:t xml:space="preserve"> the</w:t>
      </w:r>
      <w:r w:rsidR="00FC78A7">
        <w:rPr>
          <w:rStyle w:val="eop"/>
          <w:rFonts w:cstheme="minorHAnsi"/>
          <w:sz w:val="24"/>
          <w:szCs w:val="24"/>
          <w:shd w:val="clear" w:color="auto" w:fill="FFFFFF"/>
        </w:rPr>
        <w:t xml:space="preserve"> life science</w:t>
      </w:r>
      <w:r w:rsidR="00B22E9A">
        <w:rPr>
          <w:rStyle w:val="eop"/>
          <w:rFonts w:cstheme="minorHAnsi"/>
          <w:sz w:val="24"/>
          <w:szCs w:val="24"/>
          <w:shd w:val="clear" w:color="auto" w:fill="FFFFFF"/>
        </w:rPr>
        <w:t>s</w:t>
      </w:r>
      <w:r w:rsidR="00FC78A7">
        <w:rPr>
          <w:rStyle w:val="eop"/>
          <w:rFonts w:cstheme="minorHAnsi"/>
          <w:sz w:val="24"/>
          <w:szCs w:val="24"/>
          <w:shd w:val="clear" w:color="auto" w:fill="FFFFFF"/>
        </w:rPr>
        <w:t xml:space="preserve"> and more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This valuable resource</w:t>
      </w:r>
      <w:r w:rsidR="00031AA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contains </w:t>
      </w:r>
      <w:r w:rsidR="00031AA9">
        <w:rPr>
          <w:sz w:val="24"/>
          <w:szCs w:val="24"/>
        </w:rPr>
        <w:t xml:space="preserve">reliable </w:t>
      </w:r>
      <w:r w:rsidR="00B22E9A">
        <w:rPr>
          <w:sz w:val="24"/>
          <w:szCs w:val="24"/>
        </w:rPr>
        <w:t xml:space="preserve">magazine </w:t>
      </w:r>
      <w:r w:rsidR="00031AA9">
        <w:rPr>
          <w:sz w:val="24"/>
          <w:szCs w:val="24"/>
        </w:rPr>
        <w:t xml:space="preserve">articles, reference books, encyclopedias, science experiments, </w:t>
      </w:r>
      <w:r w:rsidR="00B22E9A">
        <w:rPr>
          <w:sz w:val="24"/>
          <w:szCs w:val="24"/>
        </w:rPr>
        <w:t xml:space="preserve">images, </w:t>
      </w:r>
      <w:r w:rsidR="00031AA9">
        <w:rPr>
          <w:sz w:val="24"/>
          <w:szCs w:val="24"/>
        </w:rPr>
        <w:t>videos and more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It provides a </w:t>
      </w:r>
      <w:r w:rsidRPr="006C20FE">
        <w:rPr>
          <w:rFonts w:ascii="Calibri" w:hAnsi="Calibri" w:cs="Calibri"/>
          <w:sz w:val="24"/>
          <w:szCs w:val="24"/>
        </w:rPr>
        <w:t xml:space="preserve">safe, trustworthy environment for students to look up </w:t>
      </w:r>
      <w:r>
        <w:rPr>
          <w:rFonts w:ascii="Calibri" w:hAnsi="Calibri" w:cs="Calibri"/>
          <w:sz w:val="24"/>
          <w:szCs w:val="24"/>
        </w:rPr>
        <w:t xml:space="preserve">facts and </w:t>
      </w:r>
      <w:r w:rsidRPr="006C20FE">
        <w:rPr>
          <w:rFonts w:ascii="Calibri" w:hAnsi="Calibri" w:cs="Calibri"/>
          <w:sz w:val="24"/>
          <w:szCs w:val="24"/>
        </w:rPr>
        <w:t xml:space="preserve">information </w:t>
      </w:r>
      <w:r>
        <w:rPr>
          <w:rFonts w:ascii="Calibri" w:hAnsi="Calibri" w:cs="Calibri"/>
          <w:sz w:val="24"/>
          <w:szCs w:val="24"/>
        </w:rPr>
        <w:t>to help them complete</w:t>
      </w:r>
      <w:r w:rsidRPr="006C20FE">
        <w:rPr>
          <w:rFonts w:ascii="Calibri" w:hAnsi="Calibri" w:cs="Calibri"/>
          <w:sz w:val="24"/>
          <w:szCs w:val="24"/>
        </w:rPr>
        <w:t xml:space="preserve"> research papers, class projects and homework.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Students can search for articles by keyword, browse by category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to get research topic ideas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and use the citation tool to properly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credit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their 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>sources.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Visit the library website to get started: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 Questions? Contac</w:t>
      </w:r>
      <w:r w:rsidRPr="00C03A98">
        <w:rPr>
          <w:sz w:val="24"/>
          <w:szCs w:val="24"/>
        </w:rPr>
        <w:t xml:space="preserve">t </w:t>
      </w:r>
      <w:r w:rsidRPr="00C03A98">
        <w:rPr>
          <w:rFonts w:ascii="Calibri" w:hAnsi="Calibri" w:cs="Calibri"/>
          <w:sz w:val="24"/>
          <w:szCs w:val="24"/>
          <w:highlight w:val="yellow"/>
        </w:rPr>
        <w:t>[insert contact information]</w:t>
      </w:r>
      <w:r w:rsidRPr="00C03A98">
        <w:rPr>
          <w:rFonts w:ascii="Calibri" w:hAnsi="Calibri" w:cs="Calibri"/>
          <w:sz w:val="24"/>
          <w:szCs w:val="24"/>
        </w:rPr>
        <w:t>.</w:t>
      </w:r>
    </w:p>
    <w:p w14:paraId="41D5DC6F" w14:textId="2CDFD4CB" w:rsidR="00B471E1" w:rsidRDefault="00B471E1"/>
    <w:p w14:paraId="0C71FBA5" w14:textId="0B2053A4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72356AFB" w14:textId="06560610" w:rsidR="00B52B16" w:rsidRDefault="00B52B16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2D33566D" w14:textId="5182D6C4" w:rsidR="00B52B16" w:rsidRPr="00B52B16" w:rsidRDefault="00591462" w:rsidP="00A5098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Find reliable science research using </w:t>
      </w:r>
      <w:r w:rsidR="00B52B16">
        <w:rPr>
          <w:sz w:val="32"/>
          <w:szCs w:val="32"/>
        </w:rPr>
        <w:t xml:space="preserve">Explora: Science </w:t>
      </w:r>
    </w:p>
    <w:p w14:paraId="21F34385" w14:textId="5F25CBC1" w:rsidR="00A50983" w:rsidRDefault="00A50983" w:rsidP="00FE6282">
      <w:pPr>
        <w:spacing w:after="0"/>
      </w:pPr>
    </w:p>
    <w:p w14:paraId="176C51E3" w14:textId="30F25FDC" w:rsidR="00B7174C" w:rsidRDefault="00B7174C" w:rsidP="00B7174C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>O</w:t>
      </w:r>
      <w:r>
        <w:rPr>
          <w:rFonts w:cstheme="minorHAnsi"/>
          <w:sz w:val="24"/>
          <w:szCs w:val="24"/>
        </w:rPr>
        <w:t>ur library provides free access to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Explora: Science</w:t>
      </w:r>
      <w:r>
        <w:rPr>
          <w:rFonts w:cstheme="minorHAnsi"/>
          <w:sz w:val="24"/>
          <w:szCs w:val="24"/>
        </w:rPr>
        <w:t xml:space="preserve">, a </w:t>
      </w:r>
      <w:r>
        <w:rPr>
          <w:rFonts w:cstheme="minorHAnsi"/>
          <w:iCs/>
          <w:sz w:val="24"/>
          <w:szCs w:val="24"/>
        </w:rPr>
        <w:t xml:space="preserve">high-quality </w:t>
      </w:r>
      <w:r w:rsidR="007C1A46">
        <w:rPr>
          <w:rFonts w:cstheme="minorHAnsi"/>
          <w:iCs/>
          <w:sz w:val="24"/>
          <w:szCs w:val="24"/>
        </w:rPr>
        <w:t xml:space="preserve">science </w:t>
      </w:r>
      <w:r>
        <w:rPr>
          <w:rFonts w:cstheme="minorHAnsi"/>
          <w:iCs/>
          <w:sz w:val="24"/>
          <w:szCs w:val="24"/>
        </w:rPr>
        <w:t xml:space="preserve">reference tool from EBSCO that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covers biology, chemistry, physics, </w:t>
      </w:r>
      <w:r w:rsidR="007C1A46">
        <w:rPr>
          <w:rStyle w:val="eop"/>
          <w:rFonts w:cstheme="minorHAnsi"/>
          <w:sz w:val="24"/>
          <w:szCs w:val="24"/>
          <w:shd w:val="clear" w:color="auto" w:fill="FFFFFF"/>
        </w:rPr>
        <w:t xml:space="preserve">the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life science</w:t>
      </w:r>
      <w:r w:rsidR="007C1A46">
        <w:rPr>
          <w:rStyle w:val="eop"/>
          <w:rFonts w:cstheme="minorHAnsi"/>
          <w:sz w:val="24"/>
          <w:szCs w:val="24"/>
          <w:shd w:val="clear" w:color="auto" w:fill="FFFFFF"/>
        </w:rPr>
        <w:t>s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 and more.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This valuable resource</w:t>
      </w:r>
      <w:r w:rsidR="0082320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contains </w:t>
      </w:r>
      <w:r w:rsidR="0082320F">
        <w:rPr>
          <w:sz w:val="24"/>
          <w:szCs w:val="24"/>
        </w:rPr>
        <w:t xml:space="preserve">reliable </w:t>
      </w:r>
      <w:r w:rsidR="0019410A">
        <w:rPr>
          <w:sz w:val="24"/>
          <w:szCs w:val="24"/>
        </w:rPr>
        <w:t xml:space="preserve">magazine </w:t>
      </w:r>
      <w:r w:rsidR="0082320F">
        <w:rPr>
          <w:sz w:val="24"/>
          <w:szCs w:val="24"/>
        </w:rPr>
        <w:t xml:space="preserve">articles, reference books, encyclopedias, science experiments, </w:t>
      </w:r>
      <w:r w:rsidR="00A44670">
        <w:rPr>
          <w:sz w:val="24"/>
          <w:szCs w:val="24"/>
        </w:rPr>
        <w:t xml:space="preserve">images, </w:t>
      </w:r>
      <w:r w:rsidR="0082320F">
        <w:rPr>
          <w:sz w:val="24"/>
          <w:szCs w:val="24"/>
        </w:rPr>
        <w:t>videos and more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It provides a </w:t>
      </w:r>
      <w:r w:rsidRPr="006C20FE">
        <w:rPr>
          <w:rFonts w:ascii="Calibri" w:hAnsi="Calibri" w:cs="Calibri"/>
          <w:sz w:val="24"/>
          <w:szCs w:val="24"/>
        </w:rPr>
        <w:t xml:space="preserve">safe, trustworthy environment for </w:t>
      </w:r>
      <w:r>
        <w:rPr>
          <w:rFonts w:ascii="Calibri" w:hAnsi="Calibri" w:cs="Calibri"/>
          <w:sz w:val="24"/>
          <w:szCs w:val="24"/>
        </w:rPr>
        <w:t>you</w:t>
      </w:r>
      <w:r w:rsidRPr="006C20FE">
        <w:rPr>
          <w:rFonts w:ascii="Calibri" w:hAnsi="Calibri" w:cs="Calibri"/>
          <w:sz w:val="24"/>
          <w:szCs w:val="24"/>
        </w:rPr>
        <w:t xml:space="preserve"> to look up </w:t>
      </w:r>
      <w:r>
        <w:rPr>
          <w:rFonts w:ascii="Calibri" w:hAnsi="Calibri" w:cs="Calibri"/>
          <w:sz w:val="24"/>
          <w:szCs w:val="24"/>
        </w:rPr>
        <w:t xml:space="preserve">facts and </w:t>
      </w:r>
      <w:r w:rsidRPr="006C20FE">
        <w:rPr>
          <w:rFonts w:ascii="Calibri" w:hAnsi="Calibri" w:cs="Calibri"/>
          <w:sz w:val="24"/>
          <w:szCs w:val="24"/>
        </w:rPr>
        <w:t xml:space="preserve">information </w:t>
      </w:r>
      <w:r>
        <w:rPr>
          <w:rFonts w:ascii="Calibri" w:hAnsi="Calibri" w:cs="Calibri"/>
          <w:sz w:val="24"/>
          <w:szCs w:val="24"/>
        </w:rPr>
        <w:t>to help you write</w:t>
      </w:r>
      <w:r w:rsidRPr="006C20FE">
        <w:rPr>
          <w:rFonts w:ascii="Calibri" w:hAnsi="Calibri" w:cs="Calibri"/>
          <w:sz w:val="24"/>
          <w:szCs w:val="24"/>
        </w:rPr>
        <w:t xml:space="preserve"> research papers, </w:t>
      </w:r>
      <w:r>
        <w:rPr>
          <w:rFonts w:ascii="Calibri" w:hAnsi="Calibri" w:cs="Calibri"/>
          <w:sz w:val="24"/>
          <w:szCs w:val="24"/>
        </w:rPr>
        <w:t xml:space="preserve">complete </w:t>
      </w:r>
      <w:r w:rsidRPr="006C20FE">
        <w:rPr>
          <w:rFonts w:ascii="Calibri" w:hAnsi="Calibri" w:cs="Calibri"/>
          <w:sz w:val="24"/>
          <w:szCs w:val="24"/>
        </w:rPr>
        <w:t xml:space="preserve">class projects </w:t>
      </w:r>
      <w:r>
        <w:rPr>
          <w:rFonts w:ascii="Calibri" w:hAnsi="Calibri" w:cs="Calibri"/>
          <w:sz w:val="24"/>
          <w:szCs w:val="24"/>
        </w:rPr>
        <w:t>or simply</w:t>
      </w:r>
      <w:r w:rsidRPr="006C20F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satisfy your love of learning</w:t>
      </w:r>
      <w:r w:rsidRPr="006C20FE">
        <w:rPr>
          <w:rFonts w:ascii="Calibri" w:hAnsi="Calibri" w:cs="Calibri"/>
          <w:sz w:val="24"/>
          <w:szCs w:val="24"/>
        </w:rPr>
        <w:t>.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Visit the library website to get started: </w:t>
      </w:r>
      <w:r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. Questions? Ask a librarian.</w:t>
      </w:r>
    </w:p>
    <w:p w14:paraId="4806A000" w14:textId="77777777" w:rsidR="00FC3FE0" w:rsidRDefault="00FC3FE0"/>
    <w:sectPr w:rsidR="00FC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74F45"/>
    <w:multiLevelType w:val="hybridMultilevel"/>
    <w:tmpl w:val="B4F6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50AB0"/>
    <w:multiLevelType w:val="hybridMultilevel"/>
    <w:tmpl w:val="D148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247D"/>
    <w:multiLevelType w:val="hybridMultilevel"/>
    <w:tmpl w:val="120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789C"/>
    <w:multiLevelType w:val="hybridMultilevel"/>
    <w:tmpl w:val="7EA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829">
    <w:abstractNumId w:val="6"/>
  </w:num>
  <w:num w:numId="2" w16cid:durableId="2059622673">
    <w:abstractNumId w:val="1"/>
  </w:num>
  <w:num w:numId="3" w16cid:durableId="1908689362">
    <w:abstractNumId w:val="3"/>
  </w:num>
  <w:num w:numId="4" w16cid:durableId="207954494">
    <w:abstractNumId w:val="7"/>
  </w:num>
  <w:num w:numId="5" w16cid:durableId="1256398237">
    <w:abstractNumId w:val="4"/>
  </w:num>
  <w:num w:numId="6" w16cid:durableId="1681618752">
    <w:abstractNumId w:val="0"/>
  </w:num>
  <w:num w:numId="7" w16cid:durableId="533033147">
    <w:abstractNumId w:val="2"/>
  </w:num>
  <w:num w:numId="8" w16cid:durableId="112672893">
    <w:abstractNumId w:val="0"/>
  </w:num>
  <w:num w:numId="9" w16cid:durableId="1360426814">
    <w:abstractNumId w:val="5"/>
  </w:num>
  <w:num w:numId="10" w16cid:durableId="1108499686">
    <w:abstractNumId w:val="7"/>
  </w:num>
  <w:num w:numId="11" w16cid:durableId="766537142">
    <w:abstractNumId w:val="4"/>
  </w:num>
  <w:num w:numId="12" w16cid:durableId="1543706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02861"/>
    <w:rsid w:val="00014D4D"/>
    <w:rsid w:val="0001574E"/>
    <w:rsid w:val="00020D22"/>
    <w:rsid w:val="00027615"/>
    <w:rsid w:val="00031AA9"/>
    <w:rsid w:val="00032120"/>
    <w:rsid w:val="00044325"/>
    <w:rsid w:val="000727FB"/>
    <w:rsid w:val="0007355F"/>
    <w:rsid w:val="00090151"/>
    <w:rsid w:val="00091D4E"/>
    <w:rsid w:val="000A053D"/>
    <w:rsid w:val="000A30CF"/>
    <w:rsid w:val="000B2EBF"/>
    <w:rsid w:val="000D0A5D"/>
    <w:rsid w:val="000D1026"/>
    <w:rsid w:val="000D4FB1"/>
    <w:rsid w:val="000D5E75"/>
    <w:rsid w:val="000E4ACB"/>
    <w:rsid w:val="000F0131"/>
    <w:rsid w:val="00102A34"/>
    <w:rsid w:val="00111D2F"/>
    <w:rsid w:val="00120D87"/>
    <w:rsid w:val="00127BB1"/>
    <w:rsid w:val="00130B6C"/>
    <w:rsid w:val="001430A1"/>
    <w:rsid w:val="00153033"/>
    <w:rsid w:val="001551FB"/>
    <w:rsid w:val="00155C0D"/>
    <w:rsid w:val="0016176D"/>
    <w:rsid w:val="00164779"/>
    <w:rsid w:val="00164F78"/>
    <w:rsid w:val="00172B4F"/>
    <w:rsid w:val="001732C0"/>
    <w:rsid w:val="0017771A"/>
    <w:rsid w:val="0018056D"/>
    <w:rsid w:val="001842CC"/>
    <w:rsid w:val="00190E56"/>
    <w:rsid w:val="00192876"/>
    <w:rsid w:val="0019410A"/>
    <w:rsid w:val="001A4676"/>
    <w:rsid w:val="001B0730"/>
    <w:rsid w:val="001B135D"/>
    <w:rsid w:val="001B1447"/>
    <w:rsid w:val="001B7E7E"/>
    <w:rsid w:val="001D1B0E"/>
    <w:rsid w:val="001E1E66"/>
    <w:rsid w:val="001E4B56"/>
    <w:rsid w:val="001E5AAE"/>
    <w:rsid w:val="001E5F7A"/>
    <w:rsid w:val="001E77C8"/>
    <w:rsid w:val="001F7069"/>
    <w:rsid w:val="002274B0"/>
    <w:rsid w:val="00233328"/>
    <w:rsid w:val="0024169E"/>
    <w:rsid w:val="0024374B"/>
    <w:rsid w:val="0025226B"/>
    <w:rsid w:val="00263376"/>
    <w:rsid w:val="00265DC9"/>
    <w:rsid w:val="0027272B"/>
    <w:rsid w:val="0027521D"/>
    <w:rsid w:val="00287679"/>
    <w:rsid w:val="002942F3"/>
    <w:rsid w:val="00295EA1"/>
    <w:rsid w:val="002A2AFD"/>
    <w:rsid w:val="002B6820"/>
    <w:rsid w:val="002C252B"/>
    <w:rsid w:val="002D589D"/>
    <w:rsid w:val="002E587A"/>
    <w:rsid w:val="002F2872"/>
    <w:rsid w:val="002F4AAE"/>
    <w:rsid w:val="00301182"/>
    <w:rsid w:val="003023E6"/>
    <w:rsid w:val="003058B0"/>
    <w:rsid w:val="00312C35"/>
    <w:rsid w:val="003130F8"/>
    <w:rsid w:val="00335DCB"/>
    <w:rsid w:val="003371C9"/>
    <w:rsid w:val="00344262"/>
    <w:rsid w:val="0035592B"/>
    <w:rsid w:val="00356B84"/>
    <w:rsid w:val="00366D67"/>
    <w:rsid w:val="00375A57"/>
    <w:rsid w:val="003777AD"/>
    <w:rsid w:val="00381D00"/>
    <w:rsid w:val="00385538"/>
    <w:rsid w:val="00386FB0"/>
    <w:rsid w:val="00390678"/>
    <w:rsid w:val="003910AF"/>
    <w:rsid w:val="003922F9"/>
    <w:rsid w:val="003A0C57"/>
    <w:rsid w:val="003B3606"/>
    <w:rsid w:val="003B431C"/>
    <w:rsid w:val="003B5A9B"/>
    <w:rsid w:val="003B5F95"/>
    <w:rsid w:val="003C2242"/>
    <w:rsid w:val="003D079B"/>
    <w:rsid w:val="003E1222"/>
    <w:rsid w:val="003E1C37"/>
    <w:rsid w:val="003E77B2"/>
    <w:rsid w:val="004003A5"/>
    <w:rsid w:val="004005FF"/>
    <w:rsid w:val="00401061"/>
    <w:rsid w:val="00402799"/>
    <w:rsid w:val="00410DAE"/>
    <w:rsid w:val="00422E3D"/>
    <w:rsid w:val="0043506F"/>
    <w:rsid w:val="00443B62"/>
    <w:rsid w:val="00446D36"/>
    <w:rsid w:val="00451D81"/>
    <w:rsid w:val="00461486"/>
    <w:rsid w:val="0046648C"/>
    <w:rsid w:val="00466A4A"/>
    <w:rsid w:val="00466A81"/>
    <w:rsid w:val="004671BC"/>
    <w:rsid w:val="00472ADD"/>
    <w:rsid w:val="004937C3"/>
    <w:rsid w:val="00493B5D"/>
    <w:rsid w:val="00493BAA"/>
    <w:rsid w:val="00494CD5"/>
    <w:rsid w:val="0049725D"/>
    <w:rsid w:val="00497F2D"/>
    <w:rsid w:val="004A634D"/>
    <w:rsid w:val="004B4CFC"/>
    <w:rsid w:val="004B500D"/>
    <w:rsid w:val="004C0522"/>
    <w:rsid w:val="004C2444"/>
    <w:rsid w:val="004D1028"/>
    <w:rsid w:val="004D627F"/>
    <w:rsid w:val="004E1669"/>
    <w:rsid w:val="004E18ED"/>
    <w:rsid w:val="004E230A"/>
    <w:rsid w:val="004E5037"/>
    <w:rsid w:val="004E6CF6"/>
    <w:rsid w:val="004F1D59"/>
    <w:rsid w:val="004F23AA"/>
    <w:rsid w:val="004F63D4"/>
    <w:rsid w:val="00503AA1"/>
    <w:rsid w:val="00504AA4"/>
    <w:rsid w:val="00505389"/>
    <w:rsid w:val="005076AB"/>
    <w:rsid w:val="00516138"/>
    <w:rsid w:val="00520739"/>
    <w:rsid w:val="00521965"/>
    <w:rsid w:val="00526701"/>
    <w:rsid w:val="005347A3"/>
    <w:rsid w:val="00543F95"/>
    <w:rsid w:val="00547E3F"/>
    <w:rsid w:val="00551FAD"/>
    <w:rsid w:val="005556D1"/>
    <w:rsid w:val="00556413"/>
    <w:rsid w:val="00560600"/>
    <w:rsid w:val="0056158F"/>
    <w:rsid w:val="0056418A"/>
    <w:rsid w:val="005647B5"/>
    <w:rsid w:val="005648FE"/>
    <w:rsid w:val="00570354"/>
    <w:rsid w:val="005744CD"/>
    <w:rsid w:val="00575AF7"/>
    <w:rsid w:val="005853B8"/>
    <w:rsid w:val="00591462"/>
    <w:rsid w:val="005A0AE1"/>
    <w:rsid w:val="005C39AC"/>
    <w:rsid w:val="005C42CE"/>
    <w:rsid w:val="005C48BA"/>
    <w:rsid w:val="005C5019"/>
    <w:rsid w:val="005C5F4A"/>
    <w:rsid w:val="005C787C"/>
    <w:rsid w:val="005E1575"/>
    <w:rsid w:val="005E3627"/>
    <w:rsid w:val="005F44D4"/>
    <w:rsid w:val="005F675F"/>
    <w:rsid w:val="00602B28"/>
    <w:rsid w:val="00611717"/>
    <w:rsid w:val="00613834"/>
    <w:rsid w:val="006178A1"/>
    <w:rsid w:val="00621455"/>
    <w:rsid w:val="00626CBF"/>
    <w:rsid w:val="0064255A"/>
    <w:rsid w:val="00643AA4"/>
    <w:rsid w:val="00654C4C"/>
    <w:rsid w:val="006600BB"/>
    <w:rsid w:val="00662630"/>
    <w:rsid w:val="00662B15"/>
    <w:rsid w:val="00662BFF"/>
    <w:rsid w:val="00666876"/>
    <w:rsid w:val="006725A6"/>
    <w:rsid w:val="0067427A"/>
    <w:rsid w:val="006800BD"/>
    <w:rsid w:val="00680ECD"/>
    <w:rsid w:val="00684E02"/>
    <w:rsid w:val="0069586E"/>
    <w:rsid w:val="006A06CA"/>
    <w:rsid w:val="006A1B3C"/>
    <w:rsid w:val="006A6CE3"/>
    <w:rsid w:val="006A7109"/>
    <w:rsid w:val="006B0C81"/>
    <w:rsid w:val="006B5099"/>
    <w:rsid w:val="006C120E"/>
    <w:rsid w:val="006C383B"/>
    <w:rsid w:val="006C4813"/>
    <w:rsid w:val="006D1DB5"/>
    <w:rsid w:val="006D20FB"/>
    <w:rsid w:val="006D35E5"/>
    <w:rsid w:val="006D6CE3"/>
    <w:rsid w:val="006E1142"/>
    <w:rsid w:val="006E4097"/>
    <w:rsid w:val="006E63C6"/>
    <w:rsid w:val="006E6CD8"/>
    <w:rsid w:val="00703FA4"/>
    <w:rsid w:val="00707931"/>
    <w:rsid w:val="007113BC"/>
    <w:rsid w:val="0071640C"/>
    <w:rsid w:val="00717564"/>
    <w:rsid w:val="00721AA0"/>
    <w:rsid w:val="00730128"/>
    <w:rsid w:val="00733205"/>
    <w:rsid w:val="007343F2"/>
    <w:rsid w:val="007353D9"/>
    <w:rsid w:val="007409B0"/>
    <w:rsid w:val="00745320"/>
    <w:rsid w:val="00752018"/>
    <w:rsid w:val="00753897"/>
    <w:rsid w:val="007569AE"/>
    <w:rsid w:val="007579D3"/>
    <w:rsid w:val="00764A74"/>
    <w:rsid w:val="0078001B"/>
    <w:rsid w:val="0078093B"/>
    <w:rsid w:val="00793A3B"/>
    <w:rsid w:val="0079494B"/>
    <w:rsid w:val="007A5858"/>
    <w:rsid w:val="007B2CB0"/>
    <w:rsid w:val="007B7142"/>
    <w:rsid w:val="007C16FF"/>
    <w:rsid w:val="007C1A46"/>
    <w:rsid w:val="007C3F96"/>
    <w:rsid w:val="007C6941"/>
    <w:rsid w:val="007C7A5D"/>
    <w:rsid w:val="007D06E7"/>
    <w:rsid w:val="007D3000"/>
    <w:rsid w:val="007E1584"/>
    <w:rsid w:val="007E3999"/>
    <w:rsid w:val="007E54B0"/>
    <w:rsid w:val="007F0942"/>
    <w:rsid w:val="00801333"/>
    <w:rsid w:val="008131D9"/>
    <w:rsid w:val="008229AE"/>
    <w:rsid w:val="0082320F"/>
    <w:rsid w:val="00826AFE"/>
    <w:rsid w:val="00827C17"/>
    <w:rsid w:val="00832919"/>
    <w:rsid w:val="00832BAE"/>
    <w:rsid w:val="00833AD0"/>
    <w:rsid w:val="00833CEF"/>
    <w:rsid w:val="00837A07"/>
    <w:rsid w:val="0084094B"/>
    <w:rsid w:val="00845F53"/>
    <w:rsid w:val="00860B80"/>
    <w:rsid w:val="00866882"/>
    <w:rsid w:val="00871226"/>
    <w:rsid w:val="00883172"/>
    <w:rsid w:val="00890540"/>
    <w:rsid w:val="008A0E86"/>
    <w:rsid w:val="008A2A7D"/>
    <w:rsid w:val="008A3D36"/>
    <w:rsid w:val="008A67EC"/>
    <w:rsid w:val="008C7256"/>
    <w:rsid w:val="008D2861"/>
    <w:rsid w:val="008E2EE2"/>
    <w:rsid w:val="008E41CF"/>
    <w:rsid w:val="008E62F1"/>
    <w:rsid w:val="008F5DB4"/>
    <w:rsid w:val="008F69A3"/>
    <w:rsid w:val="00912DD1"/>
    <w:rsid w:val="00913E37"/>
    <w:rsid w:val="00916039"/>
    <w:rsid w:val="00920BF7"/>
    <w:rsid w:val="00920ECB"/>
    <w:rsid w:val="009250FA"/>
    <w:rsid w:val="00926949"/>
    <w:rsid w:val="00934603"/>
    <w:rsid w:val="00936C1D"/>
    <w:rsid w:val="0095132D"/>
    <w:rsid w:val="00954D69"/>
    <w:rsid w:val="00960256"/>
    <w:rsid w:val="00966444"/>
    <w:rsid w:val="00967B05"/>
    <w:rsid w:val="0097287A"/>
    <w:rsid w:val="00980CAF"/>
    <w:rsid w:val="00981783"/>
    <w:rsid w:val="0098229C"/>
    <w:rsid w:val="00985A1C"/>
    <w:rsid w:val="0099251E"/>
    <w:rsid w:val="00993BD5"/>
    <w:rsid w:val="009A02DF"/>
    <w:rsid w:val="009A13C0"/>
    <w:rsid w:val="009A1B97"/>
    <w:rsid w:val="009B1DB9"/>
    <w:rsid w:val="009D0660"/>
    <w:rsid w:val="009D312A"/>
    <w:rsid w:val="009D60E4"/>
    <w:rsid w:val="009E545E"/>
    <w:rsid w:val="009F3FAE"/>
    <w:rsid w:val="009F4101"/>
    <w:rsid w:val="00A10539"/>
    <w:rsid w:val="00A11237"/>
    <w:rsid w:val="00A13DE8"/>
    <w:rsid w:val="00A24C0B"/>
    <w:rsid w:val="00A27C03"/>
    <w:rsid w:val="00A32FE0"/>
    <w:rsid w:val="00A40C06"/>
    <w:rsid w:val="00A4225D"/>
    <w:rsid w:val="00A44670"/>
    <w:rsid w:val="00A44B46"/>
    <w:rsid w:val="00A4521C"/>
    <w:rsid w:val="00A502A7"/>
    <w:rsid w:val="00A50983"/>
    <w:rsid w:val="00A60701"/>
    <w:rsid w:val="00A75F4A"/>
    <w:rsid w:val="00A827BF"/>
    <w:rsid w:val="00A90E32"/>
    <w:rsid w:val="00A958D9"/>
    <w:rsid w:val="00AB462C"/>
    <w:rsid w:val="00AD585D"/>
    <w:rsid w:val="00AD5DDC"/>
    <w:rsid w:val="00AE09F3"/>
    <w:rsid w:val="00AE0E65"/>
    <w:rsid w:val="00AE10AB"/>
    <w:rsid w:val="00AE35AD"/>
    <w:rsid w:val="00AE3D93"/>
    <w:rsid w:val="00AE7B4C"/>
    <w:rsid w:val="00AF177D"/>
    <w:rsid w:val="00B007DA"/>
    <w:rsid w:val="00B22E9A"/>
    <w:rsid w:val="00B31501"/>
    <w:rsid w:val="00B33228"/>
    <w:rsid w:val="00B34BD7"/>
    <w:rsid w:val="00B359E3"/>
    <w:rsid w:val="00B40E86"/>
    <w:rsid w:val="00B430D6"/>
    <w:rsid w:val="00B43A22"/>
    <w:rsid w:val="00B46AAA"/>
    <w:rsid w:val="00B471E1"/>
    <w:rsid w:val="00B52B16"/>
    <w:rsid w:val="00B53104"/>
    <w:rsid w:val="00B53D91"/>
    <w:rsid w:val="00B624CD"/>
    <w:rsid w:val="00B7174C"/>
    <w:rsid w:val="00B747E0"/>
    <w:rsid w:val="00B80379"/>
    <w:rsid w:val="00B87648"/>
    <w:rsid w:val="00B903C9"/>
    <w:rsid w:val="00B90B99"/>
    <w:rsid w:val="00B97D69"/>
    <w:rsid w:val="00BA2322"/>
    <w:rsid w:val="00BA5620"/>
    <w:rsid w:val="00BA7820"/>
    <w:rsid w:val="00BB09EC"/>
    <w:rsid w:val="00BB0C55"/>
    <w:rsid w:val="00BB1536"/>
    <w:rsid w:val="00BB6334"/>
    <w:rsid w:val="00BC5CD7"/>
    <w:rsid w:val="00BC6AC5"/>
    <w:rsid w:val="00BD4728"/>
    <w:rsid w:val="00BD5EAA"/>
    <w:rsid w:val="00BE18C8"/>
    <w:rsid w:val="00BE780F"/>
    <w:rsid w:val="00C017FF"/>
    <w:rsid w:val="00C05B8F"/>
    <w:rsid w:val="00C15528"/>
    <w:rsid w:val="00C16386"/>
    <w:rsid w:val="00C22C86"/>
    <w:rsid w:val="00C32406"/>
    <w:rsid w:val="00C32DF3"/>
    <w:rsid w:val="00C34BA9"/>
    <w:rsid w:val="00C53E2F"/>
    <w:rsid w:val="00C548BE"/>
    <w:rsid w:val="00C61F19"/>
    <w:rsid w:val="00C63D53"/>
    <w:rsid w:val="00C6702B"/>
    <w:rsid w:val="00C67F4C"/>
    <w:rsid w:val="00C7465E"/>
    <w:rsid w:val="00C76118"/>
    <w:rsid w:val="00C775EF"/>
    <w:rsid w:val="00C8195B"/>
    <w:rsid w:val="00C862D8"/>
    <w:rsid w:val="00C90383"/>
    <w:rsid w:val="00C90F4D"/>
    <w:rsid w:val="00C91778"/>
    <w:rsid w:val="00C9459A"/>
    <w:rsid w:val="00C947EC"/>
    <w:rsid w:val="00C958F2"/>
    <w:rsid w:val="00CA1A88"/>
    <w:rsid w:val="00CB37B1"/>
    <w:rsid w:val="00CB7B7C"/>
    <w:rsid w:val="00CC14C7"/>
    <w:rsid w:val="00CD0F6E"/>
    <w:rsid w:val="00CD238D"/>
    <w:rsid w:val="00CD78EE"/>
    <w:rsid w:val="00CE0E70"/>
    <w:rsid w:val="00CE2FFD"/>
    <w:rsid w:val="00CE50E3"/>
    <w:rsid w:val="00CF1526"/>
    <w:rsid w:val="00D01339"/>
    <w:rsid w:val="00D04A7F"/>
    <w:rsid w:val="00D17420"/>
    <w:rsid w:val="00D263BA"/>
    <w:rsid w:val="00D332D0"/>
    <w:rsid w:val="00D37D58"/>
    <w:rsid w:val="00D40432"/>
    <w:rsid w:val="00D41484"/>
    <w:rsid w:val="00D4600E"/>
    <w:rsid w:val="00D478D5"/>
    <w:rsid w:val="00D55C51"/>
    <w:rsid w:val="00D6623C"/>
    <w:rsid w:val="00D6791B"/>
    <w:rsid w:val="00D702AB"/>
    <w:rsid w:val="00D759F7"/>
    <w:rsid w:val="00D77D82"/>
    <w:rsid w:val="00D856AE"/>
    <w:rsid w:val="00D9005A"/>
    <w:rsid w:val="00D9010A"/>
    <w:rsid w:val="00D938E2"/>
    <w:rsid w:val="00D95F42"/>
    <w:rsid w:val="00DA1B44"/>
    <w:rsid w:val="00DA1EFA"/>
    <w:rsid w:val="00DA4844"/>
    <w:rsid w:val="00DA4DEA"/>
    <w:rsid w:val="00DD37AA"/>
    <w:rsid w:val="00DE370D"/>
    <w:rsid w:val="00DE3847"/>
    <w:rsid w:val="00DE614C"/>
    <w:rsid w:val="00DE7F4B"/>
    <w:rsid w:val="00DF00BD"/>
    <w:rsid w:val="00DF1028"/>
    <w:rsid w:val="00DF2A27"/>
    <w:rsid w:val="00DF55D1"/>
    <w:rsid w:val="00E02C7C"/>
    <w:rsid w:val="00E06E2A"/>
    <w:rsid w:val="00E16AA4"/>
    <w:rsid w:val="00E16ACB"/>
    <w:rsid w:val="00E24BF8"/>
    <w:rsid w:val="00E262C2"/>
    <w:rsid w:val="00E3115C"/>
    <w:rsid w:val="00E32C01"/>
    <w:rsid w:val="00E34AC9"/>
    <w:rsid w:val="00E470BB"/>
    <w:rsid w:val="00E51291"/>
    <w:rsid w:val="00E60FE1"/>
    <w:rsid w:val="00E62DCF"/>
    <w:rsid w:val="00E71886"/>
    <w:rsid w:val="00E771B8"/>
    <w:rsid w:val="00E91E9D"/>
    <w:rsid w:val="00E94B56"/>
    <w:rsid w:val="00E964DE"/>
    <w:rsid w:val="00EB1A10"/>
    <w:rsid w:val="00EB3601"/>
    <w:rsid w:val="00EC53DA"/>
    <w:rsid w:val="00EC5BF9"/>
    <w:rsid w:val="00ED6FC9"/>
    <w:rsid w:val="00EE471A"/>
    <w:rsid w:val="00EF5A42"/>
    <w:rsid w:val="00F02E6C"/>
    <w:rsid w:val="00F0498A"/>
    <w:rsid w:val="00F15D64"/>
    <w:rsid w:val="00F20B63"/>
    <w:rsid w:val="00F22CF8"/>
    <w:rsid w:val="00F31798"/>
    <w:rsid w:val="00F33E2A"/>
    <w:rsid w:val="00F353A7"/>
    <w:rsid w:val="00F37ED0"/>
    <w:rsid w:val="00F50663"/>
    <w:rsid w:val="00F507BC"/>
    <w:rsid w:val="00F54DAE"/>
    <w:rsid w:val="00F64004"/>
    <w:rsid w:val="00F64AAC"/>
    <w:rsid w:val="00F6512D"/>
    <w:rsid w:val="00F72DC8"/>
    <w:rsid w:val="00F84153"/>
    <w:rsid w:val="00F84771"/>
    <w:rsid w:val="00F8651F"/>
    <w:rsid w:val="00F91BCF"/>
    <w:rsid w:val="00F93B4E"/>
    <w:rsid w:val="00FA3768"/>
    <w:rsid w:val="00FA548F"/>
    <w:rsid w:val="00FB1A07"/>
    <w:rsid w:val="00FC229A"/>
    <w:rsid w:val="00FC3611"/>
    <w:rsid w:val="00FC3FE0"/>
    <w:rsid w:val="00FC78A7"/>
    <w:rsid w:val="00FD3E2F"/>
    <w:rsid w:val="00FE1881"/>
    <w:rsid w:val="00FE6282"/>
    <w:rsid w:val="00FF5DED"/>
    <w:rsid w:val="00FF66A1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EAFF20F4-2BFB-459E-B35C-09666A5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928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3130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Science-Reference-Center-Promotion-Kit?language=en_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?language=en_US" TargetMode="External"/><Relationship Id="rId12" Type="http://schemas.openxmlformats.org/officeDocument/2006/relationships/hyperlink" Target="https://connect.ebsco.com/s/article/Science-Reference-Center-Promotion-Kit?language=en_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Where-can-I-find-lesson-plans-that-integrate-EBSCO-resources?language=en_US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?language=en_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article/Using-Curriculum-Standards-Modu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2096</Words>
  <Characters>11952</Characters>
  <Application>Microsoft Office Word</Application>
  <DocSecurity>0</DocSecurity>
  <Lines>99</Lines>
  <Paragraphs>28</Paragraphs>
  <ScaleCrop>false</ScaleCrop>
  <Company>Ebsco Industries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8</cp:revision>
  <dcterms:created xsi:type="dcterms:W3CDTF">2023-01-31T15:37:00Z</dcterms:created>
  <dcterms:modified xsi:type="dcterms:W3CDTF">2023-01-31T15:44:00Z</dcterms:modified>
</cp:coreProperties>
</file>