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D19A" w14:textId="0B8C1ABA" w:rsidR="004D7092" w:rsidRPr="00996A0A" w:rsidRDefault="000B5D1E" w:rsidP="004D7092">
      <w:pPr>
        <w:contextualSpacing/>
        <w:rPr>
          <w:rFonts w:ascii="Arial" w:hAnsi="Arial" w:cs="Arial"/>
          <w:bCs/>
          <w:color w:val="454545"/>
        </w:rPr>
      </w:pPr>
      <w:r w:rsidRPr="00996A0A">
        <w:rPr>
          <w:rFonts w:ascii="Arial" w:hAnsi="Arial" w:cs="Arial"/>
          <w:b/>
          <w:color w:val="454545"/>
        </w:rPr>
        <w:t>Instructions for Use:</w:t>
      </w:r>
      <w:r w:rsidR="005F2E93" w:rsidRPr="00996A0A">
        <w:rPr>
          <w:rFonts w:ascii="Arial" w:hAnsi="Arial" w:cs="Arial"/>
          <w:b/>
          <w:color w:val="454545"/>
        </w:rPr>
        <w:t xml:space="preserve">  </w:t>
      </w:r>
      <w:r w:rsidR="005F2E93" w:rsidRPr="00996A0A">
        <w:rPr>
          <w:rFonts w:ascii="Arial" w:hAnsi="Arial" w:cs="Arial"/>
          <w:bCs/>
          <w:color w:val="454545"/>
        </w:rPr>
        <w:t>Simply select the entire table below, copy it and paste it into the body of your email. Then select the entire table again and center the table in the body of your email.</w:t>
      </w:r>
    </w:p>
    <w:p w14:paraId="33C79681" w14:textId="77777777" w:rsidR="004D7092" w:rsidRPr="00996A0A" w:rsidRDefault="004D7092" w:rsidP="004D7092">
      <w:pPr>
        <w:contextualSpacing/>
        <w:rPr>
          <w:rFonts w:ascii="Arial" w:hAnsi="Arial" w:cs="Arial"/>
          <w:color w:val="454545"/>
        </w:rPr>
      </w:pPr>
    </w:p>
    <w:p w14:paraId="0AE5A36A" w14:textId="37E54820" w:rsidR="004D7092" w:rsidRPr="00996A0A" w:rsidRDefault="004D7092" w:rsidP="004D7092">
      <w:pPr>
        <w:rPr>
          <w:rFonts w:ascii="Arial" w:hAnsi="Arial" w:cs="Arial"/>
          <w:color w:val="454545"/>
        </w:rPr>
      </w:pPr>
      <w:r w:rsidRPr="00996A0A">
        <w:rPr>
          <w:rFonts w:ascii="Arial" w:hAnsi="Arial" w:cs="Arial"/>
          <w:b/>
          <w:color w:val="454545"/>
        </w:rPr>
        <w:t>Subject Line:</w:t>
      </w:r>
      <w:r w:rsidRPr="00996A0A">
        <w:rPr>
          <w:rFonts w:ascii="Arial" w:hAnsi="Arial" w:cs="Arial"/>
          <w:color w:val="454545"/>
        </w:rPr>
        <w:t xml:space="preserve"> </w:t>
      </w:r>
      <w:r w:rsidR="005F2E93" w:rsidRPr="00996A0A">
        <w:rPr>
          <w:rFonts w:ascii="Arial" w:hAnsi="Arial" w:cs="Arial"/>
          <w:color w:val="454545"/>
        </w:rPr>
        <w:t>Important Information About the New Version of DynaMed Coming August 21</w:t>
      </w:r>
    </w:p>
    <w:p w14:paraId="26BAD71A" w14:textId="3331F08B" w:rsidR="004D7092" w:rsidRPr="00996A0A" w:rsidRDefault="004D7092" w:rsidP="004D7092">
      <w:pPr>
        <w:rPr>
          <w:rFonts w:ascii="Arial" w:hAnsi="Arial" w:cs="Arial"/>
          <w:color w:val="454545"/>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8465"/>
      </w:tblGrid>
      <w:tr w:rsidR="00996A0A" w:rsidRPr="00996A0A" w14:paraId="2AFB61F9" w14:textId="77777777" w:rsidTr="007E33BC">
        <w:tc>
          <w:tcPr>
            <w:tcW w:w="9000" w:type="dxa"/>
            <w:gridSpan w:val="2"/>
          </w:tcPr>
          <w:p w14:paraId="68DABFC2" w14:textId="77777777" w:rsidR="008706E6" w:rsidRPr="00996A0A" w:rsidRDefault="002575BE" w:rsidP="008706E6">
            <w:pPr>
              <w:rPr>
                <w:rFonts w:ascii="Arial" w:hAnsi="Arial" w:cs="Arial"/>
                <w:color w:val="454545"/>
              </w:rPr>
            </w:pPr>
            <w:bookmarkStart w:id="0" w:name="_Hlk15388422"/>
            <w:r w:rsidRPr="00996A0A">
              <w:rPr>
                <w:rFonts w:ascii="Arial" w:hAnsi="Arial" w:cs="Arial"/>
                <w:noProof/>
                <w:color w:val="454545"/>
              </w:rPr>
              <w:drawing>
                <wp:inline distT="0" distB="0" distL="0" distR="0" wp14:anchorId="4883E6B2" wp14:editId="567303E7">
                  <wp:extent cx="5702837"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osselin\AppData\Local\Microsoft\Windows\Temporary Internet Files\Content.Outlook\7UUE57XX\Your Brand Banner.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02837" cy="285750"/>
                          </a:xfrm>
                          <a:prstGeom prst="rect">
                            <a:avLst/>
                          </a:prstGeom>
                          <a:noFill/>
                          <a:ln>
                            <a:noFill/>
                          </a:ln>
                        </pic:spPr>
                      </pic:pic>
                    </a:graphicData>
                  </a:graphic>
                </wp:inline>
              </w:drawing>
            </w:r>
          </w:p>
        </w:tc>
      </w:tr>
      <w:tr w:rsidR="00996A0A" w:rsidRPr="00996A0A" w14:paraId="343D59CF" w14:textId="77777777" w:rsidTr="007E33BC">
        <w:tc>
          <w:tcPr>
            <w:tcW w:w="9000" w:type="dxa"/>
            <w:gridSpan w:val="2"/>
          </w:tcPr>
          <w:p w14:paraId="23A09F40" w14:textId="77777777" w:rsidR="000570D0" w:rsidRPr="00996A0A" w:rsidRDefault="000570D0" w:rsidP="008706E6">
            <w:pPr>
              <w:rPr>
                <w:rFonts w:ascii="Arial" w:hAnsi="Arial" w:cs="Arial"/>
                <w:color w:val="454545"/>
                <w:sz w:val="24"/>
                <w:szCs w:val="24"/>
              </w:rPr>
            </w:pPr>
          </w:p>
          <w:p w14:paraId="48EA2536" w14:textId="77777777" w:rsidR="000B5D1E" w:rsidRPr="00996A0A" w:rsidRDefault="000B5D1E" w:rsidP="000570D0">
            <w:pPr>
              <w:jc w:val="center"/>
              <w:rPr>
                <w:rFonts w:ascii="Arial" w:hAnsi="Arial" w:cs="Arial"/>
                <w:color w:val="454545"/>
                <w:sz w:val="32"/>
                <w:szCs w:val="32"/>
              </w:rPr>
            </w:pPr>
          </w:p>
          <w:p w14:paraId="640A12AB" w14:textId="0166341E" w:rsidR="008706E6" w:rsidRPr="00996A0A" w:rsidRDefault="000B5D1E" w:rsidP="000570D0">
            <w:pPr>
              <w:jc w:val="center"/>
              <w:rPr>
                <w:rFonts w:ascii="Arial" w:hAnsi="Arial" w:cs="Arial"/>
                <w:color w:val="454545"/>
                <w:sz w:val="40"/>
                <w:szCs w:val="40"/>
              </w:rPr>
            </w:pPr>
            <w:r w:rsidRPr="00996A0A">
              <w:rPr>
                <w:rFonts w:ascii="Arial" w:hAnsi="Arial" w:cs="Arial"/>
                <w:color w:val="454545"/>
                <w:sz w:val="40"/>
                <w:szCs w:val="40"/>
              </w:rPr>
              <w:t xml:space="preserve">DynaMed is undergoing some exciting </w:t>
            </w:r>
            <w:r w:rsidRPr="00996A0A">
              <w:rPr>
                <w:rFonts w:ascii="Arial" w:hAnsi="Arial" w:cs="Arial"/>
                <w:color w:val="454545"/>
                <w:sz w:val="40"/>
                <w:szCs w:val="40"/>
              </w:rPr>
              <w:br/>
              <w:t>changes on August 21, 2019.</w:t>
            </w:r>
          </w:p>
          <w:p w14:paraId="717B21B4" w14:textId="77777777" w:rsidR="000570D0" w:rsidRPr="00996A0A" w:rsidRDefault="000570D0" w:rsidP="000570D0">
            <w:pPr>
              <w:jc w:val="center"/>
              <w:rPr>
                <w:rFonts w:ascii="Arial" w:hAnsi="Arial" w:cs="Arial"/>
                <w:color w:val="454545"/>
                <w:sz w:val="32"/>
                <w:szCs w:val="32"/>
              </w:rPr>
            </w:pPr>
          </w:p>
          <w:p w14:paraId="1BC8F2B3" w14:textId="5997B83A" w:rsidR="000570D0" w:rsidRPr="00996A0A" w:rsidRDefault="000B5D1E" w:rsidP="000570D0">
            <w:pPr>
              <w:jc w:val="center"/>
              <w:rPr>
                <w:rFonts w:ascii="Arial" w:hAnsi="Arial" w:cs="Arial"/>
                <w:color w:val="454545"/>
                <w:sz w:val="28"/>
                <w:szCs w:val="28"/>
              </w:rPr>
            </w:pPr>
            <w:r w:rsidRPr="00996A0A">
              <w:rPr>
                <w:rFonts w:ascii="Arial" w:hAnsi="Arial" w:cs="Arial"/>
                <w:color w:val="454545"/>
                <w:sz w:val="28"/>
                <w:szCs w:val="28"/>
              </w:rPr>
              <w:t xml:space="preserve">And we want to make sure you are ready for the new experience. </w:t>
            </w:r>
          </w:p>
          <w:p w14:paraId="03CEEBEB" w14:textId="77777777" w:rsidR="000570D0" w:rsidRPr="00996A0A" w:rsidRDefault="000570D0" w:rsidP="008706E6">
            <w:pPr>
              <w:rPr>
                <w:rFonts w:ascii="Arial" w:hAnsi="Arial" w:cs="Arial"/>
                <w:color w:val="454545"/>
                <w:sz w:val="32"/>
                <w:szCs w:val="32"/>
              </w:rPr>
            </w:pPr>
          </w:p>
        </w:tc>
      </w:tr>
      <w:tr w:rsidR="00996A0A" w:rsidRPr="00996A0A" w14:paraId="72871974" w14:textId="77777777" w:rsidTr="007E33BC">
        <w:tc>
          <w:tcPr>
            <w:tcW w:w="9000" w:type="dxa"/>
            <w:gridSpan w:val="2"/>
          </w:tcPr>
          <w:p w14:paraId="30AB1FF5" w14:textId="77777777" w:rsidR="00F3624F" w:rsidRPr="00996A0A" w:rsidRDefault="00F3624F" w:rsidP="00F3624F">
            <w:pPr>
              <w:rPr>
                <w:rFonts w:ascii="Arial" w:eastAsia="Times New Roman" w:hAnsi="Arial" w:cs="Arial"/>
                <w:b/>
                <w:color w:val="454545"/>
              </w:rPr>
            </w:pPr>
          </w:p>
          <w:p w14:paraId="58E66284" w14:textId="3565B78E" w:rsidR="002C7288" w:rsidRPr="00996A0A" w:rsidRDefault="0017366D" w:rsidP="002C7288">
            <w:pPr>
              <w:jc w:val="center"/>
              <w:rPr>
                <w:rFonts w:ascii="Arial" w:eastAsia="Times New Roman" w:hAnsi="Arial" w:cs="Arial"/>
                <w:bCs/>
                <w:color w:val="454545"/>
                <w:sz w:val="24"/>
                <w:szCs w:val="24"/>
              </w:rPr>
            </w:pPr>
            <w:r w:rsidRPr="00996A0A">
              <w:rPr>
                <w:rFonts w:ascii="Arial" w:eastAsia="Times New Roman" w:hAnsi="Arial" w:cs="Arial"/>
                <w:bCs/>
                <w:color w:val="454545"/>
                <w:sz w:val="24"/>
                <w:szCs w:val="24"/>
              </w:rPr>
              <w:t xml:space="preserve">The next generation of DynaMed combines the highest quality evidence-based information with a user-friendly, personalized experience that delivers </w:t>
            </w:r>
            <w:r w:rsidR="00E67BA1" w:rsidRPr="00996A0A">
              <w:rPr>
                <w:rFonts w:ascii="Arial" w:eastAsia="Times New Roman" w:hAnsi="Arial" w:cs="Arial"/>
                <w:bCs/>
                <w:color w:val="454545"/>
                <w:sz w:val="24"/>
                <w:szCs w:val="24"/>
                <w14:textFill>
                  <w14:solidFill>
                    <w14:srgbClr w14:val="454545">
                      <w14:lumMod w14:val="25000"/>
                    </w14:srgbClr>
                  </w14:solidFill>
                </w14:textFill>
              </w:rPr>
              <w:br/>
            </w:r>
            <w:r w:rsidRPr="00996A0A">
              <w:rPr>
                <w:rFonts w:ascii="Arial" w:eastAsia="Times New Roman" w:hAnsi="Arial" w:cs="Arial"/>
                <w:bCs/>
                <w:color w:val="454545"/>
                <w:sz w:val="24"/>
                <w:szCs w:val="24"/>
              </w:rPr>
              <w:t>accurate answers fast.</w:t>
            </w:r>
          </w:p>
          <w:p w14:paraId="5187BB0D" w14:textId="77777777" w:rsidR="0017366D" w:rsidRPr="00996A0A" w:rsidRDefault="0017366D" w:rsidP="002C7288">
            <w:pPr>
              <w:jc w:val="center"/>
              <w:rPr>
                <w:rFonts w:ascii="Arial" w:eastAsia="Times New Roman" w:hAnsi="Arial" w:cs="Arial"/>
                <w:bCs/>
                <w:color w:val="454545"/>
                <w:sz w:val="24"/>
                <w:szCs w:val="24"/>
              </w:rPr>
            </w:pPr>
          </w:p>
          <w:p w14:paraId="1335BED1" w14:textId="5F1FC454" w:rsidR="002C7288" w:rsidRPr="00996A0A" w:rsidRDefault="002C7288" w:rsidP="002C7288">
            <w:pPr>
              <w:jc w:val="center"/>
              <w:rPr>
                <w:rFonts w:ascii="Arial" w:eastAsia="Times New Roman" w:hAnsi="Arial" w:cs="Arial"/>
                <w:bCs/>
                <w:color w:val="454545"/>
                <w:sz w:val="24"/>
                <w:szCs w:val="24"/>
              </w:rPr>
            </w:pPr>
            <w:r w:rsidRPr="00996A0A">
              <w:rPr>
                <w:rFonts w:ascii="Arial" w:eastAsia="Times New Roman" w:hAnsi="Arial" w:cs="Arial"/>
                <w:bCs/>
                <w:color w:val="454545"/>
                <w:sz w:val="24"/>
                <w:szCs w:val="24"/>
              </w:rPr>
              <w:t>Watch the video below for a sneak peek of what’s to come from DynaMed.</w:t>
            </w:r>
          </w:p>
          <w:p w14:paraId="60BBA5DA" w14:textId="19D68626" w:rsidR="0017366D" w:rsidRPr="00996A0A" w:rsidRDefault="0017366D" w:rsidP="002C7288">
            <w:pPr>
              <w:jc w:val="center"/>
              <w:rPr>
                <w:rFonts w:ascii="Arial" w:eastAsia="Times New Roman" w:hAnsi="Arial" w:cs="Arial"/>
                <w:bCs/>
                <w:color w:val="454545"/>
              </w:rPr>
            </w:pPr>
          </w:p>
          <w:p w14:paraId="55E50D23" w14:textId="77777777" w:rsidR="0017366D" w:rsidRPr="00996A0A" w:rsidRDefault="0017366D" w:rsidP="002C7288">
            <w:pPr>
              <w:jc w:val="center"/>
              <w:rPr>
                <w:rFonts w:ascii="Arial" w:eastAsia="Times New Roman" w:hAnsi="Arial" w:cs="Arial"/>
                <w:bCs/>
                <w:color w:val="454545"/>
              </w:rPr>
            </w:pPr>
          </w:p>
          <w:p w14:paraId="056AF008" w14:textId="59539D60" w:rsidR="000B5D1E" w:rsidRPr="00996A0A" w:rsidRDefault="000B5D1E" w:rsidP="008706E6">
            <w:pPr>
              <w:rPr>
                <w:rFonts w:ascii="Arial" w:hAnsi="Arial" w:cs="Arial"/>
                <w:color w:val="454545"/>
                <w:sz w:val="24"/>
                <w:szCs w:val="24"/>
              </w:rPr>
            </w:pPr>
          </w:p>
        </w:tc>
      </w:tr>
      <w:tr w:rsidR="00996A0A" w:rsidRPr="00996A0A" w14:paraId="507FE61C" w14:textId="77777777" w:rsidTr="007E33BC">
        <w:tc>
          <w:tcPr>
            <w:tcW w:w="9000" w:type="dxa"/>
            <w:gridSpan w:val="2"/>
          </w:tcPr>
          <w:p w14:paraId="081CB607" w14:textId="2F2C5C07" w:rsidR="000B5D1E" w:rsidRPr="00996A0A" w:rsidRDefault="002C7288" w:rsidP="000B5D1E">
            <w:pPr>
              <w:jc w:val="center"/>
              <w:rPr>
                <w:rFonts w:ascii="Arial" w:eastAsia="Times New Roman" w:hAnsi="Arial" w:cs="Arial"/>
                <w:b/>
                <w:color w:val="454545"/>
                <w:sz w:val="21"/>
                <w:szCs w:val="21"/>
              </w:rPr>
            </w:pPr>
            <w:r w:rsidRPr="00996A0A">
              <w:rPr>
                <w:rFonts w:ascii="Arial" w:eastAsia="Times New Roman" w:hAnsi="Arial" w:cs="Arial"/>
                <w:b/>
                <w:noProof/>
                <w:color w:val="454545"/>
                <w:sz w:val="21"/>
                <w:szCs w:val="21"/>
              </w:rPr>
              <w:drawing>
                <wp:inline distT="0" distB="0" distL="0" distR="0" wp14:anchorId="53D343B2" wp14:editId="71C12807">
                  <wp:extent cx="2045207" cy="502920"/>
                  <wp:effectExtent l="0" t="0" r="0" b="0"/>
                  <wp:docPr id="3" name="Picture 13">
                    <a:hlinkClick xmlns:a="http://schemas.openxmlformats.org/drawingml/2006/main" r:id="rId7"/>
                    <a:extLst xmlns:a="http://schemas.openxmlformats.org/drawingml/2006/main">
                      <a:ext uri="{FF2B5EF4-FFF2-40B4-BE49-F238E27FC236}">
                        <a16:creationId xmlns:a16="http://schemas.microsoft.com/office/drawing/2014/main" id="{36865049-CF34-49EC-9D73-BF9704BE5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a:hlinkClick r:id="rId7"/>
                            <a:extLst>
                              <a:ext uri="{FF2B5EF4-FFF2-40B4-BE49-F238E27FC236}">
                                <a16:creationId xmlns:a16="http://schemas.microsoft.com/office/drawing/2014/main" id="{36865049-CF34-49EC-9D73-BF9704BE5354}"/>
                              </a:ext>
                            </a:extLst>
                          </pic:cNvPr>
                          <pic:cNvPicPr>
                            <a:picLocks noChangeAspect="1"/>
                          </pic:cNvPicPr>
                        </pic:nvPicPr>
                        <pic:blipFill>
                          <a:blip r:embed="rId8"/>
                          <a:stretch>
                            <a:fillRect/>
                          </a:stretch>
                        </pic:blipFill>
                        <pic:spPr>
                          <a:xfrm>
                            <a:off x="0" y="0"/>
                            <a:ext cx="2045207" cy="502920"/>
                          </a:xfrm>
                          <a:prstGeom prst="rect">
                            <a:avLst/>
                          </a:prstGeom>
                        </pic:spPr>
                      </pic:pic>
                    </a:graphicData>
                  </a:graphic>
                </wp:inline>
              </w:drawing>
            </w:r>
          </w:p>
        </w:tc>
      </w:tr>
      <w:tr w:rsidR="00996A0A" w:rsidRPr="00996A0A" w14:paraId="0B757C30" w14:textId="77777777" w:rsidTr="007E33BC">
        <w:tc>
          <w:tcPr>
            <w:tcW w:w="9000" w:type="dxa"/>
            <w:gridSpan w:val="2"/>
          </w:tcPr>
          <w:p w14:paraId="0EB9DD8F" w14:textId="675B0B54" w:rsidR="008173B5" w:rsidRPr="00996A0A" w:rsidRDefault="008173B5" w:rsidP="000B5D1E">
            <w:pPr>
              <w:jc w:val="center"/>
              <w:rPr>
                <w:rFonts w:ascii="Arial" w:eastAsia="Times New Roman" w:hAnsi="Arial" w:cs="Arial"/>
                <w:b/>
                <w:color w:val="454545"/>
                <w:sz w:val="21"/>
                <w:szCs w:val="21"/>
              </w:rPr>
            </w:pPr>
            <w:r w:rsidRPr="00996A0A">
              <w:rPr>
                <w:noProof/>
                <w:color w:val="454545"/>
              </w:rPr>
              <w:drawing>
                <wp:inline distT="0" distB="0" distL="0" distR="0" wp14:anchorId="70BBE1AD" wp14:editId="1232F7D6">
                  <wp:extent cx="5715000" cy="3478267"/>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478267"/>
                          </a:xfrm>
                          <a:prstGeom prst="rect">
                            <a:avLst/>
                          </a:prstGeom>
                          <a:noFill/>
                          <a:ln>
                            <a:noFill/>
                          </a:ln>
                        </pic:spPr>
                      </pic:pic>
                    </a:graphicData>
                  </a:graphic>
                </wp:inline>
              </w:drawing>
            </w:r>
          </w:p>
        </w:tc>
      </w:tr>
      <w:tr w:rsidR="00996A0A" w:rsidRPr="00996A0A" w14:paraId="7AA2EE05" w14:textId="77777777" w:rsidTr="007E33BC">
        <w:tc>
          <w:tcPr>
            <w:tcW w:w="9000" w:type="dxa"/>
            <w:gridSpan w:val="2"/>
          </w:tcPr>
          <w:p w14:paraId="20D2DCAF" w14:textId="77777777" w:rsidR="002C7288" w:rsidRPr="00996A0A" w:rsidRDefault="002C7288" w:rsidP="000B5D1E">
            <w:pPr>
              <w:jc w:val="center"/>
              <w:rPr>
                <w:rFonts w:ascii="Arial" w:eastAsia="Times New Roman" w:hAnsi="Arial" w:cs="Arial"/>
                <w:b/>
                <w:color w:val="454545"/>
                <w:sz w:val="21"/>
                <w:szCs w:val="21"/>
              </w:rPr>
            </w:pPr>
          </w:p>
          <w:p w14:paraId="0B23E207" w14:textId="63EE6150" w:rsidR="002C7288" w:rsidRPr="00996A0A" w:rsidRDefault="002C7288" w:rsidP="002C7288">
            <w:pPr>
              <w:rPr>
                <w:rFonts w:ascii="Arial" w:eastAsia="Times New Roman" w:hAnsi="Arial" w:cs="Arial"/>
                <w:bCs/>
                <w:color w:val="454545"/>
                <w:sz w:val="21"/>
                <w:szCs w:val="21"/>
              </w:rPr>
            </w:pPr>
            <w:r w:rsidRPr="00996A0A">
              <w:rPr>
                <w:rFonts w:ascii="Arial" w:eastAsia="Times New Roman" w:hAnsi="Arial" w:cs="Arial"/>
                <w:bCs/>
                <w:color w:val="454545"/>
                <w:sz w:val="28"/>
                <w:szCs w:val="28"/>
              </w:rPr>
              <w:t>What do I need to know?</w:t>
            </w:r>
          </w:p>
        </w:tc>
      </w:tr>
      <w:tr w:rsidR="00996A0A" w:rsidRPr="00996A0A" w14:paraId="6A57DEF1" w14:textId="77777777" w:rsidTr="007E33BC">
        <w:tblPrEx>
          <w:tblLook w:val="0000" w:firstRow="0" w:lastRow="0" w:firstColumn="0" w:lastColumn="0" w:noHBand="0" w:noVBand="0"/>
        </w:tblPrEx>
        <w:trPr>
          <w:trHeight w:val="100"/>
        </w:trPr>
        <w:tc>
          <w:tcPr>
            <w:tcW w:w="535" w:type="dxa"/>
          </w:tcPr>
          <w:p w14:paraId="43E859F9" w14:textId="77777777" w:rsidR="008D7218" w:rsidRPr="00996A0A" w:rsidRDefault="008D7218" w:rsidP="0017366D">
            <w:pPr>
              <w:rPr>
                <w:rFonts w:ascii="Arial" w:hAnsi="Arial" w:cs="Arial"/>
                <w:color w:val="454545"/>
              </w:rPr>
            </w:pPr>
          </w:p>
          <w:p w14:paraId="2E4EF3B3" w14:textId="67A39734" w:rsidR="008D7218" w:rsidRPr="00996A0A" w:rsidRDefault="008173B5" w:rsidP="0017366D">
            <w:pPr>
              <w:rPr>
                <w:rFonts w:ascii="Arial" w:hAnsi="Arial" w:cs="Arial"/>
                <w:color w:val="454545"/>
              </w:rPr>
            </w:pPr>
            <w:r w:rsidRPr="00996A0A">
              <w:rPr>
                <w:noProof/>
                <w:color w:val="454545"/>
              </w:rPr>
              <w:drawing>
                <wp:inline distT="0" distB="0" distL="0" distR="0" wp14:anchorId="18096F24" wp14:editId="13640CD2">
                  <wp:extent cx="224117" cy="228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4117" cy="228600"/>
                          </a:xfrm>
                          <a:prstGeom prst="rect">
                            <a:avLst/>
                          </a:prstGeom>
                          <a:noFill/>
                          <a:ln>
                            <a:noFill/>
                          </a:ln>
                        </pic:spPr>
                      </pic:pic>
                    </a:graphicData>
                  </a:graphic>
                </wp:inline>
              </w:drawing>
            </w:r>
            <w:r w:rsidRPr="00996A0A">
              <w:rPr>
                <w:rFonts w:ascii="Arial" w:hAnsi="Arial" w:cs="Arial"/>
                <w:color w:val="454545"/>
              </w:rPr>
              <w:t xml:space="preserve">   </w:t>
            </w:r>
          </w:p>
        </w:tc>
        <w:tc>
          <w:tcPr>
            <w:tcW w:w="8465" w:type="dxa"/>
            <w:shd w:val="clear" w:color="auto" w:fill="auto"/>
          </w:tcPr>
          <w:p w14:paraId="3AA48901" w14:textId="77777777" w:rsidR="002C7288" w:rsidRPr="00996A0A" w:rsidRDefault="002C7288" w:rsidP="008D7218">
            <w:pPr>
              <w:rPr>
                <w:rFonts w:ascii="Arial" w:hAnsi="Arial" w:cs="Arial"/>
                <w:color w:val="454545"/>
                <w:sz w:val="24"/>
                <w:szCs w:val="24"/>
              </w:rPr>
            </w:pPr>
          </w:p>
          <w:p w14:paraId="77EA15EB" w14:textId="56687DBB" w:rsidR="008D7218" w:rsidRPr="00996A0A" w:rsidRDefault="002C7288" w:rsidP="008D7218">
            <w:pPr>
              <w:rPr>
                <w:rFonts w:ascii="Arial" w:hAnsi="Arial" w:cs="Arial"/>
                <w:color w:val="454545"/>
                <w:sz w:val="24"/>
                <w:szCs w:val="24"/>
              </w:rPr>
            </w:pPr>
            <w:r w:rsidRPr="00996A0A">
              <w:rPr>
                <w:rFonts w:ascii="Arial" w:hAnsi="Arial" w:cs="Arial"/>
                <w:color w:val="454545"/>
                <w:sz w:val="24"/>
                <w:szCs w:val="24"/>
              </w:rPr>
              <w:t>Your evidence</w:t>
            </w:r>
            <w:r w:rsidR="00651081">
              <w:rPr>
                <w:rFonts w:ascii="Arial" w:hAnsi="Arial" w:cs="Arial"/>
                <w:color w:val="454545"/>
                <w:sz w:val="24"/>
                <w:szCs w:val="24"/>
              </w:rPr>
              <w:t>-</w:t>
            </w:r>
            <w:r w:rsidRPr="00996A0A">
              <w:rPr>
                <w:rFonts w:ascii="Arial" w:hAnsi="Arial" w:cs="Arial"/>
                <w:color w:val="454545"/>
                <w:sz w:val="24"/>
                <w:szCs w:val="24"/>
              </w:rPr>
              <w:t>based, point</w:t>
            </w:r>
            <w:r w:rsidR="00651081">
              <w:rPr>
                <w:rFonts w:ascii="Arial" w:hAnsi="Arial" w:cs="Arial"/>
                <w:color w:val="454545"/>
                <w:sz w:val="24"/>
                <w:szCs w:val="24"/>
              </w:rPr>
              <w:t>-</w:t>
            </w:r>
            <w:r w:rsidRPr="00996A0A">
              <w:rPr>
                <w:rFonts w:ascii="Arial" w:hAnsi="Arial" w:cs="Arial"/>
                <w:color w:val="454545"/>
                <w:sz w:val="24"/>
                <w:szCs w:val="24"/>
              </w:rPr>
              <w:t>of</w:t>
            </w:r>
            <w:r w:rsidR="00651081">
              <w:rPr>
                <w:rFonts w:ascii="Arial" w:hAnsi="Arial" w:cs="Arial"/>
                <w:color w:val="454545"/>
                <w:sz w:val="24"/>
                <w:szCs w:val="24"/>
              </w:rPr>
              <w:t>-</w:t>
            </w:r>
            <w:bookmarkStart w:id="1" w:name="_GoBack"/>
            <w:bookmarkEnd w:id="1"/>
            <w:r w:rsidRPr="00996A0A">
              <w:rPr>
                <w:rFonts w:ascii="Arial" w:hAnsi="Arial" w:cs="Arial"/>
                <w:color w:val="454545"/>
                <w:sz w:val="24"/>
                <w:szCs w:val="24"/>
              </w:rPr>
              <w:t xml:space="preserve">care tool will simply be called DynaMed. </w:t>
            </w:r>
          </w:p>
        </w:tc>
      </w:tr>
      <w:tr w:rsidR="00996A0A" w:rsidRPr="00996A0A" w14:paraId="232920D0" w14:textId="77777777" w:rsidTr="007E33BC">
        <w:tblPrEx>
          <w:tblLook w:val="0000" w:firstRow="0" w:lastRow="0" w:firstColumn="0" w:lastColumn="0" w:noHBand="0" w:noVBand="0"/>
        </w:tblPrEx>
        <w:trPr>
          <w:trHeight w:val="100"/>
        </w:trPr>
        <w:tc>
          <w:tcPr>
            <w:tcW w:w="535" w:type="dxa"/>
          </w:tcPr>
          <w:p w14:paraId="5D46432B" w14:textId="77777777" w:rsidR="00FA6C57" w:rsidRDefault="00FA6C57" w:rsidP="0017366D">
            <w:pPr>
              <w:rPr>
                <w:rFonts w:ascii="Arial" w:hAnsi="Arial" w:cs="Arial"/>
                <w:noProof/>
                <w:color w:val="454545"/>
              </w:rPr>
            </w:pPr>
          </w:p>
          <w:p w14:paraId="0896EFB6" w14:textId="181AF56E" w:rsidR="008D7218" w:rsidRPr="00996A0A" w:rsidRDefault="008173B5" w:rsidP="0017366D">
            <w:pPr>
              <w:rPr>
                <w:rFonts w:ascii="Arial" w:hAnsi="Arial" w:cs="Arial"/>
                <w:noProof/>
                <w:color w:val="454545"/>
              </w:rPr>
            </w:pPr>
            <w:r w:rsidRPr="00996A0A">
              <w:rPr>
                <w:noProof/>
                <w:color w:val="454545"/>
              </w:rPr>
              <w:drawing>
                <wp:inline distT="0" distB="0" distL="0" distR="0" wp14:anchorId="6F3B0111" wp14:editId="42FD52C5">
                  <wp:extent cx="224117" cy="2286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4117" cy="228600"/>
                          </a:xfrm>
                          <a:prstGeom prst="rect">
                            <a:avLst/>
                          </a:prstGeom>
                          <a:noFill/>
                          <a:ln>
                            <a:noFill/>
                          </a:ln>
                        </pic:spPr>
                      </pic:pic>
                    </a:graphicData>
                  </a:graphic>
                </wp:inline>
              </w:drawing>
            </w:r>
          </w:p>
        </w:tc>
        <w:tc>
          <w:tcPr>
            <w:tcW w:w="8465" w:type="dxa"/>
            <w:shd w:val="clear" w:color="auto" w:fill="auto"/>
          </w:tcPr>
          <w:p w14:paraId="6806AD7A" w14:textId="77777777" w:rsidR="00FA6C57" w:rsidRDefault="00FA6C57" w:rsidP="002C7288">
            <w:pPr>
              <w:rPr>
                <w:rFonts w:ascii="Arial" w:hAnsi="Arial" w:cs="Arial"/>
                <w:color w:val="454545"/>
                <w:sz w:val="24"/>
                <w:szCs w:val="24"/>
              </w:rPr>
            </w:pPr>
          </w:p>
          <w:p w14:paraId="1CF94DC4" w14:textId="6B8BAA07" w:rsidR="008D7218" w:rsidRPr="00996A0A" w:rsidRDefault="002C7288" w:rsidP="002C7288">
            <w:pPr>
              <w:rPr>
                <w:rFonts w:ascii="Arial" w:hAnsi="Arial" w:cs="Arial"/>
                <w:color w:val="454545"/>
                <w:sz w:val="24"/>
                <w:szCs w:val="24"/>
              </w:rPr>
            </w:pPr>
            <w:r w:rsidRPr="00996A0A">
              <w:rPr>
                <w:rFonts w:ascii="Arial" w:hAnsi="Arial" w:cs="Arial"/>
                <w:color w:val="454545"/>
                <w:sz w:val="24"/>
                <w:szCs w:val="24"/>
              </w:rPr>
              <w:t>You’ll be able to personalize your DynaMed experience with improved topic and evidence alerts and a seamless mobile app integration.</w:t>
            </w:r>
          </w:p>
        </w:tc>
      </w:tr>
      <w:tr w:rsidR="00996A0A" w:rsidRPr="00996A0A" w14:paraId="2CE245E2" w14:textId="77777777" w:rsidTr="007E33BC">
        <w:tblPrEx>
          <w:tblLook w:val="0000" w:firstRow="0" w:lastRow="0" w:firstColumn="0" w:lastColumn="0" w:noHBand="0" w:noVBand="0"/>
        </w:tblPrEx>
        <w:trPr>
          <w:trHeight w:val="100"/>
        </w:trPr>
        <w:tc>
          <w:tcPr>
            <w:tcW w:w="535" w:type="dxa"/>
          </w:tcPr>
          <w:p w14:paraId="6EC8B9FF" w14:textId="77777777" w:rsidR="00FA6C57" w:rsidRPr="00FA6C57" w:rsidRDefault="00FA6C57" w:rsidP="0017366D">
            <w:pPr>
              <w:rPr>
                <w:rFonts w:ascii="Arial" w:hAnsi="Arial" w:cs="Arial"/>
                <w:color w:val="454545"/>
                <w:sz w:val="24"/>
                <w:szCs w:val="24"/>
              </w:rPr>
            </w:pPr>
          </w:p>
          <w:p w14:paraId="5510D3A8" w14:textId="412CCD31" w:rsidR="008D7218" w:rsidRPr="00996A0A" w:rsidRDefault="008173B5" w:rsidP="0017366D">
            <w:pPr>
              <w:rPr>
                <w:rFonts w:ascii="Arial" w:hAnsi="Arial" w:cs="Arial"/>
                <w:color w:val="454545"/>
                <w:sz w:val="32"/>
                <w:szCs w:val="32"/>
              </w:rPr>
            </w:pPr>
            <w:r w:rsidRPr="00996A0A">
              <w:rPr>
                <w:noProof/>
                <w:color w:val="454545"/>
              </w:rPr>
              <w:drawing>
                <wp:inline distT="0" distB="0" distL="0" distR="0" wp14:anchorId="322F0416" wp14:editId="15F0D7FA">
                  <wp:extent cx="224117" cy="228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4117" cy="228600"/>
                          </a:xfrm>
                          <a:prstGeom prst="rect">
                            <a:avLst/>
                          </a:prstGeom>
                          <a:noFill/>
                          <a:ln>
                            <a:noFill/>
                          </a:ln>
                        </pic:spPr>
                      </pic:pic>
                    </a:graphicData>
                  </a:graphic>
                </wp:inline>
              </w:drawing>
            </w:r>
          </w:p>
          <w:p w14:paraId="0194BF42" w14:textId="77777777" w:rsidR="008D7218" w:rsidRPr="00996A0A" w:rsidRDefault="008D7218" w:rsidP="0017366D">
            <w:pPr>
              <w:rPr>
                <w:rFonts w:ascii="Arial" w:hAnsi="Arial" w:cs="Arial"/>
                <w:color w:val="454545"/>
                <w:sz w:val="32"/>
                <w:szCs w:val="32"/>
              </w:rPr>
            </w:pPr>
          </w:p>
        </w:tc>
        <w:tc>
          <w:tcPr>
            <w:tcW w:w="8465" w:type="dxa"/>
            <w:shd w:val="clear" w:color="auto" w:fill="auto"/>
          </w:tcPr>
          <w:p w14:paraId="4A1C674D" w14:textId="77777777" w:rsidR="00FA6C57" w:rsidRDefault="00FA6C57" w:rsidP="008D7218">
            <w:pPr>
              <w:rPr>
                <w:rFonts w:ascii="Arial" w:hAnsi="Arial" w:cs="Arial"/>
                <w:color w:val="454545"/>
                <w:sz w:val="24"/>
                <w:szCs w:val="24"/>
              </w:rPr>
            </w:pPr>
          </w:p>
          <w:p w14:paraId="55049C05" w14:textId="25946CBD" w:rsidR="008D7218" w:rsidRPr="00996A0A" w:rsidRDefault="002C7288" w:rsidP="008D7218">
            <w:pPr>
              <w:rPr>
                <w:rFonts w:ascii="Arial" w:hAnsi="Arial" w:cs="Arial"/>
                <w:color w:val="454545"/>
                <w:sz w:val="24"/>
                <w:szCs w:val="24"/>
              </w:rPr>
            </w:pPr>
            <w:r w:rsidRPr="00996A0A">
              <w:rPr>
                <w:rFonts w:ascii="Arial" w:hAnsi="Arial" w:cs="Arial"/>
                <w:color w:val="454545"/>
                <w:sz w:val="24"/>
                <w:szCs w:val="24"/>
              </w:rPr>
              <w:t xml:space="preserve">DynaMed now provides Maintenance of Certification credits in addition to AMA, AAFP, and AANP CME. </w:t>
            </w:r>
          </w:p>
        </w:tc>
      </w:tr>
      <w:tr w:rsidR="00996A0A" w:rsidRPr="00996A0A" w14:paraId="01C17D4A" w14:textId="77777777" w:rsidTr="007E33BC">
        <w:tblPrEx>
          <w:tblLook w:val="0000" w:firstRow="0" w:lastRow="0" w:firstColumn="0" w:lastColumn="0" w:noHBand="0" w:noVBand="0"/>
        </w:tblPrEx>
        <w:trPr>
          <w:trHeight w:val="100"/>
        </w:trPr>
        <w:tc>
          <w:tcPr>
            <w:tcW w:w="9000" w:type="dxa"/>
            <w:gridSpan w:val="2"/>
          </w:tcPr>
          <w:p w14:paraId="79BA6164" w14:textId="77777777" w:rsidR="002C7288" w:rsidRPr="00996A0A" w:rsidRDefault="002C7288" w:rsidP="008D7218">
            <w:pPr>
              <w:jc w:val="center"/>
              <w:rPr>
                <w:rFonts w:ascii="Arial" w:hAnsi="Arial" w:cs="Arial"/>
                <w:color w:val="454545"/>
              </w:rPr>
            </w:pPr>
          </w:p>
          <w:p w14:paraId="6B9D0479" w14:textId="42805F74" w:rsidR="002C7288" w:rsidRPr="00996A0A" w:rsidRDefault="002C7288" w:rsidP="008D7218">
            <w:pPr>
              <w:rPr>
                <w:rFonts w:ascii="Arial" w:hAnsi="Arial" w:cs="Arial"/>
                <w:color w:val="454545"/>
              </w:rPr>
            </w:pPr>
            <w:r w:rsidRPr="00996A0A">
              <w:rPr>
                <w:rFonts w:ascii="Arial" w:eastAsia="Times New Roman" w:hAnsi="Arial" w:cs="Arial"/>
                <w:bCs/>
                <w:color w:val="454545"/>
                <w:sz w:val="28"/>
                <w:szCs w:val="28"/>
              </w:rPr>
              <w:t>What do I need to do?</w:t>
            </w:r>
          </w:p>
        </w:tc>
      </w:tr>
      <w:tr w:rsidR="00996A0A" w:rsidRPr="00996A0A" w14:paraId="299E00A8" w14:textId="77777777" w:rsidTr="007E33BC">
        <w:tblPrEx>
          <w:tblLook w:val="0000" w:firstRow="0" w:lastRow="0" w:firstColumn="0" w:lastColumn="0" w:noHBand="0" w:noVBand="0"/>
        </w:tblPrEx>
        <w:trPr>
          <w:trHeight w:val="100"/>
        </w:trPr>
        <w:tc>
          <w:tcPr>
            <w:tcW w:w="535" w:type="dxa"/>
          </w:tcPr>
          <w:p w14:paraId="7583A94A" w14:textId="77777777" w:rsidR="00FA6C57" w:rsidRPr="00486EB2" w:rsidRDefault="00FA6C57" w:rsidP="0017366D">
            <w:pPr>
              <w:rPr>
                <w:rFonts w:ascii="Arial" w:hAnsi="Arial" w:cs="Arial"/>
                <w:color w:val="454545"/>
                <w:sz w:val="24"/>
                <w:szCs w:val="24"/>
              </w:rPr>
            </w:pPr>
          </w:p>
          <w:p w14:paraId="735EB00C" w14:textId="671A42DB" w:rsidR="008D7218" w:rsidRPr="00996A0A" w:rsidRDefault="008173B5" w:rsidP="0017366D">
            <w:pPr>
              <w:rPr>
                <w:rFonts w:ascii="Arial" w:hAnsi="Arial" w:cs="Arial"/>
                <w:color w:val="454545"/>
              </w:rPr>
            </w:pPr>
            <w:r w:rsidRPr="00996A0A">
              <w:rPr>
                <w:noProof/>
                <w:color w:val="454545"/>
              </w:rPr>
              <w:drawing>
                <wp:inline distT="0" distB="0" distL="0" distR="0" wp14:anchorId="7C55C237" wp14:editId="7357CCE7">
                  <wp:extent cx="224117" cy="2286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4117" cy="228600"/>
                          </a:xfrm>
                          <a:prstGeom prst="rect">
                            <a:avLst/>
                          </a:prstGeom>
                          <a:noFill/>
                          <a:ln>
                            <a:noFill/>
                          </a:ln>
                        </pic:spPr>
                      </pic:pic>
                    </a:graphicData>
                  </a:graphic>
                </wp:inline>
              </w:drawing>
            </w:r>
          </w:p>
        </w:tc>
        <w:tc>
          <w:tcPr>
            <w:tcW w:w="8465" w:type="dxa"/>
            <w:shd w:val="clear" w:color="auto" w:fill="auto"/>
          </w:tcPr>
          <w:p w14:paraId="2D52F3F1" w14:textId="77777777" w:rsidR="00FA6C57" w:rsidRDefault="00FA6C57" w:rsidP="008D7218">
            <w:pPr>
              <w:rPr>
                <w:rFonts w:ascii="Arial" w:hAnsi="Arial" w:cs="Arial"/>
                <w:color w:val="454545"/>
                <w:sz w:val="24"/>
                <w:szCs w:val="24"/>
              </w:rPr>
            </w:pPr>
          </w:p>
          <w:p w14:paraId="62491B02" w14:textId="418F30E1" w:rsidR="008D7218" w:rsidRPr="00996A0A" w:rsidRDefault="002C7288" w:rsidP="008D7218">
            <w:pPr>
              <w:rPr>
                <w:rFonts w:ascii="Arial" w:hAnsi="Arial" w:cs="Arial"/>
                <w:color w:val="454545"/>
                <w:sz w:val="24"/>
                <w:szCs w:val="24"/>
              </w:rPr>
            </w:pPr>
            <w:r w:rsidRPr="00996A0A">
              <w:rPr>
                <w:rFonts w:ascii="Arial" w:hAnsi="Arial" w:cs="Arial"/>
                <w:color w:val="454545"/>
                <w:sz w:val="24"/>
                <w:szCs w:val="24"/>
              </w:rPr>
              <w:t>No changes need to be made to your existing personal user account. If you have CME credits to claim, please do so before August 14, 2019.</w:t>
            </w:r>
          </w:p>
        </w:tc>
      </w:tr>
      <w:tr w:rsidR="00996A0A" w:rsidRPr="00996A0A" w14:paraId="7660F4BA" w14:textId="77777777" w:rsidTr="007E33BC">
        <w:tblPrEx>
          <w:tblLook w:val="0000" w:firstRow="0" w:lastRow="0" w:firstColumn="0" w:lastColumn="0" w:noHBand="0" w:noVBand="0"/>
        </w:tblPrEx>
        <w:trPr>
          <w:trHeight w:val="100"/>
        </w:trPr>
        <w:tc>
          <w:tcPr>
            <w:tcW w:w="535" w:type="dxa"/>
          </w:tcPr>
          <w:p w14:paraId="16B53A6D" w14:textId="77777777" w:rsidR="00FA6C57" w:rsidRPr="00486EB2" w:rsidRDefault="00FA6C57" w:rsidP="0017366D">
            <w:pPr>
              <w:rPr>
                <w:rFonts w:ascii="Arial" w:hAnsi="Arial" w:cs="Arial"/>
                <w:color w:val="454545"/>
                <w:sz w:val="24"/>
                <w:szCs w:val="24"/>
              </w:rPr>
            </w:pPr>
          </w:p>
          <w:p w14:paraId="6E0AA08A" w14:textId="57028500" w:rsidR="008D7218" w:rsidRPr="00996A0A" w:rsidRDefault="008173B5" w:rsidP="0017366D">
            <w:pPr>
              <w:rPr>
                <w:rFonts w:ascii="Arial" w:hAnsi="Arial" w:cs="Arial"/>
                <w:color w:val="454545"/>
              </w:rPr>
            </w:pPr>
            <w:r w:rsidRPr="00996A0A">
              <w:rPr>
                <w:noProof/>
                <w:color w:val="454545"/>
              </w:rPr>
              <w:drawing>
                <wp:inline distT="0" distB="0" distL="0" distR="0" wp14:anchorId="6124CD13" wp14:editId="1829FDD2">
                  <wp:extent cx="224117" cy="2286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4117" cy="228600"/>
                          </a:xfrm>
                          <a:prstGeom prst="rect">
                            <a:avLst/>
                          </a:prstGeom>
                          <a:noFill/>
                          <a:ln>
                            <a:noFill/>
                          </a:ln>
                        </pic:spPr>
                      </pic:pic>
                    </a:graphicData>
                  </a:graphic>
                </wp:inline>
              </w:drawing>
            </w:r>
          </w:p>
          <w:p w14:paraId="28BDAD71" w14:textId="77777777" w:rsidR="008D7218" w:rsidRPr="00996A0A" w:rsidRDefault="008D7218" w:rsidP="0017366D">
            <w:pPr>
              <w:rPr>
                <w:rFonts w:ascii="Arial" w:hAnsi="Arial" w:cs="Arial"/>
                <w:color w:val="454545"/>
              </w:rPr>
            </w:pPr>
          </w:p>
        </w:tc>
        <w:tc>
          <w:tcPr>
            <w:tcW w:w="8465" w:type="dxa"/>
            <w:shd w:val="clear" w:color="auto" w:fill="auto"/>
          </w:tcPr>
          <w:p w14:paraId="5F87C5FA" w14:textId="77777777" w:rsidR="00FA6C57" w:rsidRDefault="00FA6C57" w:rsidP="002C7288">
            <w:pPr>
              <w:rPr>
                <w:rFonts w:ascii="Arial" w:eastAsia="Times New Roman" w:hAnsi="Arial" w:cs="Arial"/>
                <w:color w:val="454545"/>
                <w:sz w:val="24"/>
                <w:szCs w:val="24"/>
              </w:rPr>
            </w:pPr>
          </w:p>
          <w:p w14:paraId="65B54690" w14:textId="626533F9" w:rsidR="008D7218" w:rsidRPr="00996A0A" w:rsidRDefault="002C7288" w:rsidP="002C7288">
            <w:pPr>
              <w:rPr>
                <w:rFonts w:ascii="Arial" w:hAnsi="Arial" w:cs="Arial"/>
                <w:color w:val="454545"/>
                <w:sz w:val="24"/>
                <w:szCs w:val="24"/>
              </w:rPr>
            </w:pPr>
            <w:r w:rsidRPr="00996A0A">
              <w:rPr>
                <w:rFonts w:ascii="Arial" w:eastAsia="Times New Roman" w:hAnsi="Arial" w:cs="Arial"/>
                <w:color w:val="454545"/>
                <w:sz w:val="24"/>
                <w:szCs w:val="24"/>
              </w:rPr>
              <w:t xml:space="preserve">Watch a quick </w:t>
            </w:r>
            <w:hyperlink r:id="rId11" w:history="1">
              <w:r w:rsidRPr="00930B13">
                <w:rPr>
                  <w:rStyle w:val="Hyperlink"/>
                  <w:rFonts w:ascii="Arial" w:eastAsia="Times New Roman" w:hAnsi="Arial" w:cs="Arial"/>
                  <w:color w:val="0070C0"/>
                  <w:sz w:val="24"/>
                  <w:szCs w:val="24"/>
                </w:rPr>
                <w:t>preview video</w:t>
              </w:r>
            </w:hyperlink>
            <w:r w:rsidRPr="00486EB2">
              <w:rPr>
                <w:rFonts w:ascii="Arial" w:eastAsia="Times New Roman" w:hAnsi="Arial" w:cs="Arial"/>
                <w:color w:val="4472C4" w:themeColor="accent5"/>
                <w:sz w:val="24"/>
                <w:szCs w:val="24"/>
              </w:rPr>
              <w:t xml:space="preserve"> </w:t>
            </w:r>
            <w:r w:rsidRPr="00996A0A">
              <w:rPr>
                <w:rFonts w:ascii="Arial" w:eastAsia="Times New Roman" w:hAnsi="Arial" w:cs="Arial"/>
                <w:color w:val="454545"/>
                <w:sz w:val="24"/>
                <w:szCs w:val="24"/>
              </w:rPr>
              <w:t xml:space="preserve">of the new product or </w:t>
            </w:r>
            <w:hyperlink r:id="rId12" w:history="1">
              <w:r w:rsidR="005F2E93" w:rsidRPr="00930B13">
                <w:rPr>
                  <w:rStyle w:val="Hyperlink"/>
                  <w:rFonts w:ascii="Arial" w:eastAsia="Times New Roman" w:hAnsi="Arial" w:cs="Arial"/>
                  <w:color w:val="0070C0"/>
                  <w:sz w:val="24"/>
                  <w:szCs w:val="24"/>
                </w:rPr>
                <w:t>register</w:t>
              </w:r>
            </w:hyperlink>
            <w:r w:rsidR="005F2E93" w:rsidRPr="00996A0A">
              <w:rPr>
                <w:rFonts w:ascii="Arial" w:eastAsia="Times New Roman" w:hAnsi="Arial" w:cs="Arial"/>
                <w:color w:val="454545"/>
                <w:sz w:val="24"/>
                <w:szCs w:val="24"/>
              </w:rPr>
              <w:t xml:space="preserve"> for </w:t>
            </w:r>
            <w:r w:rsidRPr="00996A0A">
              <w:rPr>
                <w:rFonts w:ascii="Arial" w:eastAsia="Times New Roman" w:hAnsi="Arial" w:cs="Arial"/>
                <w:color w:val="454545"/>
                <w:sz w:val="24"/>
                <w:szCs w:val="24"/>
              </w:rPr>
              <w:t>a live learning session online.</w:t>
            </w:r>
          </w:p>
        </w:tc>
      </w:tr>
      <w:tr w:rsidR="00996A0A" w:rsidRPr="00996A0A" w14:paraId="058C2179" w14:textId="77777777" w:rsidTr="007E33BC">
        <w:tblPrEx>
          <w:tblLook w:val="0000" w:firstRow="0" w:lastRow="0" w:firstColumn="0" w:lastColumn="0" w:noHBand="0" w:noVBand="0"/>
        </w:tblPrEx>
        <w:trPr>
          <w:trHeight w:val="100"/>
        </w:trPr>
        <w:tc>
          <w:tcPr>
            <w:tcW w:w="535" w:type="dxa"/>
          </w:tcPr>
          <w:p w14:paraId="23E9BEE6" w14:textId="77777777" w:rsidR="002C7288" w:rsidRPr="00996A0A" w:rsidRDefault="002C7288" w:rsidP="008D7218">
            <w:pPr>
              <w:jc w:val="center"/>
              <w:rPr>
                <w:color w:val="454545"/>
              </w:rPr>
            </w:pPr>
          </w:p>
        </w:tc>
        <w:tc>
          <w:tcPr>
            <w:tcW w:w="8465" w:type="dxa"/>
            <w:shd w:val="clear" w:color="auto" w:fill="auto"/>
          </w:tcPr>
          <w:p w14:paraId="594D4CE7" w14:textId="77777777" w:rsidR="002C7288" w:rsidRPr="00996A0A" w:rsidRDefault="002C7288" w:rsidP="008D7218">
            <w:pPr>
              <w:rPr>
                <w:color w:val="454545"/>
              </w:rPr>
            </w:pPr>
          </w:p>
        </w:tc>
      </w:tr>
      <w:tr w:rsidR="00996A0A" w:rsidRPr="00996A0A" w14:paraId="58FC8BDA" w14:textId="77777777" w:rsidTr="007E33BC">
        <w:tblPrEx>
          <w:tblLook w:val="0000" w:firstRow="0" w:lastRow="0" w:firstColumn="0" w:lastColumn="0" w:noHBand="0" w:noVBand="0"/>
        </w:tblPrEx>
        <w:trPr>
          <w:trHeight w:val="100"/>
        </w:trPr>
        <w:tc>
          <w:tcPr>
            <w:tcW w:w="9000" w:type="dxa"/>
            <w:gridSpan w:val="2"/>
          </w:tcPr>
          <w:p w14:paraId="18BADEC9" w14:textId="0FA23CE0" w:rsidR="008D7218" w:rsidRPr="00996A0A" w:rsidRDefault="002C7288" w:rsidP="008D7218">
            <w:pPr>
              <w:jc w:val="center"/>
              <w:rPr>
                <w:color w:val="454545"/>
              </w:rPr>
            </w:pPr>
            <w:r w:rsidRPr="00996A0A">
              <w:rPr>
                <w:noProof/>
                <w:color w:val="454545"/>
              </w:rPr>
              <w:drawing>
                <wp:inline distT="0" distB="0" distL="0" distR="0" wp14:anchorId="5E060B88" wp14:editId="28F5360D">
                  <wp:extent cx="5706351" cy="280440"/>
                  <wp:effectExtent l="0" t="0" r="0" b="5715"/>
                  <wp:docPr id="21" name="Picture 20">
                    <a:extLst xmlns:a="http://schemas.openxmlformats.org/drawingml/2006/main">
                      <a:ext uri="{FF2B5EF4-FFF2-40B4-BE49-F238E27FC236}">
                        <a16:creationId xmlns:a16="http://schemas.microsoft.com/office/drawing/2014/main" id="{7106556B-FECA-464B-8119-C0A29DD0B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7106556B-FECA-464B-8119-C0A29DD0BD4C}"/>
                              </a:ext>
                            </a:extLst>
                          </pic:cNvPr>
                          <pic:cNvPicPr>
                            <a:picLocks noChangeAspect="1"/>
                          </pic:cNvPicPr>
                        </pic:nvPicPr>
                        <pic:blipFill>
                          <a:blip r:embed="rId13"/>
                          <a:stretch>
                            <a:fillRect/>
                          </a:stretch>
                        </pic:blipFill>
                        <pic:spPr>
                          <a:xfrm>
                            <a:off x="0" y="0"/>
                            <a:ext cx="5706351" cy="280440"/>
                          </a:xfrm>
                          <a:prstGeom prst="rect">
                            <a:avLst/>
                          </a:prstGeom>
                        </pic:spPr>
                      </pic:pic>
                    </a:graphicData>
                  </a:graphic>
                </wp:inline>
              </w:drawing>
            </w:r>
          </w:p>
          <w:p w14:paraId="5401829C" w14:textId="77777777" w:rsidR="008D7218" w:rsidRPr="00996A0A" w:rsidRDefault="008D7218" w:rsidP="008D7218">
            <w:pPr>
              <w:jc w:val="center"/>
              <w:rPr>
                <w:color w:val="454545"/>
              </w:rPr>
            </w:pPr>
          </w:p>
        </w:tc>
      </w:tr>
      <w:bookmarkEnd w:id="0"/>
    </w:tbl>
    <w:p w14:paraId="5278DA8C" w14:textId="77777777" w:rsidR="008706E6" w:rsidRPr="00996A0A" w:rsidRDefault="008706E6">
      <w:pPr>
        <w:rPr>
          <w:color w:val="454545"/>
        </w:rPr>
      </w:pPr>
    </w:p>
    <w:sectPr w:rsidR="008706E6" w:rsidRPr="00996A0A" w:rsidSect="004D7092">
      <w:pgSz w:w="12240" w:h="25920" w:code="1"/>
      <w:pgMar w:top="360" w:right="1627" w:bottom="36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B802" w14:textId="77777777" w:rsidR="00276248" w:rsidRDefault="00276248" w:rsidP="004D7092">
      <w:pPr>
        <w:spacing w:after="0" w:line="240" w:lineRule="auto"/>
      </w:pPr>
      <w:r>
        <w:separator/>
      </w:r>
    </w:p>
  </w:endnote>
  <w:endnote w:type="continuationSeparator" w:id="0">
    <w:p w14:paraId="3F4DC3B2" w14:textId="77777777" w:rsidR="00276248" w:rsidRDefault="00276248" w:rsidP="004D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46B7" w14:textId="77777777" w:rsidR="00276248" w:rsidRDefault="00276248" w:rsidP="004D7092">
      <w:pPr>
        <w:spacing w:after="0" w:line="240" w:lineRule="auto"/>
      </w:pPr>
      <w:r>
        <w:separator/>
      </w:r>
    </w:p>
  </w:footnote>
  <w:footnote w:type="continuationSeparator" w:id="0">
    <w:p w14:paraId="6CABCE25" w14:textId="77777777" w:rsidR="00276248" w:rsidRDefault="00276248" w:rsidP="004D7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E6"/>
    <w:rsid w:val="00000FB5"/>
    <w:rsid w:val="00001139"/>
    <w:rsid w:val="00001729"/>
    <w:rsid w:val="00001D1D"/>
    <w:rsid w:val="00002AD9"/>
    <w:rsid w:val="00004315"/>
    <w:rsid w:val="0000487D"/>
    <w:rsid w:val="00005000"/>
    <w:rsid w:val="0000502F"/>
    <w:rsid w:val="00005CC2"/>
    <w:rsid w:val="00006BCC"/>
    <w:rsid w:val="000071D0"/>
    <w:rsid w:val="0000737D"/>
    <w:rsid w:val="000078F9"/>
    <w:rsid w:val="000104E9"/>
    <w:rsid w:val="00011F6C"/>
    <w:rsid w:val="000122B6"/>
    <w:rsid w:val="00012D2F"/>
    <w:rsid w:val="00013B7B"/>
    <w:rsid w:val="00013D6E"/>
    <w:rsid w:val="0001439C"/>
    <w:rsid w:val="00015CD1"/>
    <w:rsid w:val="00016D5F"/>
    <w:rsid w:val="0001749F"/>
    <w:rsid w:val="00020939"/>
    <w:rsid w:val="000238B9"/>
    <w:rsid w:val="00023A56"/>
    <w:rsid w:val="00023C14"/>
    <w:rsid w:val="000241DA"/>
    <w:rsid w:val="000246F7"/>
    <w:rsid w:val="00024AD1"/>
    <w:rsid w:val="00024C61"/>
    <w:rsid w:val="0002535E"/>
    <w:rsid w:val="00026D94"/>
    <w:rsid w:val="00027379"/>
    <w:rsid w:val="000277A7"/>
    <w:rsid w:val="00030C6E"/>
    <w:rsid w:val="00030E67"/>
    <w:rsid w:val="00032A66"/>
    <w:rsid w:val="00033E85"/>
    <w:rsid w:val="00034D7E"/>
    <w:rsid w:val="00034E0B"/>
    <w:rsid w:val="00035CAE"/>
    <w:rsid w:val="00035F92"/>
    <w:rsid w:val="00037A5B"/>
    <w:rsid w:val="00037C89"/>
    <w:rsid w:val="000405F3"/>
    <w:rsid w:val="00040EA8"/>
    <w:rsid w:val="00043F34"/>
    <w:rsid w:val="00044460"/>
    <w:rsid w:val="000454E0"/>
    <w:rsid w:val="00045811"/>
    <w:rsid w:val="00046E3E"/>
    <w:rsid w:val="00047054"/>
    <w:rsid w:val="00047959"/>
    <w:rsid w:val="00047A8A"/>
    <w:rsid w:val="00050971"/>
    <w:rsid w:val="0005129F"/>
    <w:rsid w:val="00052172"/>
    <w:rsid w:val="00052860"/>
    <w:rsid w:val="00052DB8"/>
    <w:rsid w:val="0005317C"/>
    <w:rsid w:val="000532DA"/>
    <w:rsid w:val="00053C16"/>
    <w:rsid w:val="000549A2"/>
    <w:rsid w:val="00056009"/>
    <w:rsid w:val="00056110"/>
    <w:rsid w:val="00056122"/>
    <w:rsid w:val="000564B7"/>
    <w:rsid w:val="00056E1E"/>
    <w:rsid w:val="000570D0"/>
    <w:rsid w:val="00060200"/>
    <w:rsid w:val="00060AAC"/>
    <w:rsid w:val="000617F0"/>
    <w:rsid w:val="00061CD9"/>
    <w:rsid w:val="00062B77"/>
    <w:rsid w:val="00063C5A"/>
    <w:rsid w:val="00064937"/>
    <w:rsid w:val="00064969"/>
    <w:rsid w:val="000649C6"/>
    <w:rsid w:val="00064EB6"/>
    <w:rsid w:val="0006510F"/>
    <w:rsid w:val="0006605D"/>
    <w:rsid w:val="000660F5"/>
    <w:rsid w:val="00066671"/>
    <w:rsid w:val="00067BB8"/>
    <w:rsid w:val="000703A7"/>
    <w:rsid w:val="000709ED"/>
    <w:rsid w:val="000725CC"/>
    <w:rsid w:val="00072E65"/>
    <w:rsid w:val="00073529"/>
    <w:rsid w:val="00074732"/>
    <w:rsid w:val="0007497B"/>
    <w:rsid w:val="00076407"/>
    <w:rsid w:val="0007690F"/>
    <w:rsid w:val="000769C7"/>
    <w:rsid w:val="00080504"/>
    <w:rsid w:val="00080B08"/>
    <w:rsid w:val="00080BDC"/>
    <w:rsid w:val="00081357"/>
    <w:rsid w:val="0008196E"/>
    <w:rsid w:val="000831CC"/>
    <w:rsid w:val="00083CE4"/>
    <w:rsid w:val="00083ED2"/>
    <w:rsid w:val="0008475E"/>
    <w:rsid w:val="00085590"/>
    <w:rsid w:val="00085E41"/>
    <w:rsid w:val="000863F8"/>
    <w:rsid w:val="000871AE"/>
    <w:rsid w:val="0008789B"/>
    <w:rsid w:val="00087AC4"/>
    <w:rsid w:val="00087D61"/>
    <w:rsid w:val="00090BFD"/>
    <w:rsid w:val="00090C74"/>
    <w:rsid w:val="00091536"/>
    <w:rsid w:val="000917FB"/>
    <w:rsid w:val="00091CB5"/>
    <w:rsid w:val="00091F02"/>
    <w:rsid w:val="000920C3"/>
    <w:rsid w:val="00092D3B"/>
    <w:rsid w:val="0009363C"/>
    <w:rsid w:val="00094BFB"/>
    <w:rsid w:val="00094F20"/>
    <w:rsid w:val="00094F71"/>
    <w:rsid w:val="00095285"/>
    <w:rsid w:val="0009596B"/>
    <w:rsid w:val="00096A3E"/>
    <w:rsid w:val="000970F2"/>
    <w:rsid w:val="000971CF"/>
    <w:rsid w:val="000A040D"/>
    <w:rsid w:val="000A1049"/>
    <w:rsid w:val="000A1A7D"/>
    <w:rsid w:val="000A209B"/>
    <w:rsid w:val="000A20CA"/>
    <w:rsid w:val="000A2782"/>
    <w:rsid w:val="000A2B05"/>
    <w:rsid w:val="000A3286"/>
    <w:rsid w:val="000A33D8"/>
    <w:rsid w:val="000A35AE"/>
    <w:rsid w:val="000A437E"/>
    <w:rsid w:val="000A47F7"/>
    <w:rsid w:val="000A4DCC"/>
    <w:rsid w:val="000A4E86"/>
    <w:rsid w:val="000A606E"/>
    <w:rsid w:val="000A63DF"/>
    <w:rsid w:val="000A6681"/>
    <w:rsid w:val="000A6E51"/>
    <w:rsid w:val="000A7120"/>
    <w:rsid w:val="000B0846"/>
    <w:rsid w:val="000B0D14"/>
    <w:rsid w:val="000B1B70"/>
    <w:rsid w:val="000B23FE"/>
    <w:rsid w:val="000B2636"/>
    <w:rsid w:val="000B297F"/>
    <w:rsid w:val="000B4518"/>
    <w:rsid w:val="000B4DB9"/>
    <w:rsid w:val="000B5D1E"/>
    <w:rsid w:val="000C0DE4"/>
    <w:rsid w:val="000C0F21"/>
    <w:rsid w:val="000C2446"/>
    <w:rsid w:val="000C43B6"/>
    <w:rsid w:val="000C52AE"/>
    <w:rsid w:val="000C5754"/>
    <w:rsid w:val="000C5C3B"/>
    <w:rsid w:val="000C6E0A"/>
    <w:rsid w:val="000C7D61"/>
    <w:rsid w:val="000D02A9"/>
    <w:rsid w:val="000D053B"/>
    <w:rsid w:val="000D1055"/>
    <w:rsid w:val="000D2DB6"/>
    <w:rsid w:val="000D2E69"/>
    <w:rsid w:val="000D30A9"/>
    <w:rsid w:val="000D39E7"/>
    <w:rsid w:val="000D3B66"/>
    <w:rsid w:val="000D4EA4"/>
    <w:rsid w:val="000D4EAA"/>
    <w:rsid w:val="000D4F07"/>
    <w:rsid w:val="000D5EA1"/>
    <w:rsid w:val="000D6467"/>
    <w:rsid w:val="000D6F36"/>
    <w:rsid w:val="000D7C34"/>
    <w:rsid w:val="000E01D5"/>
    <w:rsid w:val="000E0EAC"/>
    <w:rsid w:val="000E18E4"/>
    <w:rsid w:val="000E1CA6"/>
    <w:rsid w:val="000E1FF4"/>
    <w:rsid w:val="000E3EFE"/>
    <w:rsid w:val="000E4260"/>
    <w:rsid w:val="000E5B6C"/>
    <w:rsid w:val="000E5DF2"/>
    <w:rsid w:val="000E6557"/>
    <w:rsid w:val="000E6705"/>
    <w:rsid w:val="000E67A9"/>
    <w:rsid w:val="000E6EEF"/>
    <w:rsid w:val="000E71CE"/>
    <w:rsid w:val="000E7AE9"/>
    <w:rsid w:val="000E7D38"/>
    <w:rsid w:val="000E7F56"/>
    <w:rsid w:val="000F0B60"/>
    <w:rsid w:val="000F0BC2"/>
    <w:rsid w:val="000F1D34"/>
    <w:rsid w:val="000F20B6"/>
    <w:rsid w:val="000F21D8"/>
    <w:rsid w:val="000F2601"/>
    <w:rsid w:val="000F31BA"/>
    <w:rsid w:val="000F39ED"/>
    <w:rsid w:val="000F4F81"/>
    <w:rsid w:val="000F62E9"/>
    <w:rsid w:val="000F7E59"/>
    <w:rsid w:val="001005C2"/>
    <w:rsid w:val="00101FA8"/>
    <w:rsid w:val="00102084"/>
    <w:rsid w:val="00102F4C"/>
    <w:rsid w:val="00104B45"/>
    <w:rsid w:val="0010667A"/>
    <w:rsid w:val="00106D6F"/>
    <w:rsid w:val="00107A28"/>
    <w:rsid w:val="00111FF4"/>
    <w:rsid w:val="0011229D"/>
    <w:rsid w:val="00112CA9"/>
    <w:rsid w:val="00115387"/>
    <w:rsid w:val="00115BD2"/>
    <w:rsid w:val="001174BF"/>
    <w:rsid w:val="00117751"/>
    <w:rsid w:val="00117AF6"/>
    <w:rsid w:val="00117B40"/>
    <w:rsid w:val="00117F94"/>
    <w:rsid w:val="00121ACA"/>
    <w:rsid w:val="00121CBC"/>
    <w:rsid w:val="001225E2"/>
    <w:rsid w:val="00122C98"/>
    <w:rsid w:val="0012318F"/>
    <w:rsid w:val="00124A1B"/>
    <w:rsid w:val="00124D4D"/>
    <w:rsid w:val="00124FAE"/>
    <w:rsid w:val="00126675"/>
    <w:rsid w:val="00126C14"/>
    <w:rsid w:val="00126E6B"/>
    <w:rsid w:val="0012708C"/>
    <w:rsid w:val="00127DA1"/>
    <w:rsid w:val="00130634"/>
    <w:rsid w:val="001317A0"/>
    <w:rsid w:val="00132565"/>
    <w:rsid w:val="00132893"/>
    <w:rsid w:val="001329F7"/>
    <w:rsid w:val="00132EA2"/>
    <w:rsid w:val="0013335A"/>
    <w:rsid w:val="00133ED3"/>
    <w:rsid w:val="0013497F"/>
    <w:rsid w:val="0013533C"/>
    <w:rsid w:val="00135BCD"/>
    <w:rsid w:val="00135F8F"/>
    <w:rsid w:val="0013629D"/>
    <w:rsid w:val="00137938"/>
    <w:rsid w:val="00137CEF"/>
    <w:rsid w:val="001410E6"/>
    <w:rsid w:val="00142764"/>
    <w:rsid w:val="001432AD"/>
    <w:rsid w:val="00143375"/>
    <w:rsid w:val="00143E00"/>
    <w:rsid w:val="0014527A"/>
    <w:rsid w:val="00145298"/>
    <w:rsid w:val="00145496"/>
    <w:rsid w:val="00145734"/>
    <w:rsid w:val="0014667F"/>
    <w:rsid w:val="00146C81"/>
    <w:rsid w:val="00146EDA"/>
    <w:rsid w:val="001473D1"/>
    <w:rsid w:val="00147CBE"/>
    <w:rsid w:val="00147D46"/>
    <w:rsid w:val="00147DA8"/>
    <w:rsid w:val="00147EAA"/>
    <w:rsid w:val="001507F9"/>
    <w:rsid w:val="00150A16"/>
    <w:rsid w:val="001512A8"/>
    <w:rsid w:val="00151CB6"/>
    <w:rsid w:val="00151E8E"/>
    <w:rsid w:val="001527E6"/>
    <w:rsid w:val="001528D2"/>
    <w:rsid w:val="00152CCD"/>
    <w:rsid w:val="00153221"/>
    <w:rsid w:val="00153E54"/>
    <w:rsid w:val="00154790"/>
    <w:rsid w:val="00154A99"/>
    <w:rsid w:val="00154D49"/>
    <w:rsid w:val="00155DCE"/>
    <w:rsid w:val="00155E9F"/>
    <w:rsid w:val="00155FDB"/>
    <w:rsid w:val="00156DEE"/>
    <w:rsid w:val="00156FC4"/>
    <w:rsid w:val="00157188"/>
    <w:rsid w:val="00157286"/>
    <w:rsid w:val="00160806"/>
    <w:rsid w:val="00160F6E"/>
    <w:rsid w:val="00161CC1"/>
    <w:rsid w:val="00162B35"/>
    <w:rsid w:val="00162D19"/>
    <w:rsid w:val="00162D63"/>
    <w:rsid w:val="001635E0"/>
    <w:rsid w:val="0016399F"/>
    <w:rsid w:val="00163E63"/>
    <w:rsid w:val="00164165"/>
    <w:rsid w:val="00164988"/>
    <w:rsid w:val="00164E20"/>
    <w:rsid w:val="00164E3D"/>
    <w:rsid w:val="00165497"/>
    <w:rsid w:val="00165885"/>
    <w:rsid w:val="00165C2B"/>
    <w:rsid w:val="001666E6"/>
    <w:rsid w:val="00166842"/>
    <w:rsid w:val="0016718C"/>
    <w:rsid w:val="00167485"/>
    <w:rsid w:val="0016775F"/>
    <w:rsid w:val="00167CF5"/>
    <w:rsid w:val="0017001B"/>
    <w:rsid w:val="00170177"/>
    <w:rsid w:val="00170389"/>
    <w:rsid w:val="001708DA"/>
    <w:rsid w:val="00170EE8"/>
    <w:rsid w:val="00171429"/>
    <w:rsid w:val="00171772"/>
    <w:rsid w:val="00171BD8"/>
    <w:rsid w:val="0017334D"/>
    <w:rsid w:val="0017366D"/>
    <w:rsid w:val="00173D42"/>
    <w:rsid w:val="00174343"/>
    <w:rsid w:val="001747A1"/>
    <w:rsid w:val="0017581D"/>
    <w:rsid w:val="00176DBC"/>
    <w:rsid w:val="00176FB1"/>
    <w:rsid w:val="001776DE"/>
    <w:rsid w:val="00177B67"/>
    <w:rsid w:val="001809DE"/>
    <w:rsid w:val="00181039"/>
    <w:rsid w:val="001826B2"/>
    <w:rsid w:val="00183127"/>
    <w:rsid w:val="001838B1"/>
    <w:rsid w:val="00183BC1"/>
    <w:rsid w:val="00183C65"/>
    <w:rsid w:val="0018405A"/>
    <w:rsid w:val="001869B5"/>
    <w:rsid w:val="00186B56"/>
    <w:rsid w:val="0018740A"/>
    <w:rsid w:val="00187FF5"/>
    <w:rsid w:val="001912DB"/>
    <w:rsid w:val="00191DDF"/>
    <w:rsid w:val="0019229E"/>
    <w:rsid w:val="0019247A"/>
    <w:rsid w:val="00192ABB"/>
    <w:rsid w:val="00192D6D"/>
    <w:rsid w:val="00192D7D"/>
    <w:rsid w:val="0019308F"/>
    <w:rsid w:val="00193E93"/>
    <w:rsid w:val="00194024"/>
    <w:rsid w:val="00194A79"/>
    <w:rsid w:val="00194B11"/>
    <w:rsid w:val="00194D1F"/>
    <w:rsid w:val="00195DE9"/>
    <w:rsid w:val="00195FF1"/>
    <w:rsid w:val="0019686C"/>
    <w:rsid w:val="00197051"/>
    <w:rsid w:val="0019730A"/>
    <w:rsid w:val="001973FE"/>
    <w:rsid w:val="001976B4"/>
    <w:rsid w:val="00197ABD"/>
    <w:rsid w:val="00197EF8"/>
    <w:rsid w:val="001A0616"/>
    <w:rsid w:val="001A06F8"/>
    <w:rsid w:val="001A0D54"/>
    <w:rsid w:val="001A2372"/>
    <w:rsid w:val="001A2BF0"/>
    <w:rsid w:val="001A2C6A"/>
    <w:rsid w:val="001A3247"/>
    <w:rsid w:val="001A4C57"/>
    <w:rsid w:val="001A4C86"/>
    <w:rsid w:val="001A53BF"/>
    <w:rsid w:val="001A5E66"/>
    <w:rsid w:val="001A7804"/>
    <w:rsid w:val="001A7C3C"/>
    <w:rsid w:val="001A7DCC"/>
    <w:rsid w:val="001B0712"/>
    <w:rsid w:val="001B09E8"/>
    <w:rsid w:val="001B0B27"/>
    <w:rsid w:val="001B232E"/>
    <w:rsid w:val="001B281F"/>
    <w:rsid w:val="001B3A58"/>
    <w:rsid w:val="001B3D4C"/>
    <w:rsid w:val="001B4A11"/>
    <w:rsid w:val="001B50DC"/>
    <w:rsid w:val="001B620F"/>
    <w:rsid w:val="001B6875"/>
    <w:rsid w:val="001B6DBB"/>
    <w:rsid w:val="001B6EB6"/>
    <w:rsid w:val="001B6EBE"/>
    <w:rsid w:val="001C0927"/>
    <w:rsid w:val="001C0953"/>
    <w:rsid w:val="001C0BA8"/>
    <w:rsid w:val="001C0EAB"/>
    <w:rsid w:val="001C1614"/>
    <w:rsid w:val="001C26F1"/>
    <w:rsid w:val="001C2848"/>
    <w:rsid w:val="001C446A"/>
    <w:rsid w:val="001C4A9E"/>
    <w:rsid w:val="001C50E9"/>
    <w:rsid w:val="001C5186"/>
    <w:rsid w:val="001C54D8"/>
    <w:rsid w:val="001C66BD"/>
    <w:rsid w:val="001C696B"/>
    <w:rsid w:val="001C7011"/>
    <w:rsid w:val="001D0374"/>
    <w:rsid w:val="001D0CAD"/>
    <w:rsid w:val="001D114B"/>
    <w:rsid w:val="001D1182"/>
    <w:rsid w:val="001D125F"/>
    <w:rsid w:val="001D1830"/>
    <w:rsid w:val="001D2217"/>
    <w:rsid w:val="001D29F8"/>
    <w:rsid w:val="001D31A6"/>
    <w:rsid w:val="001D352E"/>
    <w:rsid w:val="001D4798"/>
    <w:rsid w:val="001D4BD4"/>
    <w:rsid w:val="001D61E3"/>
    <w:rsid w:val="001D76A3"/>
    <w:rsid w:val="001D7D0F"/>
    <w:rsid w:val="001E1A10"/>
    <w:rsid w:val="001E1C64"/>
    <w:rsid w:val="001E22D1"/>
    <w:rsid w:val="001E28CC"/>
    <w:rsid w:val="001E39EF"/>
    <w:rsid w:val="001E3B97"/>
    <w:rsid w:val="001E4E2E"/>
    <w:rsid w:val="001E5E45"/>
    <w:rsid w:val="001E634D"/>
    <w:rsid w:val="001E6A58"/>
    <w:rsid w:val="001E7951"/>
    <w:rsid w:val="001F151A"/>
    <w:rsid w:val="001F167C"/>
    <w:rsid w:val="001F33A0"/>
    <w:rsid w:val="001F3887"/>
    <w:rsid w:val="001F3920"/>
    <w:rsid w:val="001F4F85"/>
    <w:rsid w:val="001F580A"/>
    <w:rsid w:val="001F5836"/>
    <w:rsid w:val="001F758C"/>
    <w:rsid w:val="001F7704"/>
    <w:rsid w:val="001F7ECC"/>
    <w:rsid w:val="002000EA"/>
    <w:rsid w:val="0020187E"/>
    <w:rsid w:val="00201DB6"/>
    <w:rsid w:val="00202553"/>
    <w:rsid w:val="00203231"/>
    <w:rsid w:val="002051EC"/>
    <w:rsid w:val="002052A1"/>
    <w:rsid w:val="00205E35"/>
    <w:rsid w:val="00206829"/>
    <w:rsid w:val="002072C5"/>
    <w:rsid w:val="0020733C"/>
    <w:rsid w:val="002075D7"/>
    <w:rsid w:val="00207BD6"/>
    <w:rsid w:val="00210964"/>
    <w:rsid w:val="00211148"/>
    <w:rsid w:val="0021160E"/>
    <w:rsid w:val="00211C3D"/>
    <w:rsid w:val="00211D61"/>
    <w:rsid w:val="002120F6"/>
    <w:rsid w:val="00212137"/>
    <w:rsid w:val="002129AC"/>
    <w:rsid w:val="00212E07"/>
    <w:rsid w:val="00213065"/>
    <w:rsid w:val="002148E7"/>
    <w:rsid w:val="002152D9"/>
    <w:rsid w:val="00215EF5"/>
    <w:rsid w:val="00216286"/>
    <w:rsid w:val="0021641F"/>
    <w:rsid w:val="002166C0"/>
    <w:rsid w:val="002168DA"/>
    <w:rsid w:val="002173DE"/>
    <w:rsid w:val="00220126"/>
    <w:rsid w:val="0022088A"/>
    <w:rsid w:val="00220C1B"/>
    <w:rsid w:val="00221A8B"/>
    <w:rsid w:val="00221C26"/>
    <w:rsid w:val="0022289C"/>
    <w:rsid w:val="00222B68"/>
    <w:rsid w:val="00223125"/>
    <w:rsid w:val="00223701"/>
    <w:rsid w:val="00223B70"/>
    <w:rsid w:val="00225CC2"/>
    <w:rsid w:val="00226C46"/>
    <w:rsid w:val="00226F82"/>
    <w:rsid w:val="0022767D"/>
    <w:rsid w:val="00227A52"/>
    <w:rsid w:val="00227F3C"/>
    <w:rsid w:val="0023156B"/>
    <w:rsid w:val="002316E7"/>
    <w:rsid w:val="00231764"/>
    <w:rsid w:val="002320E1"/>
    <w:rsid w:val="00232DD5"/>
    <w:rsid w:val="00233764"/>
    <w:rsid w:val="00234D44"/>
    <w:rsid w:val="002352DB"/>
    <w:rsid w:val="002355FC"/>
    <w:rsid w:val="00235F1E"/>
    <w:rsid w:val="002370FD"/>
    <w:rsid w:val="00237316"/>
    <w:rsid w:val="00237B2F"/>
    <w:rsid w:val="00237F91"/>
    <w:rsid w:val="00241020"/>
    <w:rsid w:val="00241045"/>
    <w:rsid w:val="002423BF"/>
    <w:rsid w:val="0024289F"/>
    <w:rsid w:val="00242B74"/>
    <w:rsid w:val="002432C5"/>
    <w:rsid w:val="00245201"/>
    <w:rsid w:val="002452E8"/>
    <w:rsid w:val="002464CE"/>
    <w:rsid w:val="00246567"/>
    <w:rsid w:val="002467FD"/>
    <w:rsid w:val="00247611"/>
    <w:rsid w:val="00251D64"/>
    <w:rsid w:val="0025235B"/>
    <w:rsid w:val="00252618"/>
    <w:rsid w:val="0025293E"/>
    <w:rsid w:val="00252F4B"/>
    <w:rsid w:val="0025351E"/>
    <w:rsid w:val="00253A86"/>
    <w:rsid w:val="002548A4"/>
    <w:rsid w:val="0025615D"/>
    <w:rsid w:val="002574EC"/>
    <w:rsid w:val="002575BE"/>
    <w:rsid w:val="00257BD6"/>
    <w:rsid w:val="00260672"/>
    <w:rsid w:val="00260AE3"/>
    <w:rsid w:val="0026157B"/>
    <w:rsid w:val="00262972"/>
    <w:rsid w:val="00262B6C"/>
    <w:rsid w:val="00263A44"/>
    <w:rsid w:val="002643EE"/>
    <w:rsid w:val="0026533E"/>
    <w:rsid w:val="00265988"/>
    <w:rsid w:val="00266291"/>
    <w:rsid w:val="002702A6"/>
    <w:rsid w:val="002706B9"/>
    <w:rsid w:val="0027162A"/>
    <w:rsid w:val="00272405"/>
    <w:rsid w:val="0027448E"/>
    <w:rsid w:val="00274871"/>
    <w:rsid w:val="00274C98"/>
    <w:rsid w:val="00275243"/>
    <w:rsid w:val="002756E4"/>
    <w:rsid w:val="00275939"/>
    <w:rsid w:val="00276248"/>
    <w:rsid w:val="0027682B"/>
    <w:rsid w:val="00276D50"/>
    <w:rsid w:val="00280EA8"/>
    <w:rsid w:val="002812BC"/>
    <w:rsid w:val="0028217B"/>
    <w:rsid w:val="002823EB"/>
    <w:rsid w:val="00282920"/>
    <w:rsid w:val="00282934"/>
    <w:rsid w:val="0028364C"/>
    <w:rsid w:val="002837A9"/>
    <w:rsid w:val="00283F01"/>
    <w:rsid w:val="0028623B"/>
    <w:rsid w:val="00286ACB"/>
    <w:rsid w:val="002870C8"/>
    <w:rsid w:val="00287CCB"/>
    <w:rsid w:val="00287DF7"/>
    <w:rsid w:val="00287E92"/>
    <w:rsid w:val="00290FA1"/>
    <w:rsid w:val="00291A10"/>
    <w:rsid w:val="00292983"/>
    <w:rsid w:val="002929B5"/>
    <w:rsid w:val="00292B46"/>
    <w:rsid w:val="00293C2F"/>
    <w:rsid w:val="00293CD8"/>
    <w:rsid w:val="00294361"/>
    <w:rsid w:val="00294385"/>
    <w:rsid w:val="0029448B"/>
    <w:rsid w:val="00294626"/>
    <w:rsid w:val="00295D39"/>
    <w:rsid w:val="002965DB"/>
    <w:rsid w:val="00297340"/>
    <w:rsid w:val="002A148A"/>
    <w:rsid w:val="002A1F79"/>
    <w:rsid w:val="002A2A4C"/>
    <w:rsid w:val="002A2A4D"/>
    <w:rsid w:val="002A2DDA"/>
    <w:rsid w:val="002A2F0A"/>
    <w:rsid w:val="002A341B"/>
    <w:rsid w:val="002A4368"/>
    <w:rsid w:val="002A44A0"/>
    <w:rsid w:val="002A4ABC"/>
    <w:rsid w:val="002A4F58"/>
    <w:rsid w:val="002A620B"/>
    <w:rsid w:val="002A6875"/>
    <w:rsid w:val="002A71D6"/>
    <w:rsid w:val="002A7DF0"/>
    <w:rsid w:val="002B014A"/>
    <w:rsid w:val="002B0593"/>
    <w:rsid w:val="002B0A1D"/>
    <w:rsid w:val="002B0FAB"/>
    <w:rsid w:val="002B15BC"/>
    <w:rsid w:val="002B1B0A"/>
    <w:rsid w:val="002B3390"/>
    <w:rsid w:val="002B3A05"/>
    <w:rsid w:val="002B6BD6"/>
    <w:rsid w:val="002C03B6"/>
    <w:rsid w:val="002C12AA"/>
    <w:rsid w:val="002C1CD0"/>
    <w:rsid w:val="002C22BC"/>
    <w:rsid w:val="002C27C9"/>
    <w:rsid w:val="002C467B"/>
    <w:rsid w:val="002C4D1F"/>
    <w:rsid w:val="002C4DFF"/>
    <w:rsid w:val="002C521D"/>
    <w:rsid w:val="002C5EC2"/>
    <w:rsid w:val="002C6AD5"/>
    <w:rsid w:val="002C7288"/>
    <w:rsid w:val="002D0AFC"/>
    <w:rsid w:val="002D0BDC"/>
    <w:rsid w:val="002D175B"/>
    <w:rsid w:val="002D1997"/>
    <w:rsid w:val="002D389C"/>
    <w:rsid w:val="002D44D8"/>
    <w:rsid w:val="002D4735"/>
    <w:rsid w:val="002D4811"/>
    <w:rsid w:val="002D48DE"/>
    <w:rsid w:val="002D4F6E"/>
    <w:rsid w:val="002D52BE"/>
    <w:rsid w:val="002D54B5"/>
    <w:rsid w:val="002D6122"/>
    <w:rsid w:val="002D6F35"/>
    <w:rsid w:val="002D74A9"/>
    <w:rsid w:val="002D7BDE"/>
    <w:rsid w:val="002E13C4"/>
    <w:rsid w:val="002E153D"/>
    <w:rsid w:val="002E1A0D"/>
    <w:rsid w:val="002E1E81"/>
    <w:rsid w:val="002E2138"/>
    <w:rsid w:val="002E2814"/>
    <w:rsid w:val="002E2A04"/>
    <w:rsid w:val="002E4718"/>
    <w:rsid w:val="002E5215"/>
    <w:rsid w:val="002E6142"/>
    <w:rsid w:val="002E63DB"/>
    <w:rsid w:val="002E6BEF"/>
    <w:rsid w:val="002E6D4B"/>
    <w:rsid w:val="002E7014"/>
    <w:rsid w:val="002E70FF"/>
    <w:rsid w:val="002E744A"/>
    <w:rsid w:val="002E75D0"/>
    <w:rsid w:val="002E7D33"/>
    <w:rsid w:val="002E7DAA"/>
    <w:rsid w:val="002E7FC8"/>
    <w:rsid w:val="002F106D"/>
    <w:rsid w:val="002F10A1"/>
    <w:rsid w:val="002F1E60"/>
    <w:rsid w:val="002F2486"/>
    <w:rsid w:val="002F30ED"/>
    <w:rsid w:val="002F4B62"/>
    <w:rsid w:val="002F5EAA"/>
    <w:rsid w:val="0030187A"/>
    <w:rsid w:val="00301C9E"/>
    <w:rsid w:val="00301FE8"/>
    <w:rsid w:val="00302FE6"/>
    <w:rsid w:val="003034AA"/>
    <w:rsid w:val="00304D33"/>
    <w:rsid w:val="003050AA"/>
    <w:rsid w:val="00305518"/>
    <w:rsid w:val="00305C5D"/>
    <w:rsid w:val="003064D0"/>
    <w:rsid w:val="00307800"/>
    <w:rsid w:val="00310FD1"/>
    <w:rsid w:val="00311AF1"/>
    <w:rsid w:val="00311ECE"/>
    <w:rsid w:val="00311EE1"/>
    <w:rsid w:val="003134EB"/>
    <w:rsid w:val="00313F5C"/>
    <w:rsid w:val="00313FF2"/>
    <w:rsid w:val="0031437B"/>
    <w:rsid w:val="003150D0"/>
    <w:rsid w:val="00315BE3"/>
    <w:rsid w:val="00316FFA"/>
    <w:rsid w:val="00317DDF"/>
    <w:rsid w:val="003206CA"/>
    <w:rsid w:val="00320A90"/>
    <w:rsid w:val="0032111B"/>
    <w:rsid w:val="003214AE"/>
    <w:rsid w:val="003217C7"/>
    <w:rsid w:val="003243E9"/>
    <w:rsid w:val="003249EC"/>
    <w:rsid w:val="00324FB1"/>
    <w:rsid w:val="00325425"/>
    <w:rsid w:val="003254F0"/>
    <w:rsid w:val="003256AB"/>
    <w:rsid w:val="00327F63"/>
    <w:rsid w:val="00331065"/>
    <w:rsid w:val="0033158E"/>
    <w:rsid w:val="00332787"/>
    <w:rsid w:val="00332D04"/>
    <w:rsid w:val="00332EF1"/>
    <w:rsid w:val="00333554"/>
    <w:rsid w:val="0033376D"/>
    <w:rsid w:val="00333F79"/>
    <w:rsid w:val="00334915"/>
    <w:rsid w:val="0033534E"/>
    <w:rsid w:val="00335E69"/>
    <w:rsid w:val="003361C8"/>
    <w:rsid w:val="003405F4"/>
    <w:rsid w:val="003417A0"/>
    <w:rsid w:val="00342276"/>
    <w:rsid w:val="003429C0"/>
    <w:rsid w:val="00342B5A"/>
    <w:rsid w:val="0034303E"/>
    <w:rsid w:val="00344A8D"/>
    <w:rsid w:val="00345344"/>
    <w:rsid w:val="00345EAA"/>
    <w:rsid w:val="003477CF"/>
    <w:rsid w:val="00347B66"/>
    <w:rsid w:val="00347DBA"/>
    <w:rsid w:val="00347E13"/>
    <w:rsid w:val="00350221"/>
    <w:rsid w:val="00351A68"/>
    <w:rsid w:val="0035211C"/>
    <w:rsid w:val="003531D5"/>
    <w:rsid w:val="003536D1"/>
    <w:rsid w:val="0035414A"/>
    <w:rsid w:val="00354982"/>
    <w:rsid w:val="00354D74"/>
    <w:rsid w:val="00354E1A"/>
    <w:rsid w:val="0035513A"/>
    <w:rsid w:val="00355296"/>
    <w:rsid w:val="003553E6"/>
    <w:rsid w:val="003555BB"/>
    <w:rsid w:val="00355843"/>
    <w:rsid w:val="003564C5"/>
    <w:rsid w:val="00357995"/>
    <w:rsid w:val="003600AB"/>
    <w:rsid w:val="003601A4"/>
    <w:rsid w:val="003601F1"/>
    <w:rsid w:val="003605F3"/>
    <w:rsid w:val="00360AE8"/>
    <w:rsid w:val="00360C8D"/>
    <w:rsid w:val="00363EB8"/>
    <w:rsid w:val="00364131"/>
    <w:rsid w:val="00364479"/>
    <w:rsid w:val="0036710F"/>
    <w:rsid w:val="0037013C"/>
    <w:rsid w:val="003704F1"/>
    <w:rsid w:val="00370E00"/>
    <w:rsid w:val="003719C0"/>
    <w:rsid w:val="00371FD2"/>
    <w:rsid w:val="00372229"/>
    <w:rsid w:val="0037275D"/>
    <w:rsid w:val="0037294C"/>
    <w:rsid w:val="00372B23"/>
    <w:rsid w:val="0037314D"/>
    <w:rsid w:val="003741AD"/>
    <w:rsid w:val="00374529"/>
    <w:rsid w:val="00374C65"/>
    <w:rsid w:val="00374DEB"/>
    <w:rsid w:val="0037509F"/>
    <w:rsid w:val="00375C9D"/>
    <w:rsid w:val="00376679"/>
    <w:rsid w:val="00376E27"/>
    <w:rsid w:val="00376FFC"/>
    <w:rsid w:val="00382173"/>
    <w:rsid w:val="00382620"/>
    <w:rsid w:val="003835C9"/>
    <w:rsid w:val="00384188"/>
    <w:rsid w:val="00384804"/>
    <w:rsid w:val="003857F4"/>
    <w:rsid w:val="003859E0"/>
    <w:rsid w:val="00385BF0"/>
    <w:rsid w:val="00385E39"/>
    <w:rsid w:val="00386CC3"/>
    <w:rsid w:val="00386D80"/>
    <w:rsid w:val="00390679"/>
    <w:rsid w:val="00390B5A"/>
    <w:rsid w:val="00391528"/>
    <w:rsid w:val="00392C63"/>
    <w:rsid w:val="00393051"/>
    <w:rsid w:val="003930A9"/>
    <w:rsid w:val="00393943"/>
    <w:rsid w:val="003939A9"/>
    <w:rsid w:val="00393A2E"/>
    <w:rsid w:val="003963FD"/>
    <w:rsid w:val="003A08E1"/>
    <w:rsid w:val="003A1166"/>
    <w:rsid w:val="003A1411"/>
    <w:rsid w:val="003A2647"/>
    <w:rsid w:val="003A29E3"/>
    <w:rsid w:val="003A4AB0"/>
    <w:rsid w:val="003A5BB2"/>
    <w:rsid w:val="003A5BDA"/>
    <w:rsid w:val="003A6A82"/>
    <w:rsid w:val="003A6BCA"/>
    <w:rsid w:val="003B0440"/>
    <w:rsid w:val="003B15D2"/>
    <w:rsid w:val="003B1F61"/>
    <w:rsid w:val="003B204B"/>
    <w:rsid w:val="003B2482"/>
    <w:rsid w:val="003B2ABD"/>
    <w:rsid w:val="003B3438"/>
    <w:rsid w:val="003B3B3C"/>
    <w:rsid w:val="003B6D65"/>
    <w:rsid w:val="003B75AF"/>
    <w:rsid w:val="003C0C91"/>
    <w:rsid w:val="003C2412"/>
    <w:rsid w:val="003C290D"/>
    <w:rsid w:val="003C37E2"/>
    <w:rsid w:val="003C463D"/>
    <w:rsid w:val="003C5EA7"/>
    <w:rsid w:val="003C6107"/>
    <w:rsid w:val="003C6810"/>
    <w:rsid w:val="003C7684"/>
    <w:rsid w:val="003C7E5C"/>
    <w:rsid w:val="003D12A3"/>
    <w:rsid w:val="003D1A0B"/>
    <w:rsid w:val="003D2045"/>
    <w:rsid w:val="003D21CA"/>
    <w:rsid w:val="003D25A2"/>
    <w:rsid w:val="003D39AC"/>
    <w:rsid w:val="003D49B0"/>
    <w:rsid w:val="003D54D7"/>
    <w:rsid w:val="003D5ABD"/>
    <w:rsid w:val="003D6BAD"/>
    <w:rsid w:val="003E13C0"/>
    <w:rsid w:val="003E1B1C"/>
    <w:rsid w:val="003E21AE"/>
    <w:rsid w:val="003E23A6"/>
    <w:rsid w:val="003E49E2"/>
    <w:rsid w:val="003E4AA0"/>
    <w:rsid w:val="003E5225"/>
    <w:rsid w:val="003E537B"/>
    <w:rsid w:val="003E608C"/>
    <w:rsid w:val="003E6571"/>
    <w:rsid w:val="003E68AD"/>
    <w:rsid w:val="003E70D4"/>
    <w:rsid w:val="003E7495"/>
    <w:rsid w:val="003F096E"/>
    <w:rsid w:val="003F2395"/>
    <w:rsid w:val="003F2E0C"/>
    <w:rsid w:val="003F38BC"/>
    <w:rsid w:val="003F47A1"/>
    <w:rsid w:val="003F5EDF"/>
    <w:rsid w:val="003F6BC0"/>
    <w:rsid w:val="003F75B6"/>
    <w:rsid w:val="004000D3"/>
    <w:rsid w:val="00400244"/>
    <w:rsid w:val="00400420"/>
    <w:rsid w:val="0040114A"/>
    <w:rsid w:val="00401A72"/>
    <w:rsid w:val="00402AD0"/>
    <w:rsid w:val="00402BDC"/>
    <w:rsid w:val="00402EAC"/>
    <w:rsid w:val="00405189"/>
    <w:rsid w:val="0040526A"/>
    <w:rsid w:val="0040559E"/>
    <w:rsid w:val="00407955"/>
    <w:rsid w:val="00407CEE"/>
    <w:rsid w:val="00407D49"/>
    <w:rsid w:val="00410260"/>
    <w:rsid w:val="0041026E"/>
    <w:rsid w:val="00410934"/>
    <w:rsid w:val="00410D8E"/>
    <w:rsid w:val="0041142D"/>
    <w:rsid w:val="00412DC4"/>
    <w:rsid w:val="00413444"/>
    <w:rsid w:val="00413E63"/>
    <w:rsid w:val="00414A41"/>
    <w:rsid w:val="00414DB7"/>
    <w:rsid w:val="004158D0"/>
    <w:rsid w:val="0041694E"/>
    <w:rsid w:val="00416A36"/>
    <w:rsid w:val="004175F4"/>
    <w:rsid w:val="00417A57"/>
    <w:rsid w:val="00420081"/>
    <w:rsid w:val="00420957"/>
    <w:rsid w:val="004218BC"/>
    <w:rsid w:val="00422141"/>
    <w:rsid w:val="004233DC"/>
    <w:rsid w:val="00423500"/>
    <w:rsid w:val="00423538"/>
    <w:rsid w:val="00423960"/>
    <w:rsid w:val="0042442F"/>
    <w:rsid w:val="00424AC2"/>
    <w:rsid w:val="004259F0"/>
    <w:rsid w:val="00426507"/>
    <w:rsid w:val="00435693"/>
    <w:rsid w:val="0043619F"/>
    <w:rsid w:val="00436D46"/>
    <w:rsid w:val="00436F24"/>
    <w:rsid w:val="004371E7"/>
    <w:rsid w:val="00437567"/>
    <w:rsid w:val="004375B3"/>
    <w:rsid w:val="0043782C"/>
    <w:rsid w:val="00437F5F"/>
    <w:rsid w:val="00440967"/>
    <w:rsid w:val="00442BAC"/>
    <w:rsid w:val="004444CB"/>
    <w:rsid w:val="00445A48"/>
    <w:rsid w:val="00445DCD"/>
    <w:rsid w:val="004475AD"/>
    <w:rsid w:val="004476BA"/>
    <w:rsid w:val="00450172"/>
    <w:rsid w:val="00450ADE"/>
    <w:rsid w:val="00450BA4"/>
    <w:rsid w:val="00452250"/>
    <w:rsid w:val="004522B4"/>
    <w:rsid w:val="0045260C"/>
    <w:rsid w:val="00452AE6"/>
    <w:rsid w:val="0045333B"/>
    <w:rsid w:val="004540B3"/>
    <w:rsid w:val="00454AA3"/>
    <w:rsid w:val="004557F1"/>
    <w:rsid w:val="00456376"/>
    <w:rsid w:val="00457596"/>
    <w:rsid w:val="004600BD"/>
    <w:rsid w:val="00460794"/>
    <w:rsid w:val="00461142"/>
    <w:rsid w:val="00461611"/>
    <w:rsid w:val="00461B98"/>
    <w:rsid w:val="004620A8"/>
    <w:rsid w:val="00462775"/>
    <w:rsid w:val="00465258"/>
    <w:rsid w:val="004670AD"/>
    <w:rsid w:val="0046771B"/>
    <w:rsid w:val="004678EB"/>
    <w:rsid w:val="00470BDE"/>
    <w:rsid w:val="0047115D"/>
    <w:rsid w:val="004728DC"/>
    <w:rsid w:val="004735B3"/>
    <w:rsid w:val="004736E9"/>
    <w:rsid w:val="004738DA"/>
    <w:rsid w:val="00473A49"/>
    <w:rsid w:val="0047410D"/>
    <w:rsid w:val="00474DFE"/>
    <w:rsid w:val="004752DD"/>
    <w:rsid w:val="00475723"/>
    <w:rsid w:val="004769C7"/>
    <w:rsid w:val="0047709B"/>
    <w:rsid w:val="00477F6B"/>
    <w:rsid w:val="0048004E"/>
    <w:rsid w:val="00480851"/>
    <w:rsid w:val="00481785"/>
    <w:rsid w:val="00482158"/>
    <w:rsid w:val="00482704"/>
    <w:rsid w:val="00482ECA"/>
    <w:rsid w:val="00484894"/>
    <w:rsid w:val="00485070"/>
    <w:rsid w:val="004850A9"/>
    <w:rsid w:val="00485949"/>
    <w:rsid w:val="00485C60"/>
    <w:rsid w:val="0048651F"/>
    <w:rsid w:val="0048655D"/>
    <w:rsid w:val="00486EB2"/>
    <w:rsid w:val="00487086"/>
    <w:rsid w:val="0048719D"/>
    <w:rsid w:val="00487A12"/>
    <w:rsid w:val="00487A81"/>
    <w:rsid w:val="00487A8E"/>
    <w:rsid w:val="00487B52"/>
    <w:rsid w:val="00487C9B"/>
    <w:rsid w:val="00490486"/>
    <w:rsid w:val="004916B3"/>
    <w:rsid w:val="004916FB"/>
    <w:rsid w:val="00491F28"/>
    <w:rsid w:val="00492ACF"/>
    <w:rsid w:val="00493FE0"/>
    <w:rsid w:val="004944E7"/>
    <w:rsid w:val="00494C5A"/>
    <w:rsid w:val="00495DCA"/>
    <w:rsid w:val="00495DF2"/>
    <w:rsid w:val="00496171"/>
    <w:rsid w:val="0049659F"/>
    <w:rsid w:val="00496DCE"/>
    <w:rsid w:val="00497705"/>
    <w:rsid w:val="004A0950"/>
    <w:rsid w:val="004A0B13"/>
    <w:rsid w:val="004A1C32"/>
    <w:rsid w:val="004A1CE9"/>
    <w:rsid w:val="004A465F"/>
    <w:rsid w:val="004A4792"/>
    <w:rsid w:val="004A4FAF"/>
    <w:rsid w:val="004A4FBB"/>
    <w:rsid w:val="004A5B21"/>
    <w:rsid w:val="004A6538"/>
    <w:rsid w:val="004A703C"/>
    <w:rsid w:val="004B0CB3"/>
    <w:rsid w:val="004B0CE5"/>
    <w:rsid w:val="004B0EA1"/>
    <w:rsid w:val="004B0F0A"/>
    <w:rsid w:val="004B0F61"/>
    <w:rsid w:val="004B232D"/>
    <w:rsid w:val="004B3970"/>
    <w:rsid w:val="004B421B"/>
    <w:rsid w:val="004B4562"/>
    <w:rsid w:val="004B46E5"/>
    <w:rsid w:val="004B5658"/>
    <w:rsid w:val="004B5717"/>
    <w:rsid w:val="004B6104"/>
    <w:rsid w:val="004B63BD"/>
    <w:rsid w:val="004B7EA7"/>
    <w:rsid w:val="004C0CE2"/>
    <w:rsid w:val="004C0FED"/>
    <w:rsid w:val="004C121A"/>
    <w:rsid w:val="004C1565"/>
    <w:rsid w:val="004C28DD"/>
    <w:rsid w:val="004C4EB8"/>
    <w:rsid w:val="004C57E8"/>
    <w:rsid w:val="004C6C23"/>
    <w:rsid w:val="004D05C8"/>
    <w:rsid w:val="004D0664"/>
    <w:rsid w:val="004D1373"/>
    <w:rsid w:val="004D21BF"/>
    <w:rsid w:val="004D2D45"/>
    <w:rsid w:val="004D3E03"/>
    <w:rsid w:val="004D4279"/>
    <w:rsid w:val="004D4703"/>
    <w:rsid w:val="004D4949"/>
    <w:rsid w:val="004D52F4"/>
    <w:rsid w:val="004D579A"/>
    <w:rsid w:val="004D5CAF"/>
    <w:rsid w:val="004D6437"/>
    <w:rsid w:val="004D6BA3"/>
    <w:rsid w:val="004D7092"/>
    <w:rsid w:val="004D7F6D"/>
    <w:rsid w:val="004E0E81"/>
    <w:rsid w:val="004E13EC"/>
    <w:rsid w:val="004E19B1"/>
    <w:rsid w:val="004E1DEE"/>
    <w:rsid w:val="004E245A"/>
    <w:rsid w:val="004E2F2A"/>
    <w:rsid w:val="004E3601"/>
    <w:rsid w:val="004E54F0"/>
    <w:rsid w:val="004E589D"/>
    <w:rsid w:val="004E7A90"/>
    <w:rsid w:val="004F0934"/>
    <w:rsid w:val="004F0B56"/>
    <w:rsid w:val="004F0CAD"/>
    <w:rsid w:val="004F0E5F"/>
    <w:rsid w:val="004F32CC"/>
    <w:rsid w:val="004F39FD"/>
    <w:rsid w:val="004F3E7D"/>
    <w:rsid w:val="004F4758"/>
    <w:rsid w:val="004F5CA2"/>
    <w:rsid w:val="004F5CE0"/>
    <w:rsid w:val="004F7B43"/>
    <w:rsid w:val="004F7E54"/>
    <w:rsid w:val="004F7E7F"/>
    <w:rsid w:val="00500D47"/>
    <w:rsid w:val="005013F4"/>
    <w:rsid w:val="00501F14"/>
    <w:rsid w:val="005028E8"/>
    <w:rsid w:val="00503E7B"/>
    <w:rsid w:val="00504B53"/>
    <w:rsid w:val="0050578B"/>
    <w:rsid w:val="00505B95"/>
    <w:rsid w:val="005064D3"/>
    <w:rsid w:val="00506AD3"/>
    <w:rsid w:val="0051027A"/>
    <w:rsid w:val="005113E4"/>
    <w:rsid w:val="00511484"/>
    <w:rsid w:val="00511FB7"/>
    <w:rsid w:val="00511FCD"/>
    <w:rsid w:val="005140D0"/>
    <w:rsid w:val="00514363"/>
    <w:rsid w:val="00514B3A"/>
    <w:rsid w:val="00514D80"/>
    <w:rsid w:val="0051517E"/>
    <w:rsid w:val="005151D9"/>
    <w:rsid w:val="00515BC0"/>
    <w:rsid w:val="005170C9"/>
    <w:rsid w:val="00517E26"/>
    <w:rsid w:val="005201E3"/>
    <w:rsid w:val="005202EF"/>
    <w:rsid w:val="00522C49"/>
    <w:rsid w:val="00523585"/>
    <w:rsid w:val="00523D1C"/>
    <w:rsid w:val="005242CE"/>
    <w:rsid w:val="00525D64"/>
    <w:rsid w:val="0052702A"/>
    <w:rsid w:val="00527072"/>
    <w:rsid w:val="00527518"/>
    <w:rsid w:val="00530AB6"/>
    <w:rsid w:val="005313DB"/>
    <w:rsid w:val="00531AEB"/>
    <w:rsid w:val="00531CB4"/>
    <w:rsid w:val="00531DC9"/>
    <w:rsid w:val="005327EB"/>
    <w:rsid w:val="005332F0"/>
    <w:rsid w:val="00534591"/>
    <w:rsid w:val="00534894"/>
    <w:rsid w:val="00534FFA"/>
    <w:rsid w:val="00536904"/>
    <w:rsid w:val="00536A0F"/>
    <w:rsid w:val="00536B6A"/>
    <w:rsid w:val="00537265"/>
    <w:rsid w:val="0053743C"/>
    <w:rsid w:val="00540D40"/>
    <w:rsid w:val="00541282"/>
    <w:rsid w:val="00541979"/>
    <w:rsid w:val="00541A38"/>
    <w:rsid w:val="00541C4C"/>
    <w:rsid w:val="00544D57"/>
    <w:rsid w:val="00544E54"/>
    <w:rsid w:val="00545BD8"/>
    <w:rsid w:val="0054658B"/>
    <w:rsid w:val="0054664B"/>
    <w:rsid w:val="00546EDF"/>
    <w:rsid w:val="00547DBF"/>
    <w:rsid w:val="005502CB"/>
    <w:rsid w:val="00550AB0"/>
    <w:rsid w:val="00551A41"/>
    <w:rsid w:val="00551D7A"/>
    <w:rsid w:val="00552700"/>
    <w:rsid w:val="00552817"/>
    <w:rsid w:val="00552E37"/>
    <w:rsid w:val="00553022"/>
    <w:rsid w:val="00555AAF"/>
    <w:rsid w:val="00555B61"/>
    <w:rsid w:val="00555BBD"/>
    <w:rsid w:val="00555D5B"/>
    <w:rsid w:val="005562C7"/>
    <w:rsid w:val="00556A2A"/>
    <w:rsid w:val="00556D88"/>
    <w:rsid w:val="0055727F"/>
    <w:rsid w:val="00557C34"/>
    <w:rsid w:val="00560964"/>
    <w:rsid w:val="005614F5"/>
    <w:rsid w:val="00563F0E"/>
    <w:rsid w:val="005642DC"/>
    <w:rsid w:val="005649F6"/>
    <w:rsid w:val="005653FC"/>
    <w:rsid w:val="00566355"/>
    <w:rsid w:val="005667EA"/>
    <w:rsid w:val="00567980"/>
    <w:rsid w:val="00570696"/>
    <w:rsid w:val="00571FBE"/>
    <w:rsid w:val="005738E0"/>
    <w:rsid w:val="0057406A"/>
    <w:rsid w:val="00574A1A"/>
    <w:rsid w:val="00575262"/>
    <w:rsid w:val="00575586"/>
    <w:rsid w:val="00575668"/>
    <w:rsid w:val="00576C91"/>
    <w:rsid w:val="00576E3C"/>
    <w:rsid w:val="005776BC"/>
    <w:rsid w:val="00577FF9"/>
    <w:rsid w:val="0058020B"/>
    <w:rsid w:val="00580D06"/>
    <w:rsid w:val="005816A8"/>
    <w:rsid w:val="00581F7A"/>
    <w:rsid w:val="00584648"/>
    <w:rsid w:val="0058506F"/>
    <w:rsid w:val="005867EE"/>
    <w:rsid w:val="00586EFB"/>
    <w:rsid w:val="00590104"/>
    <w:rsid w:val="00590284"/>
    <w:rsid w:val="00590426"/>
    <w:rsid w:val="00590578"/>
    <w:rsid w:val="005916B7"/>
    <w:rsid w:val="00592173"/>
    <w:rsid w:val="00592AA5"/>
    <w:rsid w:val="00592BBF"/>
    <w:rsid w:val="005931CE"/>
    <w:rsid w:val="00593E34"/>
    <w:rsid w:val="00595DF2"/>
    <w:rsid w:val="005A0199"/>
    <w:rsid w:val="005A05E9"/>
    <w:rsid w:val="005A260C"/>
    <w:rsid w:val="005A2CA6"/>
    <w:rsid w:val="005A2F6C"/>
    <w:rsid w:val="005A45AA"/>
    <w:rsid w:val="005A4AA2"/>
    <w:rsid w:val="005A6818"/>
    <w:rsid w:val="005B0C37"/>
    <w:rsid w:val="005B3557"/>
    <w:rsid w:val="005B446C"/>
    <w:rsid w:val="005B536D"/>
    <w:rsid w:val="005B5489"/>
    <w:rsid w:val="005B58AA"/>
    <w:rsid w:val="005B67AA"/>
    <w:rsid w:val="005C0D11"/>
    <w:rsid w:val="005C15D1"/>
    <w:rsid w:val="005C1ED1"/>
    <w:rsid w:val="005C201A"/>
    <w:rsid w:val="005C2364"/>
    <w:rsid w:val="005C308B"/>
    <w:rsid w:val="005C30D1"/>
    <w:rsid w:val="005C38DB"/>
    <w:rsid w:val="005C39EA"/>
    <w:rsid w:val="005C534E"/>
    <w:rsid w:val="005C6040"/>
    <w:rsid w:val="005C69BE"/>
    <w:rsid w:val="005D004A"/>
    <w:rsid w:val="005D0441"/>
    <w:rsid w:val="005D067E"/>
    <w:rsid w:val="005D2035"/>
    <w:rsid w:val="005D22B7"/>
    <w:rsid w:val="005D2306"/>
    <w:rsid w:val="005D33F3"/>
    <w:rsid w:val="005D3EDC"/>
    <w:rsid w:val="005D4637"/>
    <w:rsid w:val="005D4EEF"/>
    <w:rsid w:val="005D5375"/>
    <w:rsid w:val="005D60CE"/>
    <w:rsid w:val="005D636B"/>
    <w:rsid w:val="005D6746"/>
    <w:rsid w:val="005D7372"/>
    <w:rsid w:val="005E038E"/>
    <w:rsid w:val="005E03EF"/>
    <w:rsid w:val="005E0820"/>
    <w:rsid w:val="005E0BAA"/>
    <w:rsid w:val="005E1C4C"/>
    <w:rsid w:val="005E1E14"/>
    <w:rsid w:val="005E223C"/>
    <w:rsid w:val="005E275E"/>
    <w:rsid w:val="005E2954"/>
    <w:rsid w:val="005E2CDC"/>
    <w:rsid w:val="005E33F1"/>
    <w:rsid w:val="005E3B35"/>
    <w:rsid w:val="005E3D00"/>
    <w:rsid w:val="005E4151"/>
    <w:rsid w:val="005E4CF9"/>
    <w:rsid w:val="005E5097"/>
    <w:rsid w:val="005E54EA"/>
    <w:rsid w:val="005E555A"/>
    <w:rsid w:val="005E6087"/>
    <w:rsid w:val="005E7134"/>
    <w:rsid w:val="005E7242"/>
    <w:rsid w:val="005F1959"/>
    <w:rsid w:val="005F1BE6"/>
    <w:rsid w:val="005F21D2"/>
    <w:rsid w:val="005F2E93"/>
    <w:rsid w:val="005F3077"/>
    <w:rsid w:val="005F3676"/>
    <w:rsid w:val="005F3F48"/>
    <w:rsid w:val="005F4111"/>
    <w:rsid w:val="005F43BE"/>
    <w:rsid w:val="005F4A87"/>
    <w:rsid w:val="005F4E81"/>
    <w:rsid w:val="005F4FD1"/>
    <w:rsid w:val="005F5297"/>
    <w:rsid w:val="005F58E0"/>
    <w:rsid w:val="005F5C73"/>
    <w:rsid w:val="005F5E13"/>
    <w:rsid w:val="005F6355"/>
    <w:rsid w:val="005F67D6"/>
    <w:rsid w:val="005F6AF6"/>
    <w:rsid w:val="005F72A9"/>
    <w:rsid w:val="00600C76"/>
    <w:rsid w:val="006015BE"/>
    <w:rsid w:val="006034AA"/>
    <w:rsid w:val="00604451"/>
    <w:rsid w:val="00604B96"/>
    <w:rsid w:val="00605907"/>
    <w:rsid w:val="006059C5"/>
    <w:rsid w:val="006059F2"/>
    <w:rsid w:val="00605C82"/>
    <w:rsid w:val="00605DE4"/>
    <w:rsid w:val="006069BF"/>
    <w:rsid w:val="00606B58"/>
    <w:rsid w:val="00606EC1"/>
    <w:rsid w:val="006070D1"/>
    <w:rsid w:val="006105FC"/>
    <w:rsid w:val="00612525"/>
    <w:rsid w:val="00612E3B"/>
    <w:rsid w:val="00612ECF"/>
    <w:rsid w:val="0061318D"/>
    <w:rsid w:val="00613D0D"/>
    <w:rsid w:val="0061424D"/>
    <w:rsid w:val="00614537"/>
    <w:rsid w:val="00614C54"/>
    <w:rsid w:val="00614E31"/>
    <w:rsid w:val="00616F90"/>
    <w:rsid w:val="006201CD"/>
    <w:rsid w:val="0062074C"/>
    <w:rsid w:val="00620791"/>
    <w:rsid w:val="006209CA"/>
    <w:rsid w:val="00620FE6"/>
    <w:rsid w:val="00621509"/>
    <w:rsid w:val="00622E37"/>
    <w:rsid w:val="006239FC"/>
    <w:rsid w:val="00624021"/>
    <w:rsid w:val="0062416A"/>
    <w:rsid w:val="0062444F"/>
    <w:rsid w:val="00626A1F"/>
    <w:rsid w:val="00626E1A"/>
    <w:rsid w:val="00627558"/>
    <w:rsid w:val="00627584"/>
    <w:rsid w:val="00630B9D"/>
    <w:rsid w:val="00631126"/>
    <w:rsid w:val="00632698"/>
    <w:rsid w:val="006327BB"/>
    <w:rsid w:val="00633076"/>
    <w:rsid w:val="0063342B"/>
    <w:rsid w:val="00633AC8"/>
    <w:rsid w:val="006345C8"/>
    <w:rsid w:val="00635875"/>
    <w:rsid w:val="00635BFC"/>
    <w:rsid w:val="00637312"/>
    <w:rsid w:val="00640B22"/>
    <w:rsid w:val="00640C22"/>
    <w:rsid w:val="00640FEB"/>
    <w:rsid w:val="006414AE"/>
    <w:rsid w:val="00641941"/>
    <w:rsid w:val="006442C4"/>
    <w:rsid w:val="00644715"/>
    <w:rsid w:val="00644D9C"/>
    <w:rsid w:val="00645788"/>
    <w:rsid w:val="006463F0"/>
    <w:rsid w:val="0064668E"/>
    <w:rsid w:val="006507E9"/>
    <w:rsid w:val="00650834"/>
    <w:rsid w:val="00651081"/>
    <w:rsid w:val="006512CD"/>
    <w:rsid w:val="00651F75"/>
    <w:rsid w:val="006527E0"/>
    <w:rsid w:val="00652C67"/>
    <w:rsid w:val="0065363C"/>
    <w:rsid w:val="006544DE"/>
    <w:rsid w:val="00654E68"/>
    <w:rsid w:val="006551E0"/>
    <w:rsid w:val="00655775"/>
    <w:rsid w:val="00655BBC"/>
    <w:rsid w:val="0065668E"/>
    <w:rsid w:val="00656E6F"/>
    <w:rsid w:val="0065780F"/>
    <w:rsid w:val="00657DE8"/>
    <w:rsid w:val="0066050F"/>
    <w:rsid w:val="00660533"/>
    <w:rsid w:val="006616B1"/>
    <w:rsid w:val="00661A18"/>
    <w:rsid w:val="00661AF1"/>
    <w:rsid w:val="00661FBC"/>
    <w:rsid w:val="006621D4"/>
    <w:rsid w:val="006621F9"/>
    <w:rsid w:val="00663C80"/>
    <w:rsid w:val="00665757"/>
    <w:rsid w:val="00666EFD"/>
    <w:rsid w:val="00670B45"/>
    <w:rsid w:val="00670FFB"/>
    <w:rsid w:val="00672C93"/>
    <w:rsid w:val="00673D90"/>
    <w:rsid w:val="006746CF"/>
    <w:rsid w:val="00676479"/>
    <w:rsid w:val="0067726D"/>
    <w:rsid w:val="00677303"/>
    <w:rsid w:val="00677D83"/>
    <w:rsid w:val="00680297"/>
    <w:rsid w:val="00680538"/>
    <w:rsid w:val="00681380"/>
    <w:rsid w:val="00682621"/>
    <w:rsid w:val="006829CA"/>
    <w:rsid w:val="00682FE8"/>
    <w:rsid w:val="006839B8"/>
    <w:rsid w:val="00683B50"/>
    <w:rsid w:val="00683C13"/>
    <w:rsid w:val="006844E3"/>
    <w:rsid w:val="00684BA6"/>
    <w:rsid w:val="00684ECB"/>
    <w:rsid w:val="0068642C"/>
    <w:rsid w:val="006876F4"/>
    <w:rsid w:val="00687A79"/>
    <w:rsid w:val="00687CAA"/>
    <w:rsid w:val="00690454"/>
    <w:rsid w:val="00690ADC"/>
    <w:rsid w:val="006918F7"/>
    <w:rsid w:val="00691916"/>
    <w:rsid w:val="00691E9D"/>
    <w:rsid w:val="0069228D"/>
    <w:rsid w:val="00692B30"/>
    <w:rsid w:val="00692B9E"/>
    <w:rsid w:val="0069386B"/>
    <w:rsid w:val="00694216"/>
    <w:rsid w:val="00694BB8"/>
    <w:rsid w:val="00694E44"/>
    <w:rsid w:val="00695237"/>
    <w:rsid w:val="00696AF9"/>
    <w:rsid w:val="0069723B"/>
    <w:rsid w:val="006A0583"/>
    <w:rsid w:val="006A10D4"/>
    <w:rsid w:val="006A175C"/>
    <w:rsid w:val="006A2E67"/>
    <w:rsid w:val="006A3373"/>
    <w:rsid w:val="006A359C"/>
    <w:rsid w:val="006A369C"/>
    <w:rsid w:val="006A3D22"/>
    <w:rsid w:val="006A4BFD"/>
    <w:rsid w:val="006A634D"/>
    <w:rsid w:val="006A66CC"/>
    <w:rsid w:val="006A6709"/>
    <w:rsid w:val="006A70F3"/>
    <w:rsid w:val="006A7711"/>
    <w:rsid w:val="006A7B9E"/>
    <w:rsid w:val="006B0CB1"/>
    <w:rsid w:val="006B1049"/>
    <w:rsid w:val="006B121B"/>
    <w:rsid w:val="006B17AD"/>
    <w:rsid w:val="006B1847"/>
    <w:rsid w:val="006B194F"/>
    <w:rsid w:val="006B1D87"/>
    <w:rsid w:val="006B3153"/>
    <w:rsid w:val="006B3741"/>
    <w:rsid w:val="006B3908"/>
    <w:rsid w:val="006B4528"/>
    <w:rsid w:val="006B65A7"/>
    <w:rsid w:val="006B6EE3"/>
    <w:rsid w:val="006B71A7"/>
    <w:rsid w:val="006B77B8"/>
    <w:rsid w:val="006C19B9"/>
    <w:rsid w:val="006C1F5B"/>
    <w:rsid w:val="006C2033"/>
    <w:rsid w:val="006C281E"/>
    <w:rsid w:val="006C293E"/>
    <w:rsid w:val="006C2B3D"/>
    <w:rsid w:val="006C3568"/>
    <w:rsid w:val="006C3894"/>
    <w:rsid w:val="006C3CEA"/>
    <w:rsid w:val="006C66BF"/>
    <w:rsid w:val="006C6CE3"/>
    <w:rsid w:val="006C7359"/>
    <w:rsid w:val="006C7437"/>
    <w:rsid w:val="006C7925"/>
    <w:rsid w:val="006D0D74"/>
    <w:rsid w:val="006D110F"/>
    <w:rsid w:val="006D1534"/>
    <w:rsid w:val="006D1837"/>
    <w:rsid w:val="006D2E51"/>
    <w:rsid w:val="006D355C"/>
    <w:rsid w:val="006D3A51"/>
    <w:rsid w:val="006D45DE"/>
    <w:rsid w:val="006D47C4"/>
    <w:rsid w:val="006D5E4C"/>
    <w:rsid w:val="006D5FDB"/>
    <w:rsid w:val="006D65F7"/>
    <w:rsid w:val="006E0998"/>
    <w:rsid w:val="006E2603"/>
    <w:rsid w:val="006E260D"/>
    <w:rsid w:val="006E264B"/>
    <w:rsid w:val="006E2D7A"/>
    <w:rsid w:val="006E32E3"/>
    <w:rsid w:val="006E3680"/>
    <w:rsid w:val="006E4653"/>
    <w:rsid w:val="006E60D5"/>
    <w:rsid w:val="006E6C10"/>
    <w:rsid w:val="006E7704"/>
    <w:rsid w:val="006F14BF"/>
    <w:rsid w:val="006F1FDD"/>
    <w:rsid w:val="006F457C"/>
    <w:rsid w:val="006F47DD"/>
    <w:rsid w:val="006F47E7"/>
    <w:rsid w:val="006F4D35"/>
    <w:rsid w:val="006F5E2D"/>
    <w:rsid w:val="006F6BD9"/>
    <w:rsid w:val="006F6DE7"/>
    <w:rsid w:val="006F732E"/>
    <w:rsid w:val="006F79D2"/>
    <w:rsid w:val="00700B4B"/>
    <w:rsid w:val="0070106E"/>
    <w:rsid w:val="00701C52"/>
    <w:rsid w:val="007022D5"/>
    <w:rsid w:val="007024B1"/>
    <w:rsid w:val="00702D72"/>
    <w:rsid w:val="00703724"/>
    <w:rsid w:val="00703B91"/>
    <w:rsid w:val="00705051"/>
    <w:rsid w:val="007071B5"/>
    <w:rsid w:val="00707794"/>
    <w:rsid w:val="00707C89"/>
    <w:rsid w:val="0071067B"/>
    <w:rsid w:val="007107F5"/>
    <w:rsid w:val="007108BD"/>
    <w:rsid w:val="00710F9B"/>
    <w:rsid w:val="00713097"/>
    <w:rsid w:val="007131F7"/>
    <w:rsid w:val="0071396A"/>
    <w:rsid w:val="0071440A"/>
    <w:rsid w:val="007144F7"/>
    <w:rsid w:val="007163B2"/>
    <w:rsid w:val="00716A80"/>
    <w:rsid w:val="00717B24"/>
    <w:rsid w:val="00717E80"/>
    <w:rsid w:val="007205D3"/>
    <w:rsid w:val="00720D4F"/>
    <w:rsid w:val="00721179"/>
    <w:rsid w:val="00721527"/>
    <w:rsid w:val="00721FD4"/>
    <w:rsid w:val="0072278D"/>
    <w:rsid w:val="007229F5"/>
    <w:rsid w:val="0072347F"/>
    <w:rsid w:val="00723489"/>
    <w:rsid w:val="00724861"/>
    <w:rsid w:val="0072491C"/>
    <w:rsid w:val="00724F48"/>
    <w:rsid w:val="007258C8"/>
    <w:rsid w:val="007259AB"/>
    <w:rsid w:val="00725B9B"/>
    <w:rsid w:val="007264AF"/>
    <w:rsid w:val="00731A6E"/>
    <w:rsid w:val="00731D1F"/>
    <w:rsid w:val="00731F4C"/>
    <w:rsid w:val="00733632"/>
    <w:rsid w:val="00734F49"/>
    <w:rsid w:val="007350C4"/>
    <w:rsid w:val="007354E0"/>
    <w:rsid w:val="0073659A"/>
    <w:rsid w:val="00736836"/>
    <w:rsid w:val="007371DC"/>
    <w:rsid w:val="007377EF"/>
    <w:rsid w:val="0074235F"/>
    <w:rsid w:val="007431A2"/>
    <w:rsid w:val="0074364B"/>
    <w:rsid w:val="0074377F"/>
    <w:rsid w:val="00743F39"/>
    <w:rsid w:val="00744172"/>
    <w:rsid w:val="00745375"/>
    <w:rsid w:val="007453C4"/>
    <w:rsid w:val="007469EF"/>
    <w:rsid w:val="007510A5"/>
    <w:rsid w:val="00751166"/>
    <w:rsid w:val="00751CDA"/>
    <w:rsid w:val="0075200E"/>
    <w:rsid w:val="00752772"/>
    <w:rsid w:val="00752FAA"/>
    <w:rsid w:val="007530DD"/>
    <w:rsid w:val="007532DF"/>
    <w:rsid w:val="007533FD"/>
    <w:rsid w:val="00753E86"/>
    <w:rsid w:val="007547AA"/>
    <w:rsid w:val="00754B48"/>
    <w:rsid w:val="00754E88"/>
    <w:rsid w:val="0075517A"/>
    <w:rsid w:val="00755A05"/>
    <w:rsid w:val="00756689"/>
    <w:rsid w:val="00756B66"/>
    <w:rsid w:val="00756E84"/>
    <w:rsid w:val="00760078"/>
    <w:rsid w:val="0076008C"/>
    <w:rsid w:val="007600E1"/>
    <w:rsid w:val="007603B7"/>
    <w:rsid w:val="00760754"/>
    <w:rsid w:val="00760C3F"/>
    <w:rsid w:val="00760E70"/>
    <w:rsid w:val="00761D81"/>
    <w:rsid w:val="00761D92"/>
    <w:rsid w:val="00762044"/>
    <w:rsid w:val="00763443"/>
    <w:rsid w:val="00763EC1"/>
    <w:rsid w:val="007644A2"/>
    <w:rsid w:val="0076629F"/>
    <w:rsid w:val="00766E04"/>
    <w:rsid w:val="00770B99"/>
    <w:rsid w:val="007728F9"/>
    <w:rsid w:val="00772917"/>
    <w:rsid w:val="00772B6F"/>
    <w:rsid w:val="00774E72"/>
    <w:rsid w:val="00775C91"/>
    <w:rsid w:val="007765B1"/>
    <w:rsid w:val="00776D96"/>
    <w:rsid w:val="0077732E"/>
    <w:rsid w:val="007812CF"/>
    <w:rsid w:val="00781DAD"/>
    <w:rsid w:val="00781EF0"/>
    <w:rsid w:val="00782C31"/>
    <w:rsid w:val="00782D33"/>
    <w:rsid w:val="00783122"/>
    <w:rsid w:val="007839EC"/>
    <w:rsid w:val="007840EA"/>
    <w:rsid w:val="00784CE1"/>
    <w:rsid w:val="007851FF"/>
    <w:rsid w:val="007855FA"/>
    <w:rsid w:val="007855FE"/>
    <w:rsid w:val="007867BA"/>
    <w:rsid w:val="00786944"/>
    <w:rsid w:val="00786C4D"/>
    <w:rsid w:val="00786CA6"/>
    <w:rsid w:val="0079037D"/>
    <w:rsid w:val="00791227"/>
    <w:rsid w:val="00791C5A"/>
    <w:rsid w:val="00792636"/>
    <w:rsid w:val="00792BF0"/>
    <w:rsid w:val="00792E51"/>
    <w:rsid w:val="00793193"/>
    <w:rsid w:val="00793AE4"/>
    <w:rsid w:val="00793B96"/>
    <w:rsid w:val="00793DF8"/>
    <w:rsid w:val="00793E60"/>
    <w:rsid w:val="00794974"/>
    <w:rsid w:val="00794E82"/>
    <w:rsid w:val="00794E86"/>
    <w:rsid w:val="00794F20"/>
    <w:rsid w:val="007954CE"/>
    <w:rsid w:val="00795677"/>
    <w:rsid w:val="00796BD3"/>
    <w:rsid w:val="007979A2"/>
    <w:rsid w:val="007A1D21"/>
    <w:rsid w:val="007A2C66"/>
    <w:rsid w:val="007A2D43"/>
    <w:rsid w:val="007A3925"/>
    <w:rsid w:val="007A55E7"/>
    <w:rsid w:val="007A567C"/>
    <w:rsid w:val="007A5E4A"/>
    <w:rsid w:val="007A7B1F"/>
    <w:rsid w:val="007B0B34"/>
    <w:rsid w:val="007B1365"/>
    <w:rsid w:val="007B1BB4"/>
    <w:rsid w:val="007B1E14"/>
    <w:rsid w:val="007B24C2"/>
    <w:rsid w:val="007B3DB6"/>
    <w:rsid w:val="007B41AF"/>
    <w:rsid w:val="007B45DB"/>
    <w:rsid w:val="007B4B40"/>
    <w:rsid w:val="007B591D"/>
    <w:rsid w:val="007B5E41"/>
    <w:rsid w:val="007B610C"/>
    <w:rsid w:val="007B6809"/>
    <w:rsid w:val="007B700C"/>
    <w:rsid w:val="007B70EA"/>
    <w:rsid w:val="007B725A"/>
    <w:rsid w:val="007B7D6C"/>
    <w:rsid w:val="007C00E4"/>
    <w:rsid w:val="007C034B"/>
    <w:rsid w:val="007C05D8"/>
    <w:rsid w:val="007C14FE"/>
    <w:rsid w:val="007C181A"/>
    <w:rsid w:val="007C20FA"/>
    <w:rsid w:val="007C3758"/>
    <w:rsid w:val="007C5083"/>
    <w:rsid w:val="007C60D5"/>
    <w:rsid w:val="007C72F6"/>
    <w:rsid w:val="007C77F1"/>
    <w:rsid w:val="007C7996"/>
    <w:rsid w:val="007C7DAD"/>
    <w:rsid w:val="007D00AF"/>
    <w:rsid w:val="007D0F1A"/>
    <w:rsid w:val="007D162D"/>
    <w:rsid w:val="007D1632"/>
    <w:rsid w:val="007D2D9B"/>
    <w:rsid w:val="007D2E8B"/>
    <w:rsid w:val="007D33E5"/>
    <w:rsid w:val="007D55B3"/>
    <w:rsid w:val="007D55E4"/>
    <w:rsid w:val="007D57A7"/>
    <w:rsid w:val="007D62DA"/>
    <w:rsid w:val="007D6550"/>
    <w:rsid w:val="007D717A"/>
    <w:rsid w:val="007D7B14"/>
    <w:rsid w:val="007E04AE"/>
    <w:rsid w:val="007E18FD"/>
    <w:rsid w:val="007E24E0"/>
    <w:rsid w:val="007E2D02"/>
    <w:rsid w:val="007E33BC"/>
    <w:rsid w:val="007E4F53"/>
    <w:rsid w:val="007E6B5F"/>
    <w:rsid w:val="007E6BBB"/>
    <w:rsid w:val="007E6D5C"/>
    <w:rsid w:val="007F0889"/>
    <w:rsid w:val="007F093F"/>
    <w:rsid w:val="007F1F4A"/>
    <w:rsid w:val="007F2060"/>
    <w:rsid w:val="007F4EBB"/>
    <w:rsid w:val="007F5420"/>
    <w:rsid w:val="007F5A03"/>
    <w:rsid w:val="007F5C0B"/>
    <w:rsid w:val="007F5FB8"/>
    <w:rsid w:val="007F6728"/>
    <w:rsid w:val="007F68B4"/>
    <w:rsid w:val="007F6A26"/>
    <w:rsid w:val="007F6AF1"/>
    <w:rsid w:val="007F6F1B"/>
    <w:rsid w:val="00801E73"/>
    <w:rsid w:val="00805517"/>
    <w:rsid w:val="00806115"/>
    <w:rsid w:val="008077F1"/>
    <w:rsid w:val="00807BCF"/>
    <w:rsid w:val="0081048D"/>
    <w:rsid w:val="00810A22"/>
    <w:rsid w:val="00811261"/>
    <w:rsid w:val="008113E1"/>
    <w:rsid w:val="008114F7"/>
    <w:rsid w:val="008116B5"/>
    <w:rsid w:val="0081233B"/>
    <w:rsid w:val="0081234B"/>
    <w:rsid w:val="0081254A"/>
    <w:rsid w:val="008132F1"/>
    <w:rsid w:val="008136A7"/>
    <w:rsid w:val="00815888"/>
    <w:rsid w:val="0081641A"/>
    <w:rsid w:val="008164C5"/>
    <w:rsid w:val="00816575"/>
    <w:rsid w:val="00816F75"/>
    <w:rsid w:val="008173B5"/>
    <w:rsid w:val="00817D72"/>
    <w:rsid w:val="00817FE7"/>
    <w:rsid w:val="008216AA"/>
    <w:rsid w:val="00821AD9"/>
    <w:rsid w:val="0082346B"/>
    <w:rsid w:val="00823A17"/>
    <w:rsid w:val="00823C3D"/>
    <w:rsid w:val="00823F96"/>
    <w:rsid w:val="0083058E"/>
    <w:rsid w:val="00832499"/>
    <w:rsid w:val="00832D14"/>
    <w:rsid w:val="008337B9"/>
    <w:rsid w:val="00833992"/>
    <w:rsid w:val="0083552A"/>
    <w:rsid w:val="00835669"/>
    <w:rsid w:val="008378B2"/>
    <w:rsid w:val="008409FA"/>
    <w:rsid w:val="00841AE8"/>
    <w:rsid w:val="00841C85"/>
    <w:rsid w:val="00842A53"/>
    <w:rsid w:val="00842AAD"/>
    <w:rsid w:val="00842B76"/>
    <w:rsid w:val="00842E2C"/>
    <w:rsid w:val="00843C24"/>
    <w:rsid w:val="00843D7E"/>
    <w:rsid w:val="00845353"/>
    <w:rsid w:val="00845DEF"/>
    <w:rsid w:val="008467E2"/>
    <w:rsid w:val="008477BB"/>
    <w:rsid w:val="00847FDA"/>
    <w:rsid w:val="0085061D"/>
    <w:rsid w:val="008508ED"/>
    <w:rsid w:val="00852A7D"/>
    <w:rsid w:val="00854135"/>
    <w:rsid w:val="008542B8"/>
    <w:rsid w:val="008545C1"/>
    <w:rsid w:val="00854E50"/>
    <w:rsid w:val="00855B59"/>
    <w:rsid w:val="008561B8"/>
    <w:rsid w:val="0085675F"/>
    <w:rsid w:val="0085696A"/>
    <w:rsid w:val="00856C50"/>
    <w:rsid w:val="00856E9F"/>
    <w:rsid w:val="008570B3"/>
    <w:rsid w:val="00860740"/>
    <w:rsid w:val="008608B2"/>
    <w:rsid w:val="00860C6B"/>
    <w:rsid w:val="00862168"/>
    <w:rsid w:val="00862828"/>
    <w:rsid w:val="008631B6"/>
    <w:rsid w:val="008635BF"/>
    <w:rsid w:val="00863E8E"/>
    <w:rsid w:val="00864B12"/>
    <w:rsid w:val="00865063"/>
    <w:rsid w:val="008658EB"/>
    <w:rsid w:val="0086664F"/>
    <w:rsid w:val="00867662"/>
    <w:rsid w:val="0086777D"/>
    <w:rsid w:val="008677D1"/>
    <w:rsid w:val="00867CA4"/>
    <w:rsid w:val="008706A3"/>
    <w:rsid w:val="008706E6"/>
    <w:rsid w:val="00870F52"/>
    <w:rsid w:val="0087409E"/>
    <w:rsid w:val="0087571C"/>
    <w:rsid w:val="008764EF"/>
    <w:rsid w:val="00876991"/>
    <w:rsid w:val="00876DDE"/>
    <w:rsid w:val="00876E4E"/>
    <w:rsid w:val="008773BA"/>
    <w:rsid w:val="008807FF"/>
    <w:rsid w:val="0088164A"/>
    <w:rsid w:val="00882761"/>
    <w:rsid w:val="00882968"/>
    <w:rsid w:val="00882C2A"/>
    <w:rsid w:val="0088368F"/>
    <w:rsid w:val="00886107"/>
    <w:rsid w:val="00886500"/>
    <w:rsid w:val="00886BEC"/>
    <w:rsid w:val="00886F5A"/>
    <w:rsid w:val="00887786"/>
    <w:rsid w:val="00887ABD"/>
    <w:rsid w:val="00891A5A"/>
    <w:rsid w:val="00891ECC"/>
    <w:rsid w:val="008920D0"/>
    <w:rsid w:val="00892A3C"/>
    <w:rsid w:val="00893800"/>
    <w:rsid w:val="00894220"/>
    <w:rsid w:val="0089610C"/>
    <w:rsid w:val="00897131"/>
    <w:rsid w:val="008A0AB7"/>
    <w:rsid w:val="008A0C3C"/>
    <w:rsid w:val="008A0CC1"/>
    <w:rsid w:val="008A11EF"/>
    <w:rsid w:val="008A3067"/>
    <w:rsid w:val="008A348D"/>
    <w:rsid w:val="008A3B43"/>
    <w:rsid w:val="008A3B95"/>
    <w:rsid w:val="008A50CD"/>
    <w:rsid w:val="008A5333"/>
    <w:rsid w:val="008A5389"/>
    <w:rsid w:val="008A59FC"/>
    <w:rsid w:val="008A70C9"/>
    <w:rsid w:val="008A7612"/>
    <w:rsid w:val="008A78D1"/>
    <w:rsid w:val="008A7BDC"/>
    <w:rsid w:val="008B08CA"/>
    <w:rsid w:val="008B0E7D"/>
    <w:rsid w:val="008B15E5"/>
    <w:rsid w:val="008B1966"/>
    <w:rsid w:val="008B4192"/>
    <w:rsid w:val="008B542A"/>
    <w:rsid w:val="008B5767"/>
    <w:rsid w:val="008B626A"/>
    <w:rsid w:val="008B62A6"/>
    <w:rsid w:val="008B685D"/>
    <w:rsid w:val="008B6D64"/>
    <w:rsid w:val="008B71CC"/>
    <w:rsid w:val="008B721E"/>
    <w:rsid w:val="008C1AB1"/>
    <w:rsid w:val="008C1BDA"/>
    <w:rsid w:val="008C257A"/>
    <w:rsid w:val="008C2F5D"/>
    <w:rsid w:val="008C3AE9"/>
    <w:rsid w:val="008C45BF"/>
    <w:rsid w:val="008C53B9"/>
    <w:rsid w:val="008C6146"/>
    <w:rsid w:val="008C62E4"/>
    <w:rsid w:val="008C6ACC"/>
    <w:rsid w:val="008C783B"/>
    <w:rsid w:val="008C78A4"/>
    <w:rsid w:val="008C7A03"/>
    <w:rsid w:val="008C7D5F"/>
    <w:rsid w:val="008D0CA2"/>
    <w:rsid w:val="008D2209"/>
    <w:rsid w:val="008D250A"/>
    <w:rsid w:val="008D2640"/>
    <w:rsid w:val="008D2A1D"/>
    <w:rsid w:val="008D370E"/>
    <w:rsid w:val="008D3950"/>
    <w:rsid w:val="008D3A6D"/>
    <w:rsid w:val="008D5BFF"/>
    <w:rsid w:val="008D5E5E"/>
    <w:rsid w:val="008D7218"/>
    <w:rsid w:val="008D7615"/>
    <w:rsid w:val="008D77A6"/>
    <w:rsid w:val="008E0E2C"/>
    <w:rsid w:val="008E10D7"/>
    <w:rsid w:val="008E1CAE"/>
    <w:rsid w:val="008E228E"/>
    <w:rsid w:val="008E2992"/>
    <w:rsid w:val="008E2C53"/>
    <w:rsid w:val="008E430D"/>
    <w:rsid w:val="008E4323"/>
    <w:rsid w:val="008E48F2"/>
    <w:rsid w:val="008E51FB"/>
    <w:rsid w:val="008E568D"/>
    <w:rsid w:val="008E674B"/>
    <w:rsid w:val="008E718F"/>
    <w:rsid w:val="008E7445"/>
    <w:rsid w:val="008E788C"/>
    <w:rsid w:val="008E7F80"/>
    <w:rsid w:val="008E7FA9"/>
    <w:rsid w:val="008F01C8"/>
    <w:rsid w:val="008F095D"/>
    <w:rsid w:val="008F0E4F"/>
    <w:rsid w:val="008F0FF3"/>
    <w:rsid w:val="008F21CA"/>
    <w:rsid w:val="008F2F4E"/>
    <w:rsid w:val="008F31A7"/>
    <w:rsid w:val="008F3229"/>
    <w:rsid w:val="008F4D52"/>
    <w:rsid w:val="008F51DD"/>
    <w:rsid w:val="008F5385"/>
    <w:rsid w:val="008F53FB"/>
    <w:rsid w:val="008F57FE"/>
    <w:rsid w:val="008F5A92"/>
    <w:rsid w:val="008F66EC"/>
    <w:rsid w:val="008F6994"/>
    <w:rsid w:val="008F6A1F"/>
    <w:rsid w:val="008F6F8C"/>
    <w:rsid w:val="008F75AB"/>
    <w:rsid w:val="008F7871"/>
    <w:rsid w:val="00900B3A"/>
    <w:rsid w:val="009016CF"/>
    <w:rsid w:val="00901759"/>
    <w:rsid w:val="00901BBF"/>
    <w:rsid w:val="00902BDA"/>
    <w:rsid w:val="009030D9"/>
    <w:rsid w:val="0090428F"/>
    <w:rsid w:val="00904B25"/>
    <w:rsid w:val="009052C8"/>
    <w:rsid w:val="00906AF1"/>
    <w:rsid w:val="00907898"/>
    <w:rsid w:val="00910162"/>
    <w:rsid w:val="0091160E"/>
    <w:rsid w:val="0091173F"/>
    <w:rsid w:val="00912B28"/>
    <w:rsid w:val="00913DE6"/>
    <w:rsid w:val="009144B9"/>
    <w:rsid w:val="0091561D"/>
    <w:rsid w:val="009159B8"/>
    <w:rsid w:val="009160E7"/>
    <w:rsid w:val="0091641B"/>
    <w:rsid w:val="00916EEE"/>
    <w:rsid w:val="00917BD7"/>
    <w:rsid w:val="009202C0"/>
    <w:rsid w:val="00920305"/>
    <w:rsid w:val="00920F24"/>
    <w:rsid w:val="00921041"/>
    <w:rsid w:val="0092108B"/>
    <w:rsid w:val="00921BB8"/>
    <w:rsid w:val="00923056"/>
    <w:rsid w:val="009233D9"/>
    <w:rsid w:val="00924B38"/>
    <w:rsid w:val="009266D2"/>
    <w:rsid w:val="009268AC"/>
    <w:rsid w:val="0092699A"/>
    <w:rsid w:val="00927880"/>
    <w:rsid w:val="0092794E"/>
    <w:rsid w:val="0093055D"/>
    <w:rsid w:val="009307F3"/>
    <w:rsid w:val="00930B13"/>
    <w:rsid w:val="009310A6"/>
    <w:rsid w:val="009316BE"/>
    <w:rsid w:val="00931AB6"/>
    <w:rsid w:val="00932508"/>
    <w:rsid w:val="00935CEA"/>
    <w:rsid w:val="009371DB"/>
    <w:rsid w:val="00940414"/>
    <w:rsid w:val="009407ED"/>
    <w:rsid w:val="009409F0"/>
    <w:rsid w:val="0094128A"/>
    <w:rsid w:val="00942624"/>
    <w:rsid w:val="009434F7"/>
    <w:rsid w:val="009438F2"/>
    <w:rsid w:val="0094572C"/>
    <w:rsid w:val="00947304"/>
    <w:rsid w:val="00947595"/>
    <w:rsid w:val="009502CB"/>
    <w:rsid w:val="009507A5"/>
    <w:rsid w:val="009511F3"/>
    <w:rsid w:val="00951704"/>
    <w:rsid w:val="00952864"/>
    <w:rsid w:val="009545E6"/>
    <w:rsid w:val="0095508E"/>
    <w:rsid w:val="009552F4"/>
    <w:rsid w:val="00955998"/>
    <w:rsid w:val="00955D63"/>
    <w:rsid w:val="00955F5D"/>
    <w:rsid w:val="0095776B"/>
    <w:rsid w:val="00960848"/>
    <w:rsid w:val="009617F6"/>
    <w:rsid w:val="00962AAD"/>
    <w:rsid w:val="00963346"/>
    <w:rsid w:val="0096388B"/>
    <w:rsid w:val="0096406D"/>
    <w:rsid w:val="00964A05"/>
    <w:rsid w:val="00964F28"/>
    <w:rsid w:val="00970074"/>
    <w:rsid w:val="009705ED"/>
    <w:rsid w:val="00971BBB"/>
    <w:rsid w:val="0097259D"/>
    <w:rsid w:val="009727B6"/>
    <w:rsid w:val="00973C51"/>
    <w:rsid w:val="0097404B"/>
    <w:rsid w:val="00974F53"/>
    <w:rsid w:val="00975D85"/>
    <w:rsid w:val="009761BE"/>
    <w:rsid w:val="00976467"/>
    <w:rsid w:val="009776E5"/>
    <w:rsid w:val="0098010C"/>
    <w:rsid w:val="00980707"/>
    <w:rsid w:val="00981443"/>
    <w:rsid w:val="00981A24"/>
    <w:rsid w:val="009822A9"/>
    <w:rsid w:val="00983069"/>
    <w:rsid w:val="009838F4"/>
    <w:rsid w:val="00984480"/>
    <w:rsid w:val="00985C72"/>
    <w:rsid w:val="009904C0"/>
    <w:rsid w:val="0099091D"/>
    <w:rsid w:val="00990DDE"/>
    <w:rsid w:val="0099145A"/>
    <w:rsid w:val="0099186C"/>
    <w:rsid w:val="0099217B"/>
    <w:rsid w:val="00992850"/>
    <w:rsid w:val="009929E9"/>
    <w:rsid w:val="00993D6B"/>
    <w:rsid w:val="009942F1"/>
    <w:rsid w:val="00994F33"/>
    <w:rsid w:val="009968A4"/>
    <w:rsid w:val="00996A0A"/>
    <w:rsid w:val="00996B32"/>
    <w:rsid w:val="00996E2D"/>
    <w:rsid w:val="0099785F"/>
    <w:rsid w:val="0099786B"/>
    <w:rsid w:val="009A0668"/>
    <w:rsid w:val="009A0FBC"/>
    <w:rsid w:val="009A1356"/>
    <w:rsid w:val="009A1C5A"/>
    <w:rsid w:val="009A1D52"/>
    <w:rsid w:val="009A283C"/>
    <w:rsid w:val="009A4C64"/>
    <w:rsid w:val="009A5670"/>
    <w:rsid w:val="009A623F"/>
    <w:rsid w:val="009A652F"/>
    <w:rsid w:val="009A6FC4"/>
    <w:rsid w:val="009A7750"/>
    <w:rsid w:val="009B00AD"/>
    <w:rsid w:val="009B0236"/>
    <w:rsid w:val="009B02F4"/>
    <w:rsid w:val="009B0739"/>
    <w:rsid w:val="009B09FE"/>
    <w:rsid w:val="009B0C51"/>
    <w:rsid w:val="009B1261"/>
    <w:rsid w:val="009B6F1C"/>
    <w:rsid w:val="009B71F0"/>
    <w:rsid w:val="009C043C"/>
    <w:rsid w:val="009C238F"/>
    <w:rsid w:val="009C2D34"/>
    <w:rsid w:val="009C2F61"/>
    <w:rsid w:val="009C347A"/>
    <w:rsid w:val="009C37A8"/>
    <w:rsid w:val="009C38DA"/>
    <w:rsid w:val="009C39E3"/>
    <w:rsid w:val="009C3B06"/>
    <w:rsid w:val="009C3CBC"/>
    <w:rsid w:val="009C4828"/>
    <w:rsid w:val="009C4BC9"/>
    <w:rsid w:val="009C5308"/>
    <w:rsid w:val="009C5327"/>
    <w:rsid w:val="009C5389"/>
    <w:rsid w:val="009C538E"/>
    <w:rsid w:val="009C57FA"/>
    <w:rsid w:val="009C6283"/>
    <w:rsid w:val="009C63F2"/>
    <w:rsid w:val="009C66D4"/>
    <w:rsid w:val="009C6D66"/>
    <w:rsid w:val="009C7AFB"/>
    <w:rsid w:val="009D0513"/>
    <w:rsid w:val="009D14E6"/>
    <w:rsid w:val="009D15DF"/>
    <w:rsid w:val="009D19D3"/>
    <w:rsid w:val="009D2593"/>
    <w:rsid w:val="009D2AEA"/>
    <w:rsid w:val="009D2E18"/>
    <w:rsid w:val="009D3EA6"/>
    <w:rsid w:val="009D5C31"/>
    <w:rsid w:val="009D5C56"/>
    <w:rsid w:val="009D63E9"/>
    <w:rsid w:val="009D6406"/>
    <w:rsid w:val="009D64E3"/>
    <w:rsid w:val="009D6804"/>
    <w:rsid w:val="009D6976"/>
    <w:rsid w:val="009D768A"/>
    <w:rsid w:val="009E0251"/>
    <w:rsid w:val="009E0C8F"/>
    <w:rsid w:val="009E0F69"/>
    <w:rsid w:val="009E12CB"/>
    <w:rsid w:val="009E139C"/>
    <w:rsid w:val="009E177E"/>
    <w:rsid w:val="009E1A57"/>
    <w:rsid w:val="009E1D17"/>
    <w:rsid w:val="009E1E20"/>
    <w:rsid w:val="009E223B"/>
    <w:rsid w:val="009E4D92"/>
    <w:rsid w:val="009E4F39"/>
    <w:rsid w:val="009E648E"/>
    <w:rsid w:val="009E651C"/>
    <w:rsid w:val="009E657D"/>
    <w:rsid w:val="009E67AD"/>
    <w:rsid w:val="009E6AE5"/>
    <w:rsid w:val="009E72F7"/>
    <w:rsid w:val="009E731A"/>
    <w:rsid w:val="009E780E"/>
    <w:rsid w:val="009F047C"/>
    <w:rsid w:val="009F09B4"/>
    <w:rsid w:val="009F0FEC"/>
    <w:rsid w:val="009F2DDB"/>
    <w:rsid w:val="009F3669"/>
    <w:rsid w:val="009F3DC2"/>
    <w:rsid w:val="009F43A4"/>
    <w:rsid w:val="009F6018"/>
    <w:rsid w:val="009F610A"/>
    <w:rsid w:val="009F653B"/>
    <w:rsid w:val="009F7207"/>
    <w:rsid w:val="009F7DEA"/>
    <w:rsid w:val="00A00D9D"/>
    <w:rsid w:val="00A01C09"/>
    <w:rsid w:val="00A03224"/>
    <w:rsid w:val="00A0383C"/>
    <w:rsid w:val="00A051E6"/>
    <w:rsid w:val="00A0629F"/>
    <w:rsid w:val="00A0687E"/>
    <w:rsid w:val="00A0693D"/>
    <w:rsid w:val="00A071E0"/>
    <w:rsid w:val="00A075BF"/>
    <w:rsid w:val="00A100C4"/>
    <w:rsid w:val="00A10D50"/>
    <w:rsid w:val="00A11097"/>
    <w:rsid w:val="00A1257D"/>
    <w:rsid w:val="00A12801"/>
    <w:rsid w:val="00A13C3C"/>
    <w:rsid w:val="00A14D7F"/>
    <w:rsid w:val="00A15635"/>
    <w:rsid w:val="00A1636F"/>
    <w:rsid w:val="00A166BF"/>
    <w:rsid w:val="00A17727"/>
    <w:rsid w:val="00A17CBF"/>
    <w:rsid w:val="00A205EC"/>
    <w:rsid w:val="00A21EA9"/>
    <w:rsid w:val="00A225BC"/>
    <w:rsid w:val="00A2483C"/>
    <w:rsid w:val="00A26082"/>
    <w:rsid w:val="00A26AB2"/>
    <w:rsid w:val="00A27660"/>
    <w:rsid w:val="00A30E14"/>
    <w:rsid w:val="00A315BC"/>
    <w:rsid w:val="00A316CA"/>
    <w:rsid w:val="00A32929"/>
    <w:rsid w:val="00A33329"/>
    <w:rsid w:val="00A33B6E"/>
    <w:rsid w:val="00A35C35"/>
    <w:rsid w:val="00A374CB"/>
    <w:rsid w:val="00A37C90"/>
    <w:rsid w:val="00A410BF"/>
    <w:rsid w:val="00A41A81"/>
    <w:rsid w:val="00A41BA1"/>
    <w:rsid w:val="00A43102"/>
    <w:rsid w:val="00A4347B"/>
    <w:rsid w:val="00A43F1D"/>
    <w:rsid w:val="00A45370"/>
    <w:rsid w:val="00A464CB"/>
    <w:rsid w:val="00A46634"/>
    <w:rsid w:val="00A4733C"/>
    <w:rsid w:val="00A50367"/>
    <w:rsid w:val="00A503CE"/>
    <w:rsid w:val="00A515F3"/>
    <w:rsid w:val="00A52111"/>
    <w:rsid w:val="00A52C75"/>
    <w:rsid w:val="00A5302B"/>
    <w:rsid w:val="00A53182"/>
    <w:rsid w:val="00A53905"/>
    <w:rsid w:val="00A54259"/>
    <w:rsid w:val="00A54473"/>
    <w:rsid w:val="00A55AD3"/>
    <w:rsid w:val="00A55C0F"/>
    <w:rsid w:val="00A56364"/>
    <w:rsid w:val="00A566F9"/>
    <w:rsid w:val="00A605AA"/>
    <w:rsid w:val="00A60A74"/>
    <w:rsid w:val="00A60E8F"/>
    <w:rsid w:val="00A6213B"/>
    <w:rsid w:val="00A62E3A"/>
    <w:rsid w:val="00A6300A"/>
    <w:rsid w:val="00A631AD"/>
    <w:rsid w:val="00A63B57"/>
    <w:rsid w:val="00A6477A"/>
    <w:rsid w:val="00A65E2C"/>
    <w:rsid w:val="00A6690B"/>
    <w:rsid w:val="00A710D2"/>
    <w:rsid w:val="00A71F5A"/>
    <w:rsid w:val="00A72392"/>
    <w:rsid w:val="00A7252E"/>
    <w:rsid w:val="00A73135"/>
    <w:rsid w:val="00A73FBB"/>
    <w:rsid w:val="00A76A3A"/>
    <w:rsid w:val="00A76F26"/>
    <w:rsid w:val="00A778F5"/>
    <w:rsid w:val="00A8126B"/>
    <w:rsid w:val="00A813F7"/>
    <w:rsid w:val="00A8196E"/>
    <w:rsid w:val="00A81B2B"/>
    <w:rsid w:val="00A84134"/>
    <w:rsid w:val="00A8585F"/>
    <w:rsid w:val="00A87F03"/>
    <w:rsid w:val="00A87F2D"/>
    <w:rsid w:val="00A905F3"/>
    <w:rsid w:val="00A90757"/>
    <w:rsid w:val="00A9110C"/>
    <w:rsid w:val="00A923C1"/>
    <w:rsid w:val="00A92459"/>
    <w:rsid w:val="00A93550"/>
    <w:rsid w:val="00A962E6"/>
    <w:rsid w:val="00A967B5"/>
    <w:rsid w:val="00A97698"/>
    <w:rsid w:val="00A979AB"/>
    <w:rsid w:val="00AA083F"/>
    <w:rsid w:val="00AA0891"/>
    <w:rsid w:val="00AA132D"/>
    <w:rsid w:val="00AA2207"/>
    <w:rsid w:val="00AA3DEA"/>
    <w:rsid w:val="00AA3FED"/>
    <w:rsid w:val="00AA49E8"/>
    <w:rsid w:val="00AA4ABE"/>
    <w:rsid w:val="00AA7E67"/>
    <w:rsid w:val="00AB032B"/>
    <w:rsid w:val="00AB0E1E"/>
    <w:rsid w:val="00AB1024"/>
    <w:rsid w:val="00AB1032"/>
    <w:rsid w:val="00AB14F1"/>
    <w:rsid w:val="00AB23CE"/>
    <w:rsid w:val="00AB305B"/>
    <w:rsid w:val="00AB36EF"/>
    <w:rsid w:val="00AB3BDB"/>
    <w:rsid w:val="00AB3E4C"/>
    <w:rsid w:val="00AB41C9"/>
    <w:rsid w:val="00AB509A"/>
    <w:rsid w:val="00AB558D"/>
    <w:rsid w:val="00AB5707"/>
    <w:rsid w:val="00AB5E7D"/>
    <w:rsid w:val="00AB60BD"/>
    <w:rsid w:val="00AB6A62"/>
    <w:rsid w:val="00AB75E1"/>
    <w:rsid w:val="00AB7A03"/>
    <w:rsid w:val="00AB7A8A"/>
    <w:rsid w:val="00AC11C4"/>
    <w:rsid w:val="00AC3A92"/>
    <w:rsid w:val="00AC4607"/>
    <w:rsid w:val="00AC4799"/>
    <w:rsid w:val="00AC4D08"/>
    <w:rsid w:val="00AC594D"/>
    <w:rsid w:val="00AC623D"/>
    <w:rsid w:val="00AC687A"/>
    <w:rsid w:val="00AD19AA"/>
    <w:rsid w:val="00AD2866"/>
    <w:rsid w:val="00AD30C4"/>
    <w:rsid w:val="00AD30FE"/>
    <w:rsid w:val="00AD3338"/>
    <w:rsid w:val="00AD3BF6"/>
    <w:rsid w:val="00AD3C00"/>
    <w:rsid w:val="00AD4B49"/>
    <w:rsid w:val="00AD4EC9"/>
    <w:rsid w:val="00AD5343"/>
    <w:rsid w:val="00AD55CB"/>
    <w:rsid w:val="00AD5E7E"/>
    <w:rsid w:val="00AD6336"/>
    <w:rsid w:val="00AD6859"/>
    <w:rsid w:val="00AD7D68"/>
    <w:rsid w:val="00AD7EAA"/>
    <w:rsid w:val="00AE0A30"/>
    <w:rsid w:val="00AE122D"/>
    <w:rsid w:val="00AE4071"/>
    <w:rsid w:val="00AE4101"/>
    <w:rsid w:val="00AE46CA"/>
    <w:rsid w:val="00AE642F"/>
    <w:rsid w:val="00AE6C10"/>
    <w:rsid w:val="00AE6F3D"/>
    <w:rsid w:val="00AE710C"/>
    <w:rsid w:val="00AF0648"/>
    <w:rsid w:val="00AF16D4"/>
    <w:rsid w:val="00AF215A"/>
    <w:rsid w:val="00AF312A"/>
    <w:rsid w:val="00AF47BB"/>
    <w:rsid w:val="00AF4AF4"/>
    <w:rsid w:val="00AF4F95"/>
    <w:rsid w:val="00AF5396"/>
    <w:rsid w:val="00AF630D"/>
    <w:rsid w:val="00AF6AAD"/>
    <w:rsid w:val="00AF7FBA"/>
    <w:rsid w:val="00B01977"/>
    <w:rsid w:val="00B02E0F"/>
    <w:rsid w:val="00B02F43"/>
    <w:rsid w:val="00B047C7"/>
    <w:rsid w:val="00B05219"/>
    <w:rsid w:val="00B06745"/>
    <w:rsid w:val="00B069A5"/>
    <w:rsid w:val="00B07B41"/>
    <w:rsid w:val="00B10522"/>
    <w:rsid w:val="00B10D11"/>
    <w:rsid w:val="00B114BB"/>
    <w:rsid w:val="00B1277D"/>
    <w:rsid w:val="00B130AB"/>
    <w:rsid w:val="00B132A0"/>
    <w:rsid w:val="00B13BBE"/>
    <w:rsid w:val="00B13E56"/>
    <w:rsid w:val="00B15073"/>
    <w:rsid w:val="00B1579B"/>
    <w:rsid w:val="00B15C27"/>
    <w:rsid w:val="00B15CF9"/>
    <w:rsid w:val="00B16091"/>
    <w:rsid w:val="00B16CBC"/>
    <w:rsid w:val="00B201B3"/>
    <w:rsid w:val="00B20878"/>
    <w:rsid w:val="00B2105E"/>
    <w:rsid w:val="00B214B2"/>
    <w:rsid w:val="00B21603"/>
    <w:rsid w:val="00B21A64"/>
    <w:rsid w:val="00B22188"/>
    <w:rsid w:val="00B22643"/>
    <w:rsid w:val="00B24E3F"/>
    <w:rsid w:val="00B26555"/>
    <w:rsid w:val="00B26A1F"/>
    <w:rsid w:val="00B277C7"/>
    <w:rsid w:val="00B31802"/>
    <w:rsid w:val="00B32BDB"/>
    <w:rsid w:val="00B32E66"/>
    <w:rsid w:val="00B34571"/>
    <w:rsid w:val="00B3506C"/>
    <w:rsid w:val="00B35313"/>
    <w:rsid w:val="00B36544"/>
    <w:rsid w:val="00B36589"/>
    <w:rsid w:val="00B37594"/>
    <w:rsid w:val="00B4092B"/>
    <w:rsid w:val="00B40AF5"/>
    <w:rsid w:val="00B413FB"/>
    <w:rsid w:val="00B418B9"/>
    <w:rsid w:val="00B42349"/>
    <w:rsid w:val="00B424A0"/>
    <w:rsid w:val="00B432F5"/>
    <w:rsid w:val="00B43FE2"/>
    <w:rsid w:val="00B450EF"/>
    <w:rsid w:val="00B453B7"/>
    <w:rsid w:val="00B45479"/>
    <w:rsid w:val="00B45F33"/>
    <w:rsid w:val="00B47502"/>
    <w:rsid w:val="00B50697"/>
    <w:rsid w:val="00B50A2C"/>
    <w:rsid w:val="00B50FB0"/>
    <w:rsid w:val="00B543D4"/>
    <w:rsid w:val="00B54ADE"/>
    <w:rsid w:val="00B54D69"/>
    <w:rsid w:val="00B55D99"/>
    <w:rsid w:val="00B5634D"/>
    <w:rsid w:val="00B6031D"/>
    <w:rsid w:val="00B6049F"/>
    <w:rsid w:val="00B61D18"/>
    <w:rsid w:val="00B61E13"/>
    <w:rsid w:val="00B624D1"/>
    <w:rsid w:val="00B6319B"/>
    <w:rsid w:val="00B64C93"/>
    <w:rsid w:val="00B65218"/>
    <w:rsid w:val="00B65AEA"/>
    <w:rsid w:val="00B6679E"/>
    <w:rsid w:val="00B66AB7"/>
    <w:rsid w:val="00B66C21"/>
    <w:rsid w:val="00B676CB"/>
    <w:rsid w:val="00B67B83"/>
    <w:rsid w:val="00B70209"/>
    <w:rsid w:val="00B70D36"/>
    <w:rsid w:val="00B715A5"/>
    <w:rsid w:val="00B717B8"/>
    <w:rsid w:val="00B718BC"/>
    <w:rsid w:val="00B71DC2"/>
    <w:rsid w:val="00B722D1"/>
    <w:rsid w:val="00B73EBD"/>
    <w:rsid w:val="00B74248"/>
    <w:rsid w:val="00B74915"/>
    <w:rsid w:val="00B74B4F"/>
    <w:rsid w:val="00B75367"/>
    <w:rsid w:val="00B77D37"/>
    <w:rsid w:val="00B805B4"/>
    <w:rsid w:val="00B8068C"/>
    <w:rsid w:val="00B80EA5"/>
    <w:rsid w:val="00B815D7"/>
    <w:rsid w:val="00B81E66"/>
    <w:rsid w:val="00B83157"/>
    <w:rsid w:val="00B8427F"/>
    <w:rsid w:val="00B84C74"/>
    <w:rsid w:val="00B84E14"/>
    <w:rsid w:val="00B8588C"/>
    <w:rsid w:val="00B859AB"/>
    <w:rsid w:val="00B87ADE"/>
    <w:rsid w:val="00B87B1F"/>
    <w:rsid w:val="00B905DF"/>
    <w:rsid w:val="00B91448"/>
    <w:rsid w:val="00B92016"/>
    <w:rsid w:val="00B928B9"/>
    <w:rsid w:val="00B92EEC"/>
    <w:rsid w:val="00B936E5"/>
    <w:rsid w:val="00B93798"/>
    <w:rsid w:val="00B94177"/>
    <w:rsid w:val="00B94A9B"/>
    <w:rsid w:val="00B9551A"/>
    <w:rsid w:val="00B95740"/>
    <w:rsid w:val="00B960CC"/>
    <w:rsid w:val="00B96386"/>
    <w:rsid w:val="00BA056B"/>
    <w:rsid w:val="00BA21B2"/>
    <w:rsid w:val="00BA220D"/>
    <w:rsid w:val="00BA229C"/>
    <w:rsid w:val="00BA2ABE"/>
    <w:rsid w:val="00BA2BFD"/>
    <w:rsid w:val="00BA2C9F"/>
    <w:rsid w:val="00BA36E7"/>
    <w:rsid w:val="00BA4DB1"/>
    <w:rsid w:val="00BA515E"/>
    <w:rsid w:val="00BA51B3"/>
    <w:rsid w:val="00BA6365"/>
    <w:rsid w:val="00BA752D"/>
    <w:rsid w:val="00BA7D53"/>
    <w:rsid w:val="00BB10A9"/>
    <w:rsid w:val="00BB1C6E"/>
    <w:rsid w:val="00BB42D4"/>
    <w:rsid w:val="00BB55CE"/>
    <w:rsid w:val="00BB5636"/>
    <w:rsid w:val="00BB5A5D"/>
    <w:rsid w:val="00BB6411"/>
    <w:rsid w:val="00BB6549"/>
    <w:rsid w:val="00BB65CF"/>
    <w:rsid w:val="00BB6DA9"/>
    <w:rsid w:val="00BC0201"/>
    <w:rsid w:val="00BC0E36"/>
    <w:rsid w:val="00BC217F"/>
    <w:rsid w:val="00BC2D6A"/>
    <w:rsid w:val="00BC2F92"/>
    <w:rsid w:val="00BC3496"/>
    <w:rsid w:val="00BC3C22"/>
    <w:rsid w:val="00BC3DBA"/>
    <w:rsid w:val="00BC46B0"/>
    <w:rsid w:val="00BC492C"/>
    <w:rsid w:val="00BC5D8A"/>
    <w:rsid w:val="00BC5EB6"/>
    <w:rsid w:val="00BC6AF3"/>
    <w:rsid w:val="00BC6B65"/>
    <w:rsid w:val="00BC6DA4"/>
    <w:rsid w:val="00BC6E5C"/>
    <w:rsid w:val="00BD1057"/>
    <w:rsid w:val="00BD1170"/>
    <w:rsid w:val="00BD1C05"/>
    <w:rsid w:val="00BD1C97"/>
    <w:rsid w:val="00BD1D99"/>
    <w:rsid w:val="00BD22EB"/>
    <w:rsid w:val="00BD285C"/>
    <w:rsid w:val="00BD36F9"/>
    <w:rsid w:val="00BD394E"/>
    <w:rsid w:val="00BD3C38"/>
    <w:rsid w:val="00BD456A"/>
    <w:rsid w:val="00BD475A"/>
    <w:rsid w:val="00BD56A1"/>
    <w:rsid w:val="00BD588F"/>
    <w:rsid w:val="00BD5E3C"/>
    <w:rsid w:val="00BD6A2E"/>
    <w:rsid w:val="00BD762C"/>
    <w:rsid w:val="00BD7CAF"/>
    <w:rsid w:val="00BE0378"/>
    <w:rsid w:val="00BE06C7"/>
    <w:rsid w:val="00BE06D0"/>
    <w:rsid w:val="00BE0705"/>
    <w:rsid w:val="00BE1715"/>
    <w:rsid w:val="00BE1D30"/>
    <w:rsid w:val="00BE2B35"/>
    <w:rsid w:val="00BE31F7"/>
    <w:rsid w:val="00BE3D29"/>
    <w:rsid w:val="00BE4C1D"/>
    <w:rsid w:val="00BE54C4"/>
    <w:rsid w:val="00BE54E6"/>
    <w:rsid w:val="00BE57E9"/>
    <w:rsid w:val="00BE65C5"/>
    <w:rsid w:val="00BE6D23"/>
    <w:rsid w:val="00BE7E36"/>
    <w:rsid w:val="00BF0090"/>
    <w:rsid w:val="00BF20D7"/>
    <w:rsid w:val="00BF2344"/>
    <w:rsid w:val="00BF2AAA"/>
    <w:rsid w:val="00BF329F"/>
    <w:rsid w:val="00BF50AC"/>
    <w:rsid w:val="00BF550F"/>
    <w:rsid w:val="00BF551B"/>
    <w:rsid w:val="00BF5D88"/>
    <w:rsid w:val="00BF60E5"/>
    <w:rsid w:val="00BF776D"/>
    <w:rsid w:val="00C00182"/>
    <w:rsid w:val="00C0059A"/>
    <w:rsid w:val="00C00867"/>
    <w:rsid w:val="00C00E9F"/>
    <w:rsid w:val="00C014AA"/>
    <w:rsid w:val="00C01898"/>
    <w:rsid w:val="00C0283B"/>
    <w:rsid w:val="00C0318C"/>
    <w:rsid w:val="00C03C68"/>
    <w:rsid w:val="00C03E31"/>
    <w:rsid w:val="00C0423E"/>
    <w:rsid w:val="00C04BA1"/>
    <w:rsid w:val="00C053D6"/>
    <w:rsid w:val="00C056F7"/>
    <w:rsid w:val="00C06279"/>
    <w:rsid w:val="00C105D5"/>
    <w:rsid w:val="00C10C06"/>
    <w:rsid w:val="00C10E4B"/>
    <w:rsid w:val="00C11750"/>
    <w:rsid w:val="00C12A3E"/>
    <w:rsid w:val="00C139DF"/>
    <w:rsid w:val="00C14F7F"/>
    <w:rsid w:val="00C15129"/>
    <w:rsid w:val="00C1523E"/>
    <w:rsid w:val="00C15B08"/>
    <w:rsid w:val="00C1752D"/>
    <w:rsid w:val="00C1783B"/>
    <w:rsid w:val="00C21912"/>
    <w:rsid w:val="00C21AA9"/>
    <w:rsid w:val="00C22F97"/>
    <w:rsid w:val="00C23C7F"/>
    <w:rsid w:val="00C23E56"/>
    <w:rsid w:val="00C24C4D"/>
    <w:rsid w:val="00C251C2"/>
    <w:rsid w:val="00C25469"/>
    <w:rsid w:val="00C25B73"/>
    <w:rsid w:val="00C26608"/>
    <w:rsid w:val="00C303CF"/>
    <w:rsid w:val="00C3099D"/>
    <w:rsid w:val="00C314ED"/>
    <w:rsid w:val="00C3153B"/>
    <w:rsid w:val="00C315F5"/>
    <w:rsid w:val="00C32DFF"/>
    <w:rsid w:val="00C32E42"/>
    <w:rsid w:val="00C33FA4"/>
    <w:rsid w:val="00C34135"/>
    <w:rsid w:val="00C3438F"/>
    <w:rsid w:val="00C343FF"/>
    <w:rsid w:val="00C34EA9"/>
    <w:rsid w:val="00C36E42"/>
    <w:rsid w:val="00C402A9"/>
    <w:rsid w:val="00C40E5F"/>
    <w:rsid w:val="00C41007"/>
    <w:rsid w:val="00C41126"/>
    <w:rsid w:val="00C4129D"/>
    <w:rsid w:val="00C4180A"/>
    <w:rsid w:val="00C422F1"/>
    <w:rsid w:val="00C423CF"/>
    <w:rsid w:val="00C42885"/>
    <w:rsid w:val="00C43353"/>
    <w:rsid w:val="00C43700"/>
    <w:rsid w:val="00C43D29"/>
    <w:rsid w:val="00C43D9C"/>
    <w:rsid w:val="00C440D7"/>
    <w:rsid w:val="00C44390"/>
    <w:rsid w:val="00C4473C"/>
    <w:rsid w:val="00C44980"/>
    <w:rsid w:val="00C44D6F"/>
    <w:rsid w:val="00C4524C"/>
    <w:rsid w:val="00C45B0B"/>
    <w:rsid w:val="00C4600B"/>
    <w:rsid w:val="00C46FAF"/>
    <w:rsid w:val="00C47202"/>
    <w:rsid w:val="00C47F59"/>
    <w:rsid w:val="00C50C49"/>
    <w:rsid w:val="00C51D5E"/>
    <w:rsid w:val="00C52233"/>
    <w:rsid w:val="00C5269C"/>
    <w:rsid w:val="00C52C40"/>
    <w:rsid w:val="00C53674"/>
    <w:rsid w:val="00C53BDB"/>
    <w:rsid w:val="00C53E13"/>
    <w:rsid w:val="00C546DD"/>
    <w:rsid w:val="00C56AF5"/>
    <w:rsid w:val="00C56F21"/>
    <w:rsid w:val="00C57C97"/>
    <w:rsid w:val="00C61018"/>
    <w:rsid w:val="00C61171"/>
    <w:rsid w:val="00C615DF"/>
    <w:rsid w:val="00C62729"/>
    <w:rsid w:val="00C62784"/>
    <w:rsid w:val="00C6381E"/>
    <w:rsid w:val="00C640C1"/>
    <w:rsid w:val="00C64965"/>
    <w:rsid w:val="00C64C6E"/>
    <w:rsid w:val="00C652D0"/>
    <w:rsid w:val="00C65540"/>
    <w:rsid w:val="00C70F4A"/>
    <w:rsid w:val="00C72350"/>
    <w:rsid w:val="00C72379"/>
    <w:rsid w:val="00C72B9B"/>
    <w:rsid w:val="00C73340"/>
    <w:rsid w:val="00C736FA"/>
    <w:rsid w:val="00C73D32"/>
    <w:rsid w:val="00C74444"/>
    <w:rsid w:val="00C74D89"/>
    <w:rsid w:val="00C75F2B"/>
    <w:rsid w:val="00C76C51"/>
    <w:rsid w:val="00C77E17"/>
    <w:rsid w:val="00C80863"/>
    <w:rsid w:val="00C81CF6"/>
    <w:rsid w:val="00C82280"/>
    <w:rsid w:val="00C8262C"/>
    <w:rsid w:val="00C83782"/>
    <w:rsid w:val="00C83B8B"/>
    <w:rsid w:val="00C841EF"/>
    <w:rsid w:val="00C8507C"/>
    <w:rsid w:val="00C85CFD"/>
    <w:rsid w:val="00C85E3B"/>
    <w:rsid w:val="00C862CE"/>
    <w:rsid w:val="00C86C68"/>
    <w:rsid w:val="00C901BB"/>
    <w:rsid w:val="00C901D9"/>
    <w:rsid w:val="00C911EF"/>
    <w:rsid w:val="00C917E7"/>
    <w:rsid w:val="00C918A3"/>
    <w:rsid w:val="00C9229E"/>
    <w:rsid w:val="00C925B6"/>
    <w:rsid w:val="00C9383C"/>
    <w:rsid w:val="00C93C09"/>
    <w:rsid w:val="00C93F1F"/>
    <w:rsid w:val="00C94608"/>
    <w:rsid w:val="00C96831"/>
    <w:rsid w:val="00C9717A"/>
    <w:rsid w:val="00C977F7"/>
    <w:rsid w:val="00CA0617"/>
    <w:rsid w:val="00CA087E"/>
    <w:rsid w:val="00CA32E7"/>
    <w:rsid w:val="00CA3935"/>
    <w:rsid w:val="00CA47A1"/>
    <w:rsid w:val="00CA4EAF"/>
    <w:rsid w:val="00CA6146"/>
    <w:rsid w:val="00CA6861"/>
    <w:rsid w:val="00CA778E"/>
    <w:rsid w:val="00CA77C3"/>
    <w:rsid w:val="00CB109C"/>
    <w:rsid w:val="00CB16AB"/>
    <w:rsid w:val="00CB1840"/>
    <w:rsid w:val="00CB3BB5"/>
    <w:rsid w:val="00CB3E66"/>
    <w:rsid w:val="00CB4488"/>
    <w:rsid w:val="00CB4DD7"/>
    <w:rsid w:val="00CB5153"/>
    <w:rsid w:val="00CB6EC6"/>
    <w:rsid w:val="00CB7A81"/>
    <w:rsid w:val="00CC041D"/>
    <w:rsid w:val="00CC07FD"/>
    <w:rsid w:val="00CC087B"/>
    <w:rsid w:val="00CC1677"/>
    <w:rsid w:val="00CC16FA"/>
    <w:rsid w:val="00CC1AC1"/>
    <w:rsid w:val="00CC27C9"/>
    <w:rsid w:val="00CC385E"/>
    <w:rsid w:val="00CC3BB1"/>
    <w:rsid w:val="00CC3E2E"/>
    <w:rsid w:val="00CC4698"/>
    <w:rsid w:val="00CC5583"/>
    <w:rsid w:val="00CC5BCB"/>
    <w:rsid w:val="00CC6BC4"/>
    <w:rsid w:val="00CC73E0"/>
    <w:rsid w:val="00CC75EB"/>
    <w:rsid w:val="00CC7AA1"/>
    <w:rsid w:val="00CD06D3"/>
    <w:rsid w:val="00CD0F99"/>
    <w:rsid w:val="00CD13E5"/>
    <w:rsid w:val="00CD179A"/>
    <w:rsid w:val="00CD18A4"/>
    <w:rsid w:val="00CD1EE0"/>
    <w:rsid w:val="00CD220C"/>
    <w:rsid w:val="00CD2518"/>
    <w:rsid w:val="00CD28AA"/>
    <w:rsid w:val="00CD30C3"/>
    <w:rsid w:val="00CD385A"/>
    <w:rsid w:val="00CD3EFF"/>
    <w:rsid w:val="00CD43A7"/>
    <w:rsid w:val="00CD4650"/>
    <w:rsid w:val="00CD471E"/>
    <w:rsid w:val="00CD5225"/>
    <w:rsid w:val="00CD6C6A"/>
    <w:rsid w:val="00CD6E27"/>
    <w:rsid w:val="00CE0382"/>
    <w:rsid w:val="00CE06AD"/>
    <w:rsid w:val="00CE06F8"/>
    <w:rsid w:val="00CE0CCB"/>
    <w:rsid w:val="00CE1A30"/>
    <w:rsid w:val="00CE1BE7"/>
    <w:rsid w:val="00CE2473"/>
    <w:rsid w:val="00CE2A56"/>
    <w:rsid w:val="00CE47EF"/>
    <w:rsid w:val="00CE51EB"/>
    <w:rsid w:val="00CE5944"/>
    <w:rsid w:val="00CE5D99"/>
    <w:rsid w:val="00CE5E34"/>
    <w:rsid w:val="00CE6D4B"/>
    <w:rsid w:val="00CE78F6"/>
    <w:rsid w:val="00CF1B22"/>
    <w:rsid w:val="00CF2B62"/>
    <w:rsid w:val="00CF416C"/>
    <w:rsid w:val="00CF442A"/>
    <w:rsid w:val="00CF67E1"/>
    <w:rsid w:val="00CF69C0"/>
    <w:rsid w:val="00CF6EAC"/>
    <w:rsid w:val="00CF72E3"/>
    <w:rsid w:val="00CF7D5C"/>
    <w:rsid w:val="00D00025"/>
    <w:rsid w:val="00D003E5"/>
    <w:rsid w:val="00D007D7"/>
    <w:rsid w:val="00D01AD3"/>
    <w:rsid w:val="00D0405F"/>
    <w:rsid w:val="00D041CB"/>
    <w:rsid w:val="00D04B08"/>
    <w:rsid w:val="00D04FCE"/>
    <w:rsid w:val="00D05092"/>
    <w:rsid w:val="00D07A2D"/>
    <w:rsid w:val="00D07B19"/>
    <w:rsid w:val="00D10E03"/>
    <w:rsid w:val="00D11129"/>
    <w:rsid w:val="00D12D13"/>
    <w:rsid w:val="00D12D2B"/>
    <w:rsid w:val="00D13287"/>
    <w:rsid w:val="00D15070"/>
    <w:rsid w:val="00D15420"/>
    <w:rsid w:val="00D15ABA"/>
    <w:rsid w:val="00D21D21"/>
    <w:rsid w:val="00D22336"/>
    <w:rsid w:val="00D22A64"/>
    <w:rsid w:val="00D2316B"/>
    <w:rsid w:val="00D2357B"/>
    <w:rsid w:val="00D23B87"/>
    <w:rsid w:val="00D24B07"/>
    <w:rsid w:val="00D2522F"/>
    <w:rsid w:val="00D256C7"/>
    <w:rsid w:val="00D27A01"/>
    <w:rsid w:val="00D306E2"/>
    <w:rsid w:val="00D30C92"/>
    <w:rsid w:val="00D31BDF"/>
    <w:rsid w:val="00D32366"/>
    <w:rsid w:val="00D32B56"/>
    <w:rsid w:val="00D33B13"/>
    <w:rsid w:val="00D3542A"/>
    <w:rsid w:val="00D358D6"/>
    <w:rsid w:val="00D35FAF"/>
    <w:rsid w:val="00D369EE"/>
    <w:rsid w:val="00D36CC0"/>
    <w:rsid w:val="00D40D4C"/>
    <w:rsid w:val="00D410B7"/>
    <w:rsid w:val="00D41607"/>
    <w:rsid w:val="00D417F9"/>
    <w:rsid w:val="00D41B9E"/>
    <w:rsid w:val="00D432BD"/>
    <w:rsid w:val="00D432EC"/>
    <w:rsid w:val="00D43C8F"/>
    <w:rsid w:val="00D44311"/>
    <w:rsid w:val="00D46D5E"/>
    <w:rsid w:val="00D46F4B"/>
    <w:rsid w:val="00D47329"/>
    <w:rsid w:val="00D473D5"/>
    <w:rsid w:val="00D47B48"/>
    <w:rsid w:val="00D47D59"/>
    <w:rsid w:val="00D50E5B"/>
    <w:rsid w:val="00D514C7"/>
    <w:rsid w:val="00D515B9"/>
    <w:rsid w:val="00D520A0"/>
    <w:rsid w:val="00D55872"/>
    <w:rsid w:val="00D55FA0"/>
    <w:rsid w:val="00D56133"/>
    <w:rsid w:val="00D56886"/>
    <w:rsid w:val="00D569CB"/>
    <w:rsid w:val="00D578BB"/>
    <w:rsid w:val="00D604FD"/>
    <w:rsid w:val="00D620A8"/>
    <w:rsid w:val="00D626A7"/>
    <w:rsid w:val="00D62887"/>
    <w:rsid w:val="00D628F5"/>
    <w:rsid w:val="00D63224"/>
    <w:rsid w:val="00D632F6"/>
    <w:rsid w:val="00D64AC1"/>
    <w:rsid w:val="00D65662"/>
    <w:rsid w:val="00D65F1B"/>
    <w:rsid w:val="00D66000"/>
    <w:rsid w:val="00D67A90"/>
    <w:rsid w:val="00D70E03"/>
    <w:rsid w:val="00D7148D"/>
    <w:rsid w:val="00D7255E"/>
    <w:rsid w:val="00D73074"/>
    <w:rsid w:val="00D753CE"/>
    <w:rsid w:val="00D759B0"/>
    <w:rsid w:val="00D76C6D"/>
    <w:rsid w:val="00D77984"/>
    <w:rsid w:val="00D77E14"/>
    <w:rsid w:val="00D815D7"/>
    <w:rsid w:val="00D82228"/>
    <w:rsid w:val="00D82687"/>
    <w:rsid w:val="00D82A70"/>
    <w:rsid w:val="00D83594"/>
    <w:rsid w:val="00D83C9E"/>
    <w:rsid w:val="00D843AA"/>
    <w:rsid w:val="00D84A12"/>
    <w:rsid w:val="00D84C84"/>
    <w:rsid w:val="00D85E1E"/>
    <w:rsid w:val="00D86359"/>
    <w:rsid w:val="00D86711"/>
    <w:rsid w:val="00D87802"/>
    <w:rsid w:val="00D87E78"/>
    <w:rsid w:val="00D87E7F"/>
    <w:rsid w:val="00D9154F"/>
    <w:rsid w:val="00D916FB"/>
    <w:rsid w:val="00D91A71"/>
    <w:rsid w:val="00D92687"/>
    <w:rsid w:val="00D93DE8"/>
    <w:rsid w:val="00D9466B"/>
    <w:rsid w:val="00D9487A"/>
    <w:rsid w:val="00D94F8C"/>
    <w:rsid w:val="00D950DE"/>
    <w:rsid w:val="00D95AE8"/>
    <w:rsid w:val="00D95DAF"/>
    <w:rsid w:val="00D961E1"/>
    <w:rsid w:val="00D963B9"/>
    <w:rsid w:val="00D96B3E"/>
    <w:rsid w:val="00D96D4F"/>
    <w:rsid w:val="00D974F7"/>
    <w:rsid w:val="00D97D43"/>
    <w:rsid w:val="00DA082C"/>
    <w:rsid w:val="00DA17C2"/>
    <w:rsid w:val="00DA1BF0"/>
    <w:rsid w:val="00DA2434"/>
    <w:rsid w:val="00DA321F"/>
    <w:rsid w:val="00DA359D"/>
    <w:rsid w:val="00DA46CF"/>
    <w:rsid w:val="00DA50F5"/>
    <w:rsid w:val="00DA5F9D"/>
    <w:rsid w:val="00DA5FE6"/>
    <w:rsid w:val="00DA6005"/>
    <w:rsid w:val="00DA6A1B"/>
    <w:rsid w:val="00DA6E32"/>
    <w:rsid w:val="00DA7C49"/>
    <w:rsid w:val="00DB0463"/>
    <w:rsid w:val="00DB18D8"/>
    <w:rsid w:val="00DB25AB"/>
    <w:rsid w:val="00DB2692"/>
    <w:rsid w:val="00DB4731"/>
    <w:rsid w:val="00DB5BD0"/>
    <w:rsid w:val="00DB6CDF"/>
    <w:rsid w:val="00DB6D1A"/>
    <w:rsid w:val="00DB7CD2"/>
    <w:rsid w:val="00DB7F98"/>
    <w:rsid w:val="00DC15BE"/>
    <w:rsid w:val="00DC1A10"/>
    <w:rsid w:val="00DC1E41"/>
    <w:rsid w:val="00DC1F40"/>
    <w:rsid w:val="00DC1FD7"/>
    <w:rsid w:val="00DC5DB5"/>
    <w:rsid w:val="00DC65EC"/>
    <w:rsid w:val="00DC69FE"/>
    <w:rsid w:val="00DC7526"/>
    <w:rsid w:val="00DC7FC8"/>
    <w:rsid w:val="00DD334B"/>
    <w:rsid w:val="00DD36C6"/>
    <w:rsid w:val="00DD4067"/>
    <w:rsid w:val="00DD4401"/>
    <w:rsid w:val="00DD46FC"/>
    <w:rsid w:val="00DD539E"/>
    <w:rsid w:val="00DD5FC5"/>
    <w:rsid w:val="00DD77CE"/>
    <w:rsid w:val="00DE17C1"/>
    <w:rsid w:val="00DE18CF"/>
    <w:rsid w:val="00DE2127"/>
    <w:rsid w:val="00DE2912"/>
    <w:rsid w:val="00DE2B70"/>
    <w:rsid w:val="00DE2CC6"/>
    <w:rsid w:val="00DE3D21"/>
    <w:rsid w:val="00DE4B6B"/>
    <w:rsid w:val="00DE536E"/>
    <w:rsid w:val="00DE56CF"/>
    <w:rsid w:val="00DE5CCE"/>
    <w:rsid w:val="00DE68B7"/>
    <w:rsid w:val="00DE7544"/>
    <w:rsid w:val="00DF03CE"/>
    <w:rsid w:val="00DF0671"/>
    <w:rsid w:val="00DF0763"/>
    <w:rsid w:val="00DF10D0"/>
    <w:rsid w:val="00DF2E4E"/>
    <w:rsid w:val="00DF357E"/>
    <w:rsid w:val="00DF3886"/>
    <w:rsid w:val="00DF4453"/>
    <w:rsid w:val="00DF5AD7"/>
    <w:rsid w:val="00DF66FF"/>
    <w:rsid w:val="00DF7130"/>
    <w:rsid w:val="00DF7540"/>
    <w:rsid w:val="00DF75E4"/>
    <w:rsid w:val="00DF7E62"/>
    <w:rsid w:val="00DF7F26"/>
    <w:rsid w:val="00E0020A"/>
    <w:rsid w:val="00E0040B"/>
    <w:rsid w:val="00E01149"/>
    <w:rsid w:val="00E01595"/>
    <w:rsid w:val="00E03E24"/>
    <w:rsid w:val="00E0480E"/>
    <w:rsid w:val="00E05212"/>
    <w:rsid w:val="00E05AC0"/>
    <w:rsid w:val="00E066EE"/>
    <w:rsid w:val="00E07D45"/>
    <w:rsid w:val="00E106F2"/>
    <w:rsid w:val="00E10707"/>
    <w:rsid w:val="00E112E1"/>
    <w:rsid w:val="00E11A71"/>
    <w:rsid w:val="00E130EE"/>
    <w:rsid w:val="00E132B5"/>
    <w:rsid w:val="00E149BA"/>
    <w:rsid w:val="00E14B77"/>
    <w:rsid w:val="00E15651"/>
    <w:rsid w:val="00E15E3D"/>
    <w:rsid w:val="00E1742E"/>
    <w:rsid w:val="00E1765F"/>
    <w:rsid w:val="00E20129"/>
    <w:rsid w:val="00E201B6"/>
    <w:rsid w:val="00E21707"/>
    <w:rsid w:val="00E218AD"/>
    <w:rsid w:val="00E22278"/>
    <w:rsid w:val="00E227FF"/>
    <w:rsid w:val="00E22C3C"/>
    <w:rsid w:val="00E23885"/>
    <w:rsid w:val="00E23D9C"/>
    <w:rsid w:val="00E23F96"/>
    <w:rsid w:val="00E26D4E"/>
    <w:rsid w:val="00E309A6"/>
    <w:rsid w:val="00E30EBA"/>
    <w:rsid w:val="00E318E7"/>
    <w:rsid w:val="00E3253E"/>
    <w:rsid w:val="00E33215"/>
    <w:rsid w:val="00E336C6"/>
    <w:rsid w:val="00E34283"/>
    <w:rsid w:val="00E34404"/>
    <w:rsid w:val="00E34484"/>
    <w:rsid w:val="00E34FAA"/>
    <w:rsid w:val="00E356A5"/>
    <w:rsid w:val="00E3672D"/>
    <w:rsid w:val="00E36B21"/>
    <w:rsid w:val="00E36CC0"/>
    <w:rsid w:val="00E37731"/>
    <w:rsid w:val="00E37D8B"/>
    <w:rsid w:val="00E406DB"/>
    <w:rsid w:val="00E423DD"/>
    <w:rsid w:val="00E42507"/>
    <w:rsid w:val="00E43AFD"/>
    <w:rsid w:val="00E43B93"/>
    <w:rsid w:val="00E44051"/>
    <w:rsid w:val="00E44A0A"/>
    <w:rsid w:val="00E451E4"/>
    <w:rsid w:val="00E45560"/>
    <w:rsid w:val="00E46445"/>
    <w:rsid w:val="00E473C1"/>
    <w:rsid w:val="00E47472"/>
    <w:rsid w:val="00E47820"/>
    <w:rsid w:val="00E47875"/>
    <w:rsid w:val="00E5069D"/>
    <w:rsid w:val="00E507CD"/>
    <w:rsid w:val="00E51E8E"/>
    <w:rsid w:val="00E520F6"/>
    <w:rsid w:val="00E5268E"/>
    <w:rsid w:val="00E538AE"/>
    <w:rsid w:val="00E55459"/>
    <w:rsid w:val="00E5550A"/>
    <w:rsid w:val="00E568EE"/>
    <w:rsid w:val="00E5729C"/>
    <w:rsid w:val="00E578C2"/>
    <w:rsid w:val="00E6132F"/>
    <w:rsid w:val="00E6141E"/>
    <w:rsid w:val="00E62C48"/>
    <w:rsid w:val="00E63003"/>
    <w:rsid w:val="00E64417"/>
    <w:rsid w:val="00E64AAC"/>
    <w:rsid w:val="00E65990"/>
    <w:rsid w:val="00E660DD"/>
    <w:rsid w:val="00E66C6A"/>
    <w:rsid w:val="00E6709B"/>
    <w:rsid w:val="00E67395"/>
    <w:rsid w:val="00E67BA1"/>
    <w:rsid w:val="00E67F9A"/>
    <w:rsid w:val="00E7023A"/>
    <w:rsid w:val="00E715BF"/>
    <w:rsid w:val="00E738D2"/>
    <w:rsid w:val="00E742D4"/>
    <w:rsid w:val="00E7651D"/>
    <w:rsid w:val="00E76872"/>
    <w:rsid w:val="00E76D3A"/>
    <w:rsid w:val="00E77223"/>
    <w:rsid w:val="00E775AE"/>
    <w:rsid w:val="00E77965"/>
    <w:rsid w:val="00E77B9E"/>
    <w:rsid w:val="00E77E07"/>
    <w:rsid w:val="00E80944"/>
    <w:rsid w:val="00E81A1B"/>
    <w:rsid w:val="00E81DF8"/>
    <w:rsid w:val="00E835F1"/>
    <w:rsid w:val="00E83681"/>
    <w:rsid w:val="00E837FC"/>
    <w:rsid w:val="00E856C3"/>
    <w:rsid w:val="00E86889"/>
    <w:rsid w:val="00E87C52"/>
    <w:rsid w:val="00E903F7"/>
    <w:rsid w:val="00E90D6B"/>
    <w:rsid w:val="00E915C1"/>
    <w:rsid w:val="00E927FA"/>
    <w:rsid w:val="00E92D92"/>
    <w:rsid w:val="00E94562"/>
    <w:rsid w:val="00E947A4"/>
    <w:rsid w:val="00E94AF4"/>
    <w:rsid w:val="00E951B1"/>
    <w:rsid w:val="00E95466"/>
    <w:rsid w:val="00E95977"/>
    <w:rsid w:val="00E975E1"/>
    <w:rsid w:val="00E97F5E"/>
    <w:rsid w:val="00EA10D0"/>
    <w:rsid w:val="00EA19B9"/>
    <w:rsid w:val="00EA2843"/>
    <w:rsid w:val="00EA3D91"/>
    <w:rsid w:val="00EA4AE3"/>
    <w:rsid w:val="00EA6EA6"/>
    <w:rsid w:val="00EA7A81"/>
    <w:rsid w:val="00EB03AC"/>
    <w:rsid w:val="00EB0576"/>
    <w:rsid w:val="00EB2556"/>
    <w:rsid w:val="00EB2C49"/>
    <w:rsid w:val="00EB3454"/>
    <w:rsid w:val="00EB35EA"/>
    <w:rsid w:val="00EB403F"/>
    <w:rsid w:val="00EB47FC"/>
    <w:rsid w:val="00EB48A3"/>
    <w:rsid w:val="00EB4A94"/>
    <w:rsid w:val="00EB4D4A"/>
    <w:rsid w:val="00EB4FAA"/>
    <w:rsid w:val="00EB50C0"/>
    <w:rsid w:val="00EB523D"/>
    <w:rsid w:val="00EB5859"/>
    <w:rsid w:val="00EB623E"/>
    <w:rsid w:val="00EB6813"/>
    <w:rsid w:val="00EB778F"/>
    <w:rsid w:val="00EB7CFA"/>
    <w:rsid w:val="00EB7E48"/>
    <w:rsid w:val="00EC0A6F"/>
    <w:rsid w:val="00EC0E69"/>
    <w:rsid w:val="00EC13AD"/>
    <w:rsid w:val="00EC141D"/>
    <w:rsid w:val="00EC4680"/>
    <w:rsid w:val="00EC4955"/>
    <w:rsid w:val="00EC4A79"/>
    <w:rsid w:val="00EC4F03"/>
    <w:rsid w:val="00EC5C73"/>
    <w:rsid w:val="00EC61A6"/>
    <w:rsid w:val="00EC6CE2"/>
    <w:rsid w:val="00ED017E"/>
    <w:rsid w:val="00ED2F86"/>
    <w:rsid w:val="00ED3B9D"/>
    <w:rsid w:val="00ED41F1"/>
    <w:rsid w:val="00ED4208"/>
    <w:rsid w:val="00ED603C"/>
    <w:rsid w:val="00ED682D"/>
    <w:rsid w:val="00ED73DC"/>
    <w:rsid w:val="00EE0AFF"/>
    <w:rsid w:val="00EE44DC"/>
    <w:rsid w:val="00EE473B"/>
    <w:rsid w:val="00EE4DB0"/>
    <w:rsid w:val="00EE5F16"/>
    <w:rsid w:val="00EE66E2"/>
    <w:rsid w:val="00EE6BBA"/>
    <w:rsid w:val="00EE79F8"/>
    <w:rsid w:val="00EF0C6E"/>
    <w:rsid w:val="00EF0EC0"/>
    <w:rsid w:val="00EF1EEF"/>
    <w:rsid w:val="00EF2C28"/>
    <w:rsid w:val="00EF3787"/>
    <w:rsid w:val="00EF4AEF"/>
    <w:rsid w:val="00EF56F2"/>
    <w:rsid w:val="00EF6FC4"/>
    <w:rsid w:val="00F010BD"/>
    <w:rsid w:val="00F01511"/>
    <w:rsid w:val="00F026F6"/>
    <w:rsid w:val="00F034AD"/>
    <w:rsid w:val="00F03F1D"/>
    <w:rsid w:val="00F04A98"/>
    <w:rsid w:val="00F06483"/>
    <w:rsid w:val="00F10619"/>
    <w:rsid w:val="00F10E37"/>
    <w:rsid w:val="00F11D1C"/>
    <w:rsid w:val="00F11ECD"/>
    <w:rsid w:val="00F137EC"/>
    <w:rsid w:val="00F142D7"/>
    <w:rsid w:val="00F1442C"/>
    <w:rsid w:val="00F14784"/>
    <w:rsid w:val="00F14AB4"/>
    <w:rsid w:val="00F157A3"/>
    <w:rsid w:val="00F16333"/>
    <w:rsid w:val="00F164BA"/>
    <w:rsid w:val="00F16585"/>
    <w:rsid w:val="00F16999"/>
    <w:rsid w:val="00F1728D"/>
    <w:rsid w:val="00F2031C"/>
    <w:rsid w:val="00F20BEB"/>
    <w:rsid w:val="00F21580"/>
    <w:rsid w:val="00F22AF0"/>
    <w:rsid w:val="00F232B9"/>
    <w:rsid w:val="00F23451"/>
    <w:rsid w:val="00F23640"/>
    <w:rsid w:val="00F23BF6"/>
    <w:rsid w:val="00F26D58"/>
    <w:rsid w:val="00F27835"/>
    <w:rsid w:val="00F31FEC"/>
    <w:rsid w:val="00F32CC1"/>
    <w:rsid w:val="00F35104"/>
    <w:rsid w:val="00F3531E"/>
    <w:rsid w:val="00F35D63"/>
    <w:rsid w:val="00F3624F"/>
    <w:rsid w:val="00F366AB"/>
    <w:rsid w:val="00F37D43"/>
    <w:rsid w:val="00F40A5B"/>
    <w:rsid w:val="00F40C4E"/>
    <w:rsid w:val="00F421F1"/>
    <w:rsid w:val="00F43673"/>
    <w:rsid w:val="00F43D31"/>
    <w:rsid w:val="00F43F17"/>
    <w:rsid w:val="00F4544D"/>
    <w:rsid w:val="00F45F76"/>
    <w:rsid w:val="00F472F0"/>
    <w:rsid w:val="00F476F5"/>
    <w:rsid w:val="00F47AE6"/>
    <w:rsid w:val="00F536BC"/>
    <w:rsid w:val="00F53740"/>
    <w:rsid w:val="00F53B3E"/>
    <w:rsid w:val="00F54923"/>
    <w:rsid w:val="00F550F7"/>
    <w:rsid w:val="00F551CB"/>
    <w:rsid w:val="00F557EF"/>
    <w:rsid w:val="00F55FCF"/>
    <w:rsid w:val="00F5642D"/>
    <w:rsid w:val="00F56549"/>
    <w:rsid w:val="00F5773B"/>
    <w:rsid w:val="00F57BD1"/>
    <w:rsid w:val="00F603DB"/>
    <w:rsid w:val="00F60532"/>
    <w:rsid w:val="00F612FD"/>
    <w:rsid w:val="00F645FA"/>
    <w:rsid w:val="00F64A3C"/>
    <w:rsid w:val="00F652EE"/>
    <w:rsid w:val="00F6573A"/>
    <w:rsid w:val="00F658E0"/>
    <w:rsid w:val="00F66174"/>
    <w:rsid w:val="00F664DF"/>
    <w:rsid w:val="00F67007"/>
    <w:rsid w:val="00F67D9D"/>
    <w:rsid w:val="00F70EA6"/>
    <w:rsid w:val="00F70EE1"/>
    <w:rsid w:val="00F71A30"/>
    <w:rsid w:val="00F7278A"/>
    <w:rsid w:val="00F72E16"/>
    <w:rsid w:val="00F73680"/>
    <w:rsid w:val="00F74079"/>
    <w:rsid w:val="00F743FC"/>
    <w:rsid w:val="00F74566"/>
    <w:rsid w:val="00F747FD"/>
    <w:rsid w:val="00F7616E"/>
    <w:rsid w:val="00F76995"/>
    <w:rsid w:val="00F76C94"/>
    <w:rsid w:val="00F77B7C"/>
    <w:rsid w:val="00F80CE0"/>
    <w:rsid w:val="00F8128E"/>
    <w:rsid w:val="00F8130F"/>
    <w:rsid w:val="00F8170D"/>
    <w:rsid w:val="00F81D36"/>
    <w:rsid w:val="00F81EE6"/>
    <w:rsid w:val="00F83138"/>
    <w:rsid w:val="00F84784"/>
    <w:rsid w:val="00F85409"/>
    <w:rsid w:val="00F85B7E"/>
    <w:rsid w:val="00F85E62"/>
    <w:rsid w:val="00F87E82"/>
    <w:rsid w:val="00F90331"/>
    <w:rsid w:val="00F90538"/>
    <w:rsid w:val="00F9104B"/>
    <w:rsid w:val="00F91477"/>
    <w:rsid w:val="00F9148F"/>
    <w:rsid w:val="00F92278"/>
    <w:rsid w:val="00F940F1"/>
    <w:rsid w:val="00F949DA"/>
    <w:rsid w:val="00F95DAC"/>
    <w:rsid w:val="00FA0203"/>
    <w:rsid w:val="00FA20BF"/>
    <w:rsid w:val="00FA21CE"/>
    <w:rsid w:val="00FA2351"/>
    <w:rsid w:val="00FA2832"/>
    <w:rsid w:val="00FA332D"/>
    <w:rsid w:val="00FA3494"/>
    <w:rsid w:val="00FA5E4E"/>
    <w:rsid w:val="00FA6C57"/>
    <w:rsid w:val="00FB2183"/>
    <w:rsid w:val="00FB29C2"/>
    <w:rsid w:val="00FB2AF3"/>
    <w:rsid w:val="00FB39BA"/>
    <w:rsid w:val="00FB3B30"/>
    <w:rsid w:val="00FB3E64"/>
    <w:rsid w:val="00FB4B00"/>
    <w:rsid w:val="00FB50EC"/>
    <w:rsid w:val="00FB68D8"/>
    <w:rsid w:val="00FB6A4E"/>
    <w:rsid w:val="00FB7556"/>
    <w:rsid w:val="00FB78F4"/>
    <w:rsid w:val="00FB7D3E"/>
    <w:rsid w:val="00FC0CA1"/>
    <w:rsid w:val="00FC0EB9"/>
    <w:rsid w:val="00FC0F79"/>
    <w:rsid w:val="00FC0FD7"/>
    <w:rsid w:val="00FC1185"/>
    <w:rsid w:val="00FC1D5F"/>
    <w:rsid w:val="00FC2572"/>
    <w:rsid w:val="00FC31FE"/>
    <w:rsid w:val="00FC34F2"/>
    <w:rsid w:val="00FC38BA"/>
    <w:rsid w:val="00FC4B3B"/>
    <w:rsid w:val="00FC50D4"/>
    <w:rsid w:val="00FC5A3D"/>
    <w:rsid w:val="00FC5D02"/>
    <w:rsid w:val="00FC609B"/>
    <w:rsid w:val="00FC647B"/>
    <w:rsid w:val="00FC6C54"/>
    <w:rsid w:val="00FC6F71"/>
    <w:rsid w:val="00FC71CB"/>
    <w:rsid w:val="00FC7BA7"/>
    <w:rsid w:val="00FD06D3"/>
    <w:rsid w:val="00FD1A1C"/>
    <w:rsid w:val="00FD1D2C"/>
    <w:rsid w:val="00FD352B"/>
    <w:rsid w:val="00FD386A"/>
    <w:rsid w:val="00FD48EA"/>
    <w:rsid w:val="00FD4979"/>
    <w:rsid w:val="00FD5298"/>
    <w:rsid w:val="00FD6F72"/>
    <w:rsid w:val="00FD7699"/>
    <w:rsid w:val="00FD793B"/>
    <w:rsid w:val="00FE00E0"/>
    <w:rsid w:val="00FE1674"/>
    <w:rsid w:val="00FE1F82"/>
    <w:rsid w:val="00FE36E9"/>
    <w:rsid w:val="00FE4AF2"/>
    <w:rsid w:val="00FE4BA9"/>
    <w:rsid w:val="00FE4C9E"/>
    <w:rsid w:val="00FE54E6"/>
    <w:rsid w:val="00FE6C90"/>
    <w:rsid w:val="00FE73A7"/>
    <w:rsid w:val="00FE7D03"/>
    <w:rsid w:val="00FF1896"/>
    <w:rsid w:val="00FF1C75"/>
    <w:rsid w:val="00FF2647"/>
    <w:rsid w:val="00FF2A24"/>
    <w:rsid w:val="00FF3774"/>
    <w:rsid w:val="00FF39C6"/>
    <w:rsid w:val="00FF3DC8"/>
    <w:rsid w:val="00FF4E0B"/>
    <w:rsid w:val="00FF6D65"/>
    <w:rsid w:val="00FF749C"/>
    <w:rsid w:val="00FF74C3"/>
    <w:rsid w:val="00FF7617"/>
    <w:rsid w:val="00FF7680"/>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C42C"/>
  <w15:chartTrackingRefBased/>
  <w15:docId w15:val="{5828B3C5-F59C-46B3-BA35-C8A55D8F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92"/>
  </w:style>
  <w:style w:type="paragraph" w:styleId="Footer">
    <w:name w:val="footer"/>
    <w:basedOn w:val="Normal"/>
    <w:link w:val="FooterChar"/>
    <w:uiPriority w:val="99"/>
    <w:unhideWhenUsed/>
    <w:rsid w:val="004D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092"/>
  </w:style>
  <w:style w:type="character" w:styleId="Hyperlink">
    <w:name w:val="Hyperlink"/>
    <w:basedOn w:val="DefaultParagraphFont"/>
    <w:uiPriority w:val="99"/>
    <w:unhideWhenUsed/>
    <w:rsid w:val="005F2E93"/>
    <w:rPr>
      <w:color w:val="0563C1" w:themeColor="hyperlink"/>
      <w:u w:val="single"/>
    </w:rPr>
  </w:style>
  <w:style w:type="character" w:styleId="UnresolvedMention">
    <w:name w:val="Unresolved Mention"/>
    <w:basedOn w:val="DefaultParagraphFont"/>
    <w:uiPriority w:val="99"/>
    <w:semiHidden/>
    <w:unhideWhenUsed/>
    <w:rsid w:val="005F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9494">
      <w:bodyDiv w:val="1"/>
      <w:marLeft w:val="0"/>
      <w:marRight w:val="0"/>
      <w:marTop w:val="0"/>
      <w:marBottom w:val="0"/>
      <w:divBdr>
        <w:top w:val="none" w:sz="0" w:space="0" w:color="auto"/>
        <w:left w:val="none" w:sz="0" w:space="0" w:color="auto"/>
        <w:bottom w:val="none" w:sz="0" w:space="0" w:color="auto"/>
        <w:right w:val="none" w:sz="0" w:space="0" w:color="auto"/>
      </w:divBdr>
    </w:div>
    <w:div w:id="293757491">
      <w:bodyDiv w:val="1"/>
      <w:marLeft w:val="0"/>
      <w:marRight w:val="0"/>
      <w:marTop w:val="0"/>
      <w:marBottom w:val="0"/>
      <w:divBdr>
        <w:top w:val="none" w:sz="0" w:space="0" w:color="auto"/>
        <w:left w:val="none" w:sz="0" w:space="0" w:color="auto"/>
        <w:bottom w:val="none" w:sz="0" w:space="0" w:color="auto"/>
        <w:right w:val="none" w:sz="0" w:space="0" w:color="auto"/>
      </w:divBdr>
    </w:div>
    <w:div w:id="585581312">
      <w:bodyDiv w:val="1"/>
      <w:marLeft w:val="0"/>
      <w:marRight w:val="0"/>
      <w:marTop w:val="0"/>
      <w:marBottom w:val="0"/>
      <w:divBdr>
        <w:top w:val="none" w:sz="0" w:space="0" w:color="auto"/>
        <w:left w:val="none" w:sz="0" w:space="0" w:color="auto"/>
        <w:bottom w:val="none" w:sz="0" w:space="0" w:color="auto"/>
        <w:right w:val="none" w:sz="0" w:space="0" w:color="auto"/>
      </w:divBdr>
    </w:div>
    <w:div w:id="1056320557">
      <w:bodyDiv w:val="1"/>
      <w:marLeft w:val="0"/>
      <w:marRight w:val="0"/>
      <w:marTop w:val="0"/>
      <w:marBottom w:val="0"/>
      <w:divBdr>
        <w:top w:val="none" w:sz="0" w:space="0" w:color="auto"/>
        <w:left w:val="none" w:sz="0" w:space="0" w:color="auto"/>
        <w:bottom w:val="none" w:sz="0" w:space="0" w:color="auto"/>
        <w:right w:val="none" w:sz="0" w:space="0" w:color="auto"/>
      </w:divBdr>
    </w:div>
    <w:div w:id="1107624942">
      <w:bodyDiv w:val="1"/>
      <w:marLeft w:val="0"/>
      <w:marRight w:val="0"/>
      <w:marTop w:val="0"/>
      <w:marBottom w:val="0"/>
      <w:divBdr>
        <w:top w:val="none" w:sz="0" w:space="0" w:color="auto"/>
        <w:left w:val="none" w:sz="0" w:space="0" w:color="auto"/>
        <w:bottom w:val="none" w:sz="0" w:space="0" w:color="auto"/>
        <w:right w:val="none" w:sz="0" w:space="0" w:color="auto"/>
      </w:divBdr>
    </w:div>
    <w:div w:id="1118917887">
      <w:bodyDiv w:val="1"/>
      <w:marLeft w:val="0"/>
      <w:marRight w:val="0"/>
      <w:marTop w:val="0"/>
      <w:marBottom w:val="0"/>
      <w:divBdr>
        <w:top w:val="none" w:sz="0" w:space="0" w:color="auto"/>
        <w:left w:val="none" w:sz="0" w:space="0" w:color="auto"/>
        <w:bottom w:val="none" w:sz="0" w:space="0" w:color="auto"/>
        <w:right w:val="none" w:sz="0" w:space="0" w:color="auto"/>
      </w:divBdr>
    </w:div>
    <w:div w:id="1255750984">
      <w:bodyDiv w:val="1"/>
      <w:marLeft w:val="0"/>
      <w:marRight w:val="0"/>
      <w:marTop w:val="0"/>
      <w:marBottom w:val="0"/>
      <w:divBdr>
        <w:top w:val="none" w:sz="0" w:space="0" w:color="auto"/>
        <w:left w:val="none" w:sz="0" w:space="0" w:color="auto"/>
        <w:bottom w:val="none" w:sz="0" w:space="0" w:color="auto"/>
        <w:right w:val="none" w:sz="0" w:space="0" w:color="auto"/>
      </w:divBdr>
    </w:div>
    <w:div w:id="1382169269">
      <w:bodyDiv w:val="1"/>
      <w:marLeft w:val="0"/>
      <w:marRight w:val="0"/>
      <w:marTop w:val="0"/>
      <w:marBottom w:val="0"/>
      <w:divBdr>
        <w:top w:val="none" w:sz="0" w:space="0" w:color="auto"/>
        <w:left w:val="none" w:sz="0" w:space="0" w:color="auto"/>
        <w:bottom w:val="none" w:sz="0" w:space="0" w:color="auto"/>
        <w:right w:val="none" w:sz="0" w:space="0" w:color="auto"/>
      </w:divBdr>
    </w:div>
    <w:div w:id="1400443062">
      <w:bodyDiv w:val="1"/>
      <w:marLeft w:val="0"/>
      <w:marRight w:val="0"/>
      <w:marTop w:val="0"/>
      <w:marBottom w:val="0"/>
      <w:divBdr>
        <w:top w:val="none" w:sz="0" w:space="0" w:color="auto"/>
        <w:left w:val="none" w:sz="0" w:space="0" w:color="auto"/>
        <w:bottom w:val="none" w:sz="0" w:space="0" w:color="auto"/>
        <w:right w:val="none" w:sz="0" w:space="0" w:color="auto"/>
      </w:divBdr>
    </w:div>
    <w:div w:id="1433012291">
      <w:bodyDiv w:val="1"/>
      <w:marLeft w:val="0"/>
      <w:marRight w:val="0"/>
      <w:marTop w:val="0"/>
      <w:marBottom w:val="0"/>
      <w:divBdr>
        <w:top w:val="none" w:sz="0" w:space="0" w:color="auto"/>
        <w:left w:val="none" w:sz="0" w:space="0" w:color="auto"/>
        <w:bottom w:val="none" w:sz="0" w:space="0" w:color="auto"/>
        <w:right w:val="none" w:sz="0" w:space="0" w:color="auto"/>
      </w:divBdr>
    </w:div>
    <w:div w:id="1498183471">
      <w:bodyDiv w:val="1"/>
      <w:marLeft w:val="0"/>
      <w:marRight w:val="0"/>
      <w:marTop w:val="0"/>
      <w:marBottom w:val="0"/>
      <w:divBdr>
        <w:top w:val="none" w:sz="0" w:space="0" w:color="auto"/>
        <w:left w:val="none" w:sz="0" w:space="0" w:color="auto"/>
        <w:bottom w:val="none" w:sz="0" w:space="0" w:color="auto"/>
        <w:right w:val="none" w:sz="0" w:space="0" w:color="auto"/>
      </w:divBdr>
    </w:div>
    <w:div w:id="1725332749">
      <w:bodyDiv w:val="1"/>
      <w:marLeft w:val="0"/>
      <w:marRight w:val="0"/>
      <w:marTop w:val="0"/>
      <w:marBottom w:val="0"/>
      <w:divBdr>
        <w:top w:val="none" w:sz="0" w:space="0" w:color="auto"/>
        <w:left w:val="none" w:sz="0" w:space="0" w:color="auto"/>
        <w:bottom w:val="none" w:sz="0" w:space="0" w:color="auto"/>
        <w:right w:val="none" w:sz="0" w:space="0" w:color="auto"/>
      </w:divBdr>
    </w:div>
    <w:div w:id="1801268434">
      <w:bodyDiv w:val="1"/>
      <w:marLeft w:val="0"/>
      <w:marRight w:val="0"/>
      <w:marTop w:val="0"/>
      <w:marBottom w:val="0"/>
      <w:divBdr>
        <w:top w:val="none" w:sz="0" w:space="0" w:color="auto"/>
        <w:left w:val="none" w:sz="0" w:space="0" w:color="auto"/>
        <w:bottom w:val="none" w:sz="0" w:space="0" w:color="auto"/>
        <w:right w:val="none" w:sz="0" w:space="0" w:color="auto"/>
      </w:divBdr>
    </w:div>
    <w:div w:id="2034064859">
      <w:bodyDiv w:val="1"/>
      <w:marLeft w:val="0"/>
      <w:marRight w:val="0"/>
      <w:marTop w:val="0"/>
      <w:marBottom w:val="0"/>
      <w:divBdr>
        <w:top w:val="none" w:sz="0" w:space="0" w:color="auto"/>
        <w:left w:val="none" w:sz="0" w:space="0" w:color="auto"/>
        <w:bottom w:val="none" w:sz="0" w:space="0" w:color="auto"/>
        <w:right w:val="none" w:sz="0" w:space="0" w:color="auto"/>
      </w:divBdr>
    </w:div>
    <w:div w:id="21422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vimeo.com/327762265/357196386d" TargetMode="External"/><Relationship Id="rId12" Type="http://schemas.openxmlformats.org/officeDocument/2006/relationships/hyperlink" Target="https://ebscotraining.webex.com/ebscotraining/cate.php?CATID=07e76018099cdedc89cef20abe310c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imeo.com/327762265/357196386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Wentworth</dc:creator>
  <cp:keywords/>
  <dc:description/>
  <cp:lastModifiedBy>Meredith Wentworth</cp:lastModifiedBy>
  <cp:revision>15</cp:revision>
  <dcterms:created xsi:type="dcterms:W3CDTF">2019-07-30T17:50:00Z</dcterms:created>
  <dcterms:modified xsi:type="dcterms:W3CDTF">2019-08-02T12:35:00Z</dcterms:modified>
</cp:coreProperties>
</file>