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30013" w14:textId="77777777" w:rsidR="00F51DB2" w:rsidRPr="00F51DB2" w:rsidRDefault="00F51B83" w:rsidP="009B7C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7C2F">
        <w:rPr>
          <w:rFonts w:ascii="Times New Roman" w:hAnsi="Times New Roman" w:cs="Times New Roman"/>
          <w:b/>
          <w:sz w:val="24"/>
          <w:szCs w:val="24"/>
        </w:rPr>
        <w:t>Subject line:</w:t>
      </w:r>
      <w:r w:rsidRPr="009B7C2F">
        <w:rPr>
          <w:rFonts w:ascii="Times New Roman" w:hAnsi="Times New Roman" w:cs="Times New Roman"/>
          <w:sz w:val="24"/>
          <w:szCs w:val="24"/>
        </w:rPr>
        <w:t xml:space="preserve"> </w:t>
      </w:r>
      <w:r w:rsidR="009B7C2F" w:rsidRPr="009B7C2F">
        <w:rPr>
          <w:rFonts w:ascii="Times New Roman" w:hAnsi="Times New Roman" w:cs="Times New Roman"/>
          <w:sz w:val="24"/>
          <w:szCs w:val="24"/>
        </w:rPr>
        <w:t>Access the premier evidence-based point of care social work resource with EBSCO Health’s Social Work Reference Center</w:t>
      </w:r>
      <w:r w:rsidR="009B7C2F" w:rsidRPr="009B7C2F">
        <w:rPr>
          <w:rFonts w:ascii="Times New Roman" w:hAnsi="Times New Roman" w:cs="Times New Roman"/>
          <w:i/>
          <w:sz w:val="24"/>
          <w:szCs w:val="24"/>
        </w:rPr>
        <w:t>.</w:t>
      </w:r>
    </w:p>
    <w:p w14:paraId="6986AF71" w14:textId="77777777" w:rsidR="00F51DB2" w:rsidRDefault="00F51DB2" w:rsidP="009B7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60A684B" wp14:editId="284FD02D">
            <wp:extent cx="5930900" cy="1003300"/>
            <wp:effectExtent l="0" t="0" r="0" b="0"/>
            <wp:docPr id="1" name="Picture 1" descr="Macintosh HD:Users:lgaiser:Desktop:SWRC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gaiser:Desktop:SWRC_emai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7A62" w14:textId="77777777" w:rsidR="00E24E2C" w:rsidRPr="009B7C2F" w:rsidRDefault="001A61DE" w:rsidP="009B7C2F">
      <w:pPr>
        <w:rPr>
          <w:rFonts w:ascii="Times New Roman" w:hAnsi="Times New Roman" w:cs="Times New Roman"/>
          <w:sz w:val="24"/>
          <w:szCs w:val="24"/>
        </w:rPr>
      </w:pPr>
      <w:r w:rsidRPr="009B7C2F">
        <w:rPr>
          <w:rFonts w:ascii="Times New Roman" w:hAnsi="Times New Roman" w:cs="Times New Roman"/>
          <w:b/>
          <w:sz w:val="24"/>
          <w:szCs w:val="24"/>
        </w:rPr>
        <w:t>Body</w:t>
      </w:r>
      <w:r w:rsidR="009C7CAA" w:rsidRPr="009B7C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7C2F" w:rsidRPr="009B7C2F">
        <w:rPr>
          <w:rFonts w:ascii="Times New Roman" w:hAnsi="Times New Roman" w:cs="Times New Roman"/>
          <w:i/>
          <w:sz w:val="24"/>
          <w:szCs w:val="24"/>
        </w:rPr>
        <w:t xml:space="preserve">Social Work Reference Center </w:t>
      </w:r>
      <w:r w:rsidR="00E24E2C" w:rsidRPr="009B7C2F">
        <w:rPr>
          <w:rFonts w:ascii="Times New Roman" w:hAnsi="Times New Roman" w:cs="Times New Roman"/>
          <w:sz w:val="24"/>
          <w:szCs w:val="24"/>
        </w:rPr>
        <w:t>is</w:t>
      </w:r>
      <w:r w:rsidR="007B06DD" w:rsidRPr="009B7C2F">
        <w:rPr>
          <w:rFonts w:ascii="Times New Roman" w:hAnsi="Times New Roman" w:cs="Times New Roman"/>
          <w:sz w:val="24"/>
          <w:szCs w:val="24"/>
        </w:rPr>
        <w:t xml:space="preserve"> </w:t>
      </w:r>
      <w:r w:rsidRPr="009B7C2F">
        <w:rPr>
          <w:rFonts w:ascii="Times New Roman" w:hAnsi="Times New Roman" w:cs="Times New Roman"/>
          <w:sz w:val="24"/>
          <w:szCs w:val="24"/>
        </w:rPr>
        <w:t xml:space="preserve">an </w:t>
      </w:r>
      <w:r w:rsidR="007B06DD" w:rsidRPr="009B7C2F">
        <w:rPr>
          <w:rFonts w:ascii="Times New Roman" w:hAnsi="Times New Roman" w:cs="Times New Roman"/>
          <w:sz w:val="24"/>
          <w:szCs w:val="24"/>
        </w:rPr>
        <w:t xml:space="preserve">evidence-based, point-of-care information resource for physical therapists, occupational therapists, speech therapists, and sports medicine professionals. </w:t>
      </w:r>
      <w:r w:rsidR="00E24E2C" w:rsidRPr="009B7C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4F6DD" w14:textId="77777777" w:rsidR="00F25FF8" w:rsidRPr="009B7C2F" w:rsidRDefault="00F25FF8" w:rsidP="00DA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6077" w14:textId="77777777" w:rsidR="00F25FF8" w:rsidRPr="009B7C2F" w:rsidRDefault="00F25FF8" w:rsidP="00DA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2F">
        <w:rPr>
          <w:rFonts w:ascii="Times New Roman" w:hAnsi="Times New Roman" w:cs="Times New Roman"/>
          <w:sz w:val="24"/>
          <w:szCs w:val="24"/>
        </w:rPr>
        <w:t>Social Work Reference Center can help to:</w:t>
      </w:r>
    </w:p>
    <w:p w14:paraId="5C548973" w14:textId="77777777" w:rsidR="00F25FF8" w:rsidRPr="00F25FF8" w:rsidRDefault="00F25FF8" w:rsidP="00F25FF8">
      <w:pPr>
        <w:numPr>
          <w:ilvl w:val="0"/>
          <w:numId w:val="7"/>
        </w:numPr>
        <w:spacing w:before="100" w:beforeAutospacing="1" w:after="100" w:afterAutospacing="1" w:line="326" w:lineRule="atLeast"/>
        <w:ind w:left="0"/>
        <w:rPr>
          <w:rFonts w:ascii="Times New Roman" w:eastAsia="Times New Roman" w:hAnsi="Times New Roman" w:cs="Times New Roman"/>
          <w:color w:val="353535"/>
        </w:rPr>
      </w:pPr>
      <w:r w:rsidRPr="00F25FF8">
        <w:rPr>
          <w:rFonts w:ascii="Times New Roman" w:eastAsia="Times New Roman" w:hAnsi="Times New Roman" w:cs="Times New Roman"/>
          <w:color w:val="353535"/>
        </w:rPr>
        <w:t>Increase speed and accuracy of decisions at the point of care</w:t>
      </w:r>
    </w:p>
    <w:p w14:paraId="3229E0E9" w14:textId="77777777" w:rsidR="00F25FF8" w:rsidRPr="00F25FF8" w:rsidRDefault="00F25FF8" w:rsidP="00F25FF8">
      <w:pPr>
        <w:numPr>
          <w:ilvl w:val="0"/>
          <w:numId w:val="7"/>
        </w:numPr>
        <w:spacing w:before="100" w:beforeAutospacing="1" w:after="100" w:afterAutospacing="1" w:line="326" w:lineRule="atLeast"/>
        <w:ind w:left="0"/>
        <w:rPr>
          <w:rFonts w:ascii="Times New Roman" w:eastAsia="Times New Roman" w:hAnsi="Times New Roman" w:cs="Times New Roman"/>
          <w:color w:val="353535"/>
        </w:rPr>
      </w:pPr>
      <w:r w:rsidRPr="00F25FF8">
        <w:rPr>
          <w:rFonts w:ascii="Times New Roman" w:eastAsia="Times New Roman" w:hAnsi="Times New Roman" w:cs="Times New Roman"/>
          <w:color w:val="353535"/>
        </w:rPr>
        <w:t>Meet continuing education requirements</w:t>
      </w:r>
    </w:p>
    <w:p w14:paraId="0BA62636" w14:textId="77777777" w:rsidR="00F25FF8" w:rsidRPr="009B7C2F" w:rsidRDefault="00F25FF8" w:rsidP="00F25FF8">
      <w:pPr>
        <w:numPr>
          <w:ilvl w:val="0"/>
          <w:numId w:val="7"/>
        </w:numPr>
        <w:spacing w:before="100" w:beforeAutospacing="1" w:after="100" w:afterAutospacing="1" w:line="326" w:lineRule="atLeast"/>
        <w:ind w:left="0"/>
        <w:rPr>
          <w:rFonts w:ascii="Times New Roman" w:eastAsia="Times New Roman" w:hAnsi="Times New Roman" w:cs="Times New Roman"/>
          <w:color w:val="353535"/>
        </w:rPr>
      </w:pPr>
      <w:r w:rsidRPr="00F25FF8">
        <w:rPr>
          <w:rFonts w:ascii="Times New Roman" w:eastAsia="Times New Roman" w:hAnsi="Times New Roman" w:cs="Times New Roman"/>
          <w:color w:val="353535"/>
        </w:rPr>
        <w:t>Ensure treatment decisions are made based on the most current evidence</w:t>
      </w:r>
    </w:p>
    <w:p w14:paraId="001497C0" w14:textId="77777777" w:rsidR="00F25FF8" w:rsidRPr="00F25FF8" w:rsidRDefault="00F25FF8" w:rsidP="00F25FF8">
      <w:pPr>
        <w:numPr>
          <w:ilvl w:val="0"/>
          <w:numId w:val="7"/>
        </w:numPr>
        <w:spacing w:before="100" w:beforeAutospacing="1" w:after="100" w:afterAutospacing="1" w:line="326" w:lineRule="atLeast"/>
        <w:ind w:left="0"/>
        <w:rPr>
          <w:rFonts w:ascii="Times New Roman" w:eastAsia="Times New Roman" w:hAnsi="Times New Roman" w:cs="Times New Roman"/>
          <w:color w:val="353535"/>
        </w:rPr>
      </w:pPr>
      <w:r w:rsidRPr="00F25FF8">
        <w:rPr>
          <w:rFonts w:ascii="Times New Roman" w:eastAsia="Times New Roman" w:hAnsi="Times New Roman" w:cs="Times New Roman"/>
          <w:color w:val="353535"/>
        </w:rPr>
        <w:t>Improve safety by reinforcing competencies</w:t>
      </w:r>
    </w:p>
    <w:p w14:paraId="310E41B8" w14:textId="77777777" w:rsidR="00F25FF8" w:rsidRPr="00F25FF8" w:rsidRDefault="00F25FF8" w:rsidP="00F25FF8">
      <w:pPr>
        <w:numPr>
          <w:ilvl w:val="0"/>
          <w:numId w:val="7"/>
        </w:numPr>
        <w:spacing w:before="100" w:beforeAutospacing="1" w:after="100" w:afterAutospacing="1" w:line="326" w:lineRule="atLeast"/>
        <w:ind w:left="0"/>
        <w:rPr>
          <w:rFonts w:ascii="Times New Roman" w:eastAsia="Times New Roman" w:hAnsi="Times New Roman" w:cs="Times New Roman"/>
          <w:color w:val="353535"/>
        </w:rPr>
      </w:pPr>
      <w:r w:rsidRPr="00F25FF8">
        <w:rPr>
          <w:rFonts w:ascii="Times New Roman" w:eastAsia="Times New Roman" w:hAnsi="Times New Roman" w:cs="Times New Roman"/>
          <w:color w:val="353535"/>
        </w:rPr>
        <w:t>Easily access premier social work and medical journals</w:t>
      </w:r>
    </w:p>
    <w:p w14:paraId="0AFC06B1" w14:textId="77777777" w:rsidR="00F25FF8" w:rsidRPr="009B7C2F" w:rsidRDefault="00F25FF8" w:rsidP="00F25FF8">
      <w:pPr>
        <w:numPr>
          <w:ilvl w:val="0"/>
          <w:numId w:val="7"/>
        </w:numPr>
        <w:spacing w:before="100" w:beforeAutospacing="1" w:after="100" w:afterAutospacing="1" w:line="326" w:lineRule="atLeast"/>
        <w:ind w:left="0"/>
        <w:rPr>
          <w:rFonts w:ascii="Times New Roman" w:eastAsia="Times New Roman" w:hAnsi="Times New Roman" w:cs="Times New Roman"/>
          <w:color w:val="353535"/>
        </w:rPr>
      </w:pPr>
      <w:r w:rsidRPr="00F25FF8">
        <w:rPr>
          <w:rFonts w:ascii="Times New Roman" w:eastAsia="Times New Roman" w:hAnsi="Times New Roman" w:cs="Times New Roman"/>
          <w:color w:val="353535"/>
        </w:rPr>
        <w:t>Provide patients with patient information materials</w:t>
      </w:r>
    </w:p>
    <w:p w14:paraId="0199630F" w14:textId="77777777" w:rsidR="00F25FF8" w:rsidRPr="00F25FF8" w:rsidRDefault="00F25FF8" w:rsidP="00F25FF8">
      <w:pPr>
        <w:numPr>
          <w:ilvl w:val="0"/>
          <w:numId w:val="7"/>
        </w:numPr>
        <w:spacing w:before="100" w:beforeAutospacing="1" w:after="100" w:afterAutospacing="1" w:line="326" w:lineRule="atLeast"/>
        <w:ind w:left="0"/>
        <w:rPr>
          <w:rFonts w:ascii="Times New Roman" w:eastAsia="Times New Roman" w:hAnsi="Times New Roman" w:cs="Times New Roman"/>
          <w:color w:val="353535"/>
        </w:rPr>
      </w:pPr>
      <w:r w:rsidRPr="009B7C2F">
        <w:rPr>
          <w:rFonts w:ascii="Times New Roman" w:eastAsia="Times New Roman" w:hAnsi="Times New Roman" w:cs="Times New Roman"/>
          <w:color w:val="353535"/>
        </w:rPr>
        <w:t>Provide information on adolescent health, aging, behavioral and mental health, end of life care, clinical social work, diversity and equality and more</w:t>
      </w:r>
    </w:p>
    <w:p w14:paraId="7479F71C" w14:textId="77777777" w:rsidR="00F25FF8" w:rsidRPr="009B7C2F" w:rsidRDefault="00F25FF8" w:rsidP="00DA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9E403" w14:textId="77777777" w:rsidR="00F25FF8" w:rsidRPr="009B7C2F" w:rsidRDefault="00F25FF8" w:rsidP="009C7CA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47D0940" w14:textId="77777777" w:rsidR="00F25FF8" w:rsidRPr="009B7C2F" w:rsidRDefault="009B7C2F" w:rsidP="009C7CA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B7C2F">
        <w:rPr>
          <w:rFonts w:ascii="Times New Roman" w:hAnsi="Times New Roman" w:cs="Times New Roman"/>
          <w:noProof/>
          <w:sz w:val="24"/>
          <w:szCs w:val="24"/>
        </w:rPr>
        <w:t>For more information go to http://health.ebsco.com/products/social-work-reference-center/allied-health-nursing</w:t>
      </w:r>
      <w:r w:rsidR="00CD611B" w:rsidRPr="009B7C2F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14:paraId="0BD8C501" w14:textId="77777777" w:rsidR="00761E78" w:rsidRDefault="00761E78" w:rsidP="00761E78"/>
    <w:sectPr w:rsidR="00761E78" w:rsidSect="0001029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A1FD" w14:textId="77777777" w:rsidR="00984D56" w:rsidRDefault="00984D56" w:rsidP="006F76D3">
      <w:pPr>
        <w:spacing w:after="0" w:line="240" w:lineRule="auto"/>
      </w:pPr>
      <w:r>
        <w:separator/>
      </w:r>
    </w:p>
  </w:endnote>
  <w:endnote w:type="continuationSeparator" w:id="0">
    <w:p w14:paraId="0625EF85" w14:textId="77777777" w:rsidR="00984D56" w:rsidRDefault="00984D56" w:rsidP="006F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21A67" w14:textId="77777777" w:rsidR="00984D56" w:rsidRDefault="00984D56" w:rsidP="006F76D3">
      <w:pPr>
        <w:spacing w:after="0" w:line="240" w:lineRule="auto"/>
      </w:pPr>
      <w:r>
        <w:separator/>
      </w:r>
    </w:p>
  </w:footnote>
  <w:footnote w:type="continuationSeparator" w:id="0">
    <w:p w14:paraId="5CD56EAE" w14:textId="77777777" w:rsidR="00984D56" w:rsidRDefault="00984D56" w:rsidP="006F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A5C3E" w14:textId="77777777" w:rsidR="00F25FF8" w:rsidRDefault="00F25FF8" w:rsidP="007B06DD">
    <w:pPr>
      <w:pStyle w:val="NoSpacing"/>
      <w:rPr>
        <w:i/>
      </w:rPr>
    </w:pPr>
  </w:p>
  <w:p w14:paraId="60D1AB09" w14:textId="77777777" w:rsidR="007B06DD" w:rsidRDefault="007B0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833"/>
    <w:multiLevelType w:val="hybridMultilevel"/>
    <w:tmpl w:val="E470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63EF"/>
    <w:multiLevelType w:val="hybridMultilevel"/>
    <w:tmpl w:val="08D073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F3155B5"/>
    <w:multiLevelType w:val="hybridMultilevel"/>
    <w:tmpl w:val="E6D0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0DF3"/>
    <w:multiLevelType w:val="hybridMultilevel"/>
    <w:tmpl w:val="C282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84E48"/>
    <w:multiLevelType w:val="hybridMultilevel"/>
    <w:tmpl w:val="C17C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D3DF1"/>
    <w:multiLevelType w:val="multilevel"/>
    <w:tmpl w:val="306E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27FEB"/>
    <w:multiLevelType w:val="hybridMultilevel"/>
    <w:tmpl w:val="7AB4B9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4"/>
    <w:rsid w:val="000008EC"/>
    <w:rsid w:val="000015FE"/>
    <w:rsid w:val="00010299"/>
    <w:rsid w:val="00010FD3"/>
    <w:rsid w:val="00012A32"/>
    <w:rsid w:val="00015418"/>
    <w:rsid w:val="00015A15"/>
    <w:rsid w:val="00016D9E"/>
    <w:rsid w:val="00016E79"/>
    <w:rsid w:val="0002077A"/>
    <w:rsid w:val="00020E3A"/>
    <w:rsid w:val="00021AF2"/>
    <w:rsid w:val="000226E5"/>
    <w:rsid w:val="00023E34"/>
    <w:rsid w:val="00024CFF"/>
    <w:rsid w:val="0002548E"/>
    <w:rsid w:val="00025DDE"/>
    <w:rsid w:val="00026011"/>
    <w:rsid w:val="0002710F"/>
    <w:rsid w:val="00027D5E"/>
    <w:rsid w:val="00030654"/>
    <w:rsid w:val="00032161"/>
    <w:rsid w:val="000326A3"/>
    <w:rsid w:val="000376E7"/>
    <w:rsid w:val="00037EE2"/>
    <w:rsid w:val="000405C6"/>
    <w:rsid w:val="00044720"/>
    <w:rsid w:val="00047334"/>
    <w:rsid w:val="0004755C"/>
    <w:rsid w:val="00050E3C"/>
    <w:rsid w:val="00056DB4"/>
    <w:rsid w:val="0006146F"/>
    <w:rsid w:val="000617A7"/>
    <w:rsid w:val="00062DF4"/>
    <w:rsid w:val="000641C4"/>
    <w:rsid w:val="0006431B"/>
    <w:rsid w:val="000673D4"/>
    <w:rsid w:val="0007021B"/>
    <w:rsid w:val="000704B9"/>
    <w:rsid w:val="000710A0"/>
    <w:rsid w:val="00071479"/>
    <w:rsid w:val="00072BAB"/>
    <w:rsid w:val="00073F36"/>
    <w:rsid w:val="00074CC7"/>
    <w:rsid w:val="00075709"/>
    <w:rsid w:val="00076874"/>
    <w:rsid w:val="00080BC8"/>
    <w:rsid w:val="0008166F"/>
    <w:rsid w:val="00081DDD"/>
    <w:rsid w:val="00082531"/>
    <w:rsid w:val="00082FE7"/>
    <w:rsid w:val="00083F36"/>
    <w:rsid w:val="000843A2"/>
    <w:rsid w:val="00086D67"/>
    <w:rsid w:val="00091D0C"/>
    <w:rsid w:val="00092FA9"/>
    <w:rsid w:val="00095D7F"/>
    <w:rsid w:val="00095ED2"/>
    <w:rsid w:val="000963B5"/>
    <w:rsid w:val="0009746C"/>
    <w:rsid w:val="00097854"/>
    <w:rsid w:val="000A0B2C"/>
    <w:rsid w:val="000A13DD"/>
    <w:rsid w:val="000A2801"/>
    <w:rsid w:val="000A2985"/>
    <w:rsid w:val="000A2C30"/>
    <w:rsid w:val="000A72D3"/>
    <w:rsid w:val="000A7AD1"/>
    <w:rsid w:val="000A7AD5"/>
    <w:rsid w:val="000B0DE2"/>
    <w:rsid w:val="000B1575"/>
    <w:rsid w:val="000B345C"/>
    <w:rsid w:val="000B3D69"/>
    <w:rsid w:val="000B711B"/>
    <w:rsid w:val="000C03B8"/>
    <w:rsid w:val="000C168D"/>
    <w:rsid w:val="000C1A86"/>
    <w:rsid w:val="000C1EF5"/>
    <w:rsid w:val="000C28D0"/>
    <w:rsid w:val="000C38AF"/>
    <w:rsid w:val="000C3CC9"/>
    <w:rsid w:val="000C3F81"/>
    <w:rsid w:val="000C4A20"/>
    <w:rsid w:val="000C5180"/>
    <w:rsid w:val="000C615C"/>
    <w:rsid w:val="000C6801"/>
    <w:rsid w:val="000C7CCF"/>
    <w:rsid w:val="000D054F"/>
    <w:rsid w:val="000D262A"/>
    <w:rsid w:val="000D3D85"/>
    <w:rsid w:val="000E3409"/>
    <w:rsid w:val="000E35FF"/>
    <w:rsid w:val="000E3817"/>
    <w:rsid w:val="000E382B"/>
    <w:rsid w:val="000E41B3"/>
    <w:rsid w:val="000E4AD1"/>
    <w:rsid w:val="000E57A5"/>
    <w:rsid w:val="000E6B3D"/>
    <w:rsid w:val="000E6B8B"/>
    <w:rsid w:val="000F0ABE"/>
    <w:rsid w:val="000F0C72"/>
    <w:rsid w:val="000F2319"/>
    <w:rsid w:val="000F2F8F"/>
    <w:rsid w:val="000F30C9"/>
    <w:rsid w:val="000F4C0E"/>
    <w:rsid w:val="000F5517"/>
    <w:rsid w:val="000F7314"/>
    <w:rsid w:val="001000A8"/>
    <w:rsid w:val="0010334E"/>
    <w:rsid w:val="00106998"/>
    <w:rsid w:val="00112297"/>
    <w:rsid w:val="001131B5"/>
    <w:rsid w:val="001153FC"/>
    <w:rsid w:val="0011729C"/>
    <w:rsid w:val="00124607"/>
    <w:rsid w:val="0012545E"/>
    <w:rsid w:val="0012717B"/>
    <w:rsid w:val="001272D9"/>
    <w:rsid w:val="0013250D"/>
    <w:rsid w:val="0013285D"/>
    <w:rsid w:val="00132BB9"/>
    <w:rsid w:val="0013532E"/>
    <w:rsid w:val="001362DE"/>
    <w:rsid w:val="00140243"/>
    <w:rsid w:val="00140955"/>
    <w:rsid w:val="00140B72"/>
    <w:rsid w:val="00150391"/>
    <w:rsid w:val="001512E4"/>
    <w:rsid w:val="00151833"/>
    <w:rsid w:val="00155B86"/>
    <w:rsid w:val="00155BAF"/>
    <w:rsid w:val="00157132"/>
    <w:rsid w:val="00157B27"/>
    <w:rsid w:val="00160633"/>
    <w:rsid w:val="00165309"/>
    <w:rsid w:val="00166AAA"/>
    <w:rsid w:val="00172846"/>
    <w:rsid w:val="0017489C"/>
    <w:rsid w:val="001823F4"/>
    <w:rsid w:val="00182EE3"/>
    <w:rsid w:val="00184F21"/>
    <w:rsid w:val="00187A80"/>
    <w:rsid w:val="00191637"/>
    <w:rsid w:val="00192360"/>
    <w:rsid w:val="00193143"/>
    <w:rsid w:val="00193FFE"/>
    <w:rsid w:val="00194104"/>
    <w:rsid w:val="001941E7"/>
    <w:rsid w:val="001953FC"/>
    <w:rsid w:val="00195ABD"/>
    <w:rsid w:val="00197A14"/>
    <w:rsid w:val="001A09E6"/>
    <w:rsid w:val="001A0F5C"/>
    <w:rsid w:val="001A1B33"/>
    <w:rsid w:val="001A2B58"/>
    <w:rsid w:val="001A4271"/>
    <w:rsid w:val="001A481E"/>
    <w:rsid w:val="001A61DE"/>
    <w:rsid w:val="001A6CFF"/>
    <w:rsid w:val="001A7510"/>
    <w:rsid w:val="001B0164"/>
    <w:rsid w:val="001B10A5"/>
    <w:rsid w:val="001B39FA"/>
    <w:rsid w:val="001B4A27"/>
    <w:rsid w:val="001B76FC"/>
    <w:rsid w:val="001C2321"/>
    <w:rsid w:val="001C409C"/>
    <w:rsid w:val="001C4712"/>
    <w:rsid w:val="001C5AE6"/>
    <w:rsid w:val="001C79E4"/>
    <w:rsid w:val="001D05FE"/>
    <w:rsid w:val="001D202E"/>
    <w:rsid w:val="001D6EE4"/>
    <w:rsid w:val="001D6F4D"/>
    <w:rsid w:val="001E5869"/>
    <w:rsid w:val="001E745A"/>
    <w:rsid w:val="001E7E4C"/>
    <w:rsid w:val="001F0496"/>
    <w:rsid w:val="001F1C6E"/>
    <w:rsid w:val="001F23C7"/>
    <w:rsid w:val="001F3B8D"/>
    <w:rsid w:val="001F569A"/>
    <w:rsid w:val="00204291"/>
    <w:rsid w:val="00204EAC"/>
    <w:rsid w:val="002057DE"/>
    <w:rsid w:val="00207CB6"/>
    <w:rsid w:val="002163C8"/>
    <w:rsid w:val="0021786D"/>
    <w:rsid w:val="002201E3"/>
    <w:rsid w:val="002217C0"/>
    <w:rsid w:val="0022515A"/>
    <w:rsid w:val="00226CB1"/>
    <w:rsid w:val="00226EFF"/>
    <w:rsid w:val="00227A09"/>
    <w:rsid w:val="002307E8"/>
    <w:rsid w:val="00230C0D"/>
    <w:rsid w:val="00231568"/>
    <w:rsid w:val="002336CE"/>
    <w:rsid w:val="00233C6B"/>
    <w:rsid w:val="002342C7"/>
    <w:rsid w:val="00235D86"/>
    <w:rsid w:val="00235FB3"/>
    <w:rsid w:val="002361F2"/>
    <w:rsid w:val="0023719F"/>
    <w:rsid w:val="00240676"/>
    <w:rsid w:val="00241EA8"/>
    <w:rsid w:val="00241F5C"/>
    <w:rsid w:val="002421E2"/>
    <w:rsid w:val="002428DE"/>
    <w:rsid w:val="002454C7"/>
    <w:rsid w:val="0024593A"/>
    <w:rsid w:val="00245C91"/>
    <w:rsid w:val="0025096F"/>
    <w:rsid w:val="00251D2D"/>
    <w:rsid w:val="00255FA5"/>
    <w:rsid w:val="00256321"/>
    <w:rsid w:val="00260115"/>
    <w:rsid w:val="0026080C"/>
    <w:rsid w:val="00261D8B"/>
    <w:rsid w:val="00262D22"/>
    <w:rsid w:val="002661DF"/>
    <w:rsid w:val="00266ADB"/>
    <w:rsid w:val="00272B92"/>
    <w:rsid w:val="00274B7F"/>
    <w:rsid w:val="00275B7C"/>
    <w:rsid w:val="002856FE"/>
    <w:rsid w:val="00285733"/>
    <w:rsid w:val="00285F60"/>
    <w:rsid w:val="00287338"/>
    <w:rsid w:val="00290E72"/>
    <w:rsid w:val="00291652"/>
    <w:rsid w:val="00294167"/>
    <w:rsid w:val="0029470B"/>
    <w:rsid w:val="0029590A"/>
    <w:rsid w:val="002A0F78"/>
    <w:rsid w:val="002A128A"/>
    <w:rsid w:val="002A1B39"/>
    <w:rsid w:val="002A39ED"/>
    <w:rsid w:val="002A4992"/>
    <w:rsid w:val="002A5E4C"/>
    <w:rsid w:val="002A5F93"/>
    <w:rsid w:val="002A5FAA"/>
    <w:rsid w:val="002B3954"/>
    <w:rsid w:val="002B63ED"/>
    <w:rsid w:val="002C0FE3"/>
    <w:rsid w:val="002C2F5F"/>
    <w:rsid w:val="002C33D0"/>
    <w:rsid w:val="002C3F24"/>
    <w:rsid w:val="002D2377"/>
    <w:rsid w:val="002D2497"/>
    <w:rsid w:val="002D2D4C"/>
    <w:rsid w:val="002D4598"/>
    <w:rsid w:val="002D5964"/>
    <w:rsid w:val="002D599F"/>
    <w:rsid w:val="002D5B3C"/>
    <w:rsid w:val="002D6B45"/>
    <w:rsid w:val="002E06EF"/>
    <w:rsid w:val="002E2E72"/>
    <w:rsid w:val="002E503C"/>
    <w:rsid w:val="002E5718"/>
    <w:rsid w:val="002E6BDC"/>
    <w:rsid w:val="002E7316"/>
    <w:rsid w:val="002F0330"/>
    <w:rsid w:val="002F066E"/>
    <w:rsid w:val="002F21DB"/>
    <w:rsid w:val="002F3EA5"/>
    <w:rsid w:val="002F4A2E"/>
    <w:rsid w:val="00300BE6"/>
    <w:rsid w:val="003015C8"/>
    <w:rsid w:val="003016C5"/>
    <w:rsid w:val="00302BB4"/>
    <w:rsid w:val="00303C2E"/>
    <w:rsid w:val="003043C7"/>
    <w:rsid w:val="003049CF"/>
    <w:rsid w:val="00305BC6"/>
    <w:rsid w:val="00307370"/>
    <w:rsid w:val="00307758"/>
    <w:rsid w:val="00307BBC"/>
    <w:rsid w:val="00307DC5"/>
    <w:rsid w:val="00311011"/>
    <w:rsid w:val="00314B31"/>
    <w:rsid w:val="00314D59"/>
    <w:rsid w:val="003150E8"/>
    <w:rsid w:val="00315A05"/>
    <w:rsid w:val="00316FC0"/>
    <w:rsid w:val="0031755E"/>
    <w:rsid w:val="00320507"/>
    <w:rsid w:val="00321E98"/>
    <w:rsid w:val="003222F4"/>
    <w:rsid w:val="00324384"/>
    <w:rsid w:val="0032471F"/>
    <w:rsid w:val="003251D5"/>
    <w:rsid w:val="00325614"/>
    <w:rsid w:val="00325FB4"/>
    <w:rsid w:val="003264AF"/>
    <w:rsid w:val="00327E51"/>
    <w:rsid w:val="00330ADF"/>
    <w:rsid w:val="0033476B"/>
    <w:rsid w:val="0033533C"/>
    <w:rsid w:val="0033708E"/>
    <w:rsid w:val="0034002A"/>
    <w:rsid w:val="0034071F"/>
    <w:rsid w:val="00343388"/>
    <w:rsid w:val="00345642"/>
    <w:rsid w:val="00345BDA"/>
    <w:rsid w:val="00351007"/>
    <w:rsid w:val="00351573"/>
    <w:rsid w:val="00351E61"/>
    <w:rsid w:val="00356480"/>
    <w:rsid w:val="00356489"/>
    <w:rsid w:val="00357E43"/>
    <w:rsid w:val="003610A9"/>
    <w:rsid w:val="00362E2E"/>
    <w:rsid w:val="0036604F"/>
    <w:rsid w:val="00366732"/>
    <w:rsid w:val="003671F3"/>
    <w:rsid w:val="0037194B"/>
    <w:rsid w:val="00371A96"/>
    <w:rsid w:val="0037346B"/>
    <w:rsid w:val="003759AF"/>
    <w:rsid w:val="00375F1E"/>
    <w:rsid w:val="00377962"/>
    <w:rsid w:val="00380399"/>
    <w:rsid w:val="003808AA"/>
    <w:rsid w:val="00383A22"/>
    <w:rsid w:val="00384777"/>
    <w:rsid w:val="00385087"/>
    <w:rsid w:val="003900AB"/>
    <w:rsid w:val="00390968"/>
    <w:rsid w:val="00391254"/>
    <w:rsid w:val="00391FAA"/>
    <w:rsid w:val="003920C0"/>
    <w:rsid w:val="00393DCB"/>
    <w:rsid w:val="00394D36"/>
    <w:rsid w:val="00395B6A"/>
    <w:rsid w:val="00395DFF"/>
    <w:rsid w:val="00397D66"/>
    <w:rsid w:val="003A0D5E"/>
    <w:rsid w:val="003A197D"/>
    <w:rsid w:val="003A3FFA"/>
    <w:rsid w:val="003A4EC1"/>
    <w:rsid w:val="003A52D2"/>
    <w:rsid w:val="003A7D9D"/>
    <w:rsid w:val="003B09AC"/>
    <w:rsid w:val="003B1DB4"/>
    <w:rsid w:val="003B24A6"/>
    <w:rsid w:val="003B2C18"/>
    <w:rsid w:val="003B2F92"/>
    <w:rsid w:val="003B3065"/>
    <w:rsid w:val="003B3160"/>
    <w:rsid w:val="003B464E"/>
    <w:rsid w:val="003B525E"/>
    <w:rsid w:val="003B5503"/>
    <w:rsid w:val="003B58AA"/>
    <w:rsid w:val="003B61BF"/>
    <w:rsid w:val="003B75B9"/>
    <w:rsid w:val="003B7AE2"/>
    <w:rsid w:val="003C16F2"/>
    <w:rsid w:val="003C28FA"/>
    <w:rsid w:val="003C2B14"/>
    <w:rsid w:val="003C2D33"/>
    <w:rsid w:val="003C5202"/>
    <w:rsid w:val="003C5621"/>
    <w:rsid w:val="003C7C45"/>
    <w:rsid w:val="003D105F"/>
    <w:rsid w:val="003D25F6"/>
    <w:rsid w:val="003D4518"/>
    <w:rsid w:val="003D4DDC"/>
    <w:rsid w:val="003D5821"/>
    <w:rsid w:val="003D671B"/>
    <w:rsid w:val="003D7A57"/>
    <w:rsid w:val="003E05BE"/>
    <w:rsid w:val="003E3062"/>
    <w:rsid w:val="003E5919"/>
    <w:rsid w:val="003E634B"/>
    <w:rsid w:val="003E63F0"/>
    <w:rsid w:val="003E798F"/>
    <w:rsid w:val="003F19DE"/>
    <w:rsid w:val="003F219C"/>
    <w:rsid w:val="003F2552"/>
    <w:rsid w:val="003F2590"/>
    <w:rsid w:val="003F35A5"/>
    <w:rsid w:val="003F76B8"/>
    <w:rsid w:val="00401004"/>
    <w:rsid w:val="00401A0D"/>
    <w:rsid w:val="00403F8D"/>
    <w:rsid w:val="004049E4"/>
    <w:rsid w:val="00405652"/>
    <w:rsid w:val="00411367"/>
    <w:rsid w:val="00411985"/>
    <w:rsid w:val="004125C3"/>
    <w:rsid w:val="00416677"/>
    <w:rsid w:val="0041792F"/>
    <w:rsid w:val="00417C6F"/>
    <w:rsid w:val="0042245A"/>
    <w:rsid w:val="0042284D"/>
    <w:rsid w:val="00423F1D"/>
    <w:rsid w:val="00425DB1"/>
    <w:rsid w:val="00426504"/>
    <w:rsid w:val="0042668D"/>
    <w:rsid w:val="00426903"/>
    <w:rsid w:val="00427300"/>
    <w:rsid w:val="00430919"/>
    <w:rsid w:val="00430C48"/>
    <w:rsid w:val="00431D68"/>
    <w:rsid w:val="004326EA"/>
    <w:rsid w:val="004334AB"/>
    <w:rsid w:val="00433C56"/>
    <w:rsid w:val="00440518"/>
    <w:rsid w:val="00441CC9"/>
    <w:rsid w:val="00442000"/>
    <w:rsid w:val="00443990"/>
    <w:rsid w:val="00443EB6"/>
    <w:rsid w:val="00444521"/>
    <w:rsid w:val="00445D8F"/>
    <w:rsid w:val="00446923"/>
    <w:rsid w:val="004473CB"/>
    <w:rsid w:val="0044743B"/>
    <w:rsid w:val="00450E3B"/>
    <w:rsid w:val="0045538D"/>
    <w:rsid w:val="00455D3F"/>
    <w:rsid w:val="00456454"/>
    <w:rsid w:val="004577C5"/>
    <w:rsid w:val="00463417"/>
    <w:rsid w:val="00464164"/>
    <w:rsid w:val="004663CA"/>
    <w:rsid w:val="004663E7"/>
    <w:rsid w:val="00471D7D"/>
    <w:rsid w:val="004723BB"/>
    <w:rsid w:val="00473A3F"/>
    <w:rsid w:val="00473C15"/>
    <w:rsid w:val="00474B5A"/>
    <w:rsid w:val="00476901"/>
    <w:rsid w:val="00476BE4"/>
    <w:rsid w:val="00476CE5"/>
    <w:rsid w:val="004773E8"/>
    <w:rsid w:val="00481019"/>
    <w:rsid w:val="00481EFE"/>
    <w:rsid w:val="00485AD9"/>
    <w:rsid w:val="004933D5"/>
    <w:rsid w:val="00494A35"/>
    <w:rsid w:val="00495A47"/>
    <w:rsid w:val="00495ECF"/>
    <w:rsid w:val="004961C3"/>
    <w:rsid w:val="00497C7B"/>
    <w:rsid w:val="004A0FF5"/>
    <w:rsid w:val="004A2231"/>
    <w:rsid w:val="004A311B"/>
    <w:rsid w:val="004A41E1"/>
    <w:rsid w:val="004A4618"/>
    <w:rsid w:val="004A5793"/>
    <w:rsid w:val="004A694D"/>
    <w:rsid w:val="004A6AF0"/>
    <w:rsid w:val="004B4D1C"/>
    <w:rsid w:val="004B55F4"/>
    <w:rsid w:val="004B5960"/>
    <w:rsid w:val="004B6EA9"/>
    <w:rsid w:val="004C221C"/>
    <w:rsid w:val="004C2495"/>
    <w:rsid w:val="004C28F1"/>
    <w:rsid w:val="004C2D81"/>
    <w:rsid w:val="004C505E"/>
    <w:rsid w:val="004C50A9"/>
    <w:rsid w:val="004C61FD"/>
    <w:rsid w:val="004C6FA1"/>
    <w:rsid w:val="004C74F1"/>
    <w:rsid w:val="004D18ED"/>
    <w:rsid w:val="004D2DBA"/>
    <w:rsid w:val="004D2E0A"/>
    <w:rsid w:val="004D3B8B"/>
    <w:rsid w:val="004D607C"/>
    <w:rsid w:val="004D6A54"/>
    <w:rsid w:val="004E2F7F"/>
    <w:rsid w:val="004E5637"/>
    <w:rsid w:val="004E5D6F"/>
    <w:rsid w:val="004F13CA"/>
    <w:rsid w:val="004F1CC0"/>
    <w:rsid w:val="004F3192"/>
    <w:rsid w:val="004F4560"/>
    <w:rsid w:val="004F55E8"/>
    <w:rsid w:val="0050007E"/>
    <w:rsid w:val="005007D4"/>
    <w:rsid w:val="00500AE7"/>
    <w:rsid w:val="00504446"/>
    <w:rsid w:val="00504A25"/>
    <w:rsid w:val="00504F59"/>
    <w:rsid w:val="00506F58"/>
    <w:rsid w:val="00511897"/>
    <w:rsid w:val="00512058"/>
    <w:rsid w:val="00514309"/>
    <w:rsid w:val="00516F1C"/>
    <w:rsid w:val="00516FA4"/>
    <w:rsid w:val="00520556"/>
    <w:rsid w:val="00522EFC"/>
    <w:rsid w:val="00523BFC"/>
    <w:rsid w:val="00524D53"/>
    <w:rsid w:val="005250EB"/>
    <w:rsid w:val="0052567E"/>
    <w:rsid w:val="00526D59"/>
    <w:rsid w:val="00532568"/>
    <w:rsid w:val="0053277F"/>
    <w:rsid w:val="005329EA"/>
    <w:rsid w:val="00534FFF"/>
    <w:rsid w:val="00535274"/>
    <w:rsid w:val="005356CF"/>
    <w:rsid w:val="005359C4"/>
    <w:rsid w:val="00535FC1"/>
    <w:rsid w:val="005402DE"/>
    <w:rsid w:val="00541E17"/>
    <w:rsid w:val="00541EF9"/>
    <w:rsid w:val="00542805"/>
    <w:rsid w:val="005448AA"/>
    <w:rsid w:val="00544A46"/>
    <w:rsid w:val="005454AB"/>
    <w:rsid w:val="00552718"/>
    <w:rsid w:val="00553927"/>
    <w:rsid w:val="00555345"/>
    <w:rsid w:val="005605DE"/>
    <w:rsid w:val="0056487B"/>
    <w:rsid w:val="00564DFF"/>
    <w:rsid w:val="00565A6D"/>
    <w:rsid w:val="005716D7"/>
    <w:rsid w:val="005743DC"/>
    <w:rsid w:val="00575918"/>
    <w:rsid w:val="005762D3"/>
    <w:rsid w:val="00577331"/>
    <w:rsid w:val="005776B0"/>
    <w:rsid w:val="00577CE7"/>
    <w:rsid w:val="00577D3B"/>
    <w:rsid w:val="005809F6"/>
    <w:rsid w:val="00582780"/>
    <w:rsid w:val="005846B7"/>
    <w:rsid w:val="00584C14"/>
    <w:rsid w:val="00585253"/>
    <w:rsid w:val="00586A22"/>
    <w:rsid w:val="00586E30"/>
    <w:rsid w:val="00591845"/>
    <w:rsid w:val="00592F03"/>
    <w:rsid w:val="005A213D"/>
    <w:rsid w:val="005A5EA2"/>
    <w:rsid w:val="005A7D23"/>
    <w:rsid w:val="005B3B02"/>
    <w:rsid w:val="005B504A"/>
    <w:rsid w:val="005B56E4"/>
    <w:rsid w:val="005B64F9"/>
    <w:rsid w:val="005B66FE"/>
    <w:rsid w:val="005B6765"/>
    <w:rsid w:val="005C08A6"/>
    <w:rsid w:val="005C09AA"/>
    <w:rsid w:val="005C1279"/>
    <w:rsid w:val="005C42BC"/>
    <w:rsid w:val="005C5CA1"/>
    <w:rsid w:val="005C7C6E"/>
    <w:rsid w:val="005C7E6D"/>
    <w:rsid w:val="005D119D"/>
    <w:rsid w:val="005D2C0B"/>
    <w:rsid w:val="005D311B"/>
    <w:rsid w:val="005D48DA"/>
    <w:rsid w:val="005D6DD8"/>
    <w:rsid w:val="005D70CE"/>
    <w:rsid w:val="005E1659"/>
    <w:rsid w:val="005E2190"/>
    <w:rsid w:val="005E6699"/>
    <w:rsid w:val="005E69F9"/>
    <w:rsid w:val="005E6E3A"/>
    <w:rsid w:val="005F1E6F"/>
    <w:rsid w:val="005F4207"/>
    <w:rsid w:val="005F4CDA"/>
    <w:rsid w:val="005F4EDA"/>
    <w:rsid w:val="0060268E"/>
    <w:rsid w:val="00603D47"/>
    <w:rsid w:val="006063C2"/>
    <w:rsid w:val="00606E4F"/>
    <w:rsid w:val="0061146B"/>
    <w:rsid w:val="00611884"/>
    <w:rsid w:val="00612148"/>
    <w:rsid w:val="00612580"/>
    <w:rsid w:val="00614A3F"/>
    <w:rsid w:val="00615946"/>
    <w:rsid w:val="00615F46"/>
    <w:rsid w:val="006172B4"/>
    <w:rsid w:val="00620B2D"/>
    <w:rsid w:val="0062126E"/>
    <w:rsid w:val="00621A18"/>
    <w:rsid w:val="00622BAC"/>
    <w:rsid w:val="0062364C"/>
    <w:rsid w:val="00625ACB"/>
    <w:rsid w:val="00630D5A"/>
    <w:rsid w:val="006312B3"/>
    <w:rsid w:val="0063174E"/>
    <w:rsid w:val="00631818"/>
    <w:rsid w:val="00631C52"/>
    <w:rsid w:val="006337F5"/>
    <w:rsid w:val="006345DA"/>
    <w:rsid w:val="00635C06"/>
    <w:rsid w:val="00636F97"/>
    <w:rsid w:val="00637C22"/>
    <w:rsid w:val="00641206"/>
    <w:rsid w:val="00642825"/>
    <w:rsid w:val="00643CBB"/>
    <w:rsid w:val="006476D9"/>
    <w:rsid w:val="00651220"/>
    <w:rsid w:val="0065127B"/>
    <w:rsid w:val="00651614"/>
    <w:rsid w:val="0065166D"/>
    <w:rsid w:val="0065482A"/>
    <w:rsid w:val="00655129"/>
    <w:rsid w:val="00655EC8"/>
    <w:rsid w:val="006566F5"/>
    <w:rsid w:val="0066026C"/>
    <w:rsid w:val="0066101D"/>
    <w:rsid w:val="006622B4"/>
    <w:rsid w:val="00663A25"/>
    <w:rsid w:val="0066636C"/>
    <w:rsid w:val="00666A9B"/>
    <w:rsid w:val="00667695"/>
    <w:rsid w:val="0067250A"/>
    <w:rsid w:val="006728EF"/>
    <w:rsid w:val="006751F4"/>
    <w:rsid w:val="00681793"/>
    <w:rsid w:val="00683114"/>
    <w:rsid w:val="006836BA"/>
    <w:rsid w:val="00684336"/>
    <w:rsid w:val="006859B1"/>
    <w:rsid w:val="00686B50"/>
    <w:rsid w:val="0068724F"/>
    <w:rsid w:val="00693B51"/>
    <w:rsid w:val="00695FF2"/>
    <w:rsid w:val="006A0C98"/>
    <w:rsid w:val="006A0D3B"/>
    <w:rsid w:val="006A2493"/>
    <w:rsid w:val="006A483B"/>
    <w:rsid w:val="006A526D"/>
    <w:rsid w:val="006A58E3"/>
    <w:rsid w:val="006A5DFE"/>
    <w:rsid w:val="006A64D3"/>
    <w:rsid w:val="006A6596"/>
    <w:rsid w:val="006A77C7"/>
    <w:rsid w:val="006B18AB"/>
    <w:rsid w:val="006B4B84"/>
    <w:rsid w:val="006B5099"/>
    <w:rsid w:val="006B568D"/>
    <w:rsid w:val="006C15A0"/>
    <w:rsid w:val="006C203F"/>
    <w:rsid w:val="006C23D4"/>
    <w:rsid w:val="006C3117"/>
    <w:rsid w:val="006C5BE3"/>
    <w:rsid w:val="006C5CDA"/>
    <w:rsid w:val="006C7D19"/>
    <w:rsid w:val="006D0855"/>
    <w:rsid w:val="006D0FBC"/>
    <w:rsid w:val="006D109B"/>
    <w:rsid w:val="006D2CCC"/>
    <w:rsid w:val="006D33DB"/>
    <w:rsid w:val="006D3B44"/>
    <w:rsid w:val="006D4224"/>
    <w:rsid w:val="006D4A87"/>
    <w:rsid w:val="006D4BA9"/>
    <w:rsid w:val="006E02BB"/>
    <w:rsid w:val="006E084F"/>
    <w:rsid w:val="006E0DEC"/>
    <w:rsid w:val="006E1194"/>
    <w:rsid w:val="006E16F0"/>
    <w:rsid w:val="006E31F3"/>
    <w:rsid w:val="006E4325"/>
    <w:rsid w:val="006E59A1"/>
    <w:rsid w:val="006E64FE"/>
    <w:rsid w:val="006E7005"/>
    <w:rsid w:val="006F198A"/>
    <w:rsid w:val="006F2259"/>
    <w:rsid w:val="006F61D4"/>
    <w:rsid w:val="006F6EE0"/>
    <w:rsid w:val="006F76D3"/>
    <w:rsid w:val="0070378D"/>
    <w:rsid w:val="0070395C"/>
    <w:rsid w:val="007055A1"/>
    <w:rsid w:val="0070682C"/>
    <w:rsid w:val="00706F7C"/>
    <w:rsid w:val="00710EA0"/>
    <w:rsid w:val="00717B34"/>
    <w:rsid w:val="00721038"/>
    <w:rsid w:val="00722DE7"/>
    <w:rsid w:val="0072357B"/>
    <w:rsid w:val="0072490E"/>
    <w:rsid w:val="0072737C"/>
    <w:rsid w:val="00727A2B"/>
    <w:rsid w:val="00727A8B"/>
    <w:rsid w:val="00727C00"/>
    <w:rsid w:val="007307C1"/>
    <w:rsid w:val="0073119F"/>
    <w:rsid w:val="007355CE"/>
    <w:rsid w:val="00736B21"/>
    <w:rsid w:val="00736B7E"/>
    <w:rsid w:val="00736D10"/>
    <w:rsid w:val="00740608"/>
    <w:rsid w:val="00741791"/>
    <w:rsid w:val="00743844"/>
    <w:rsid w:val="00743F13"/>
    <w:rsid w:val="0074403E"/>
    <w:rsid w:val="0074561D"/>
    <w:rsid w:val="00745CCE"/>
    <w:rsid w:val="007468D5"/>
    <w:rsid w:val="0075451F"/>
    <w:rsid w:val="007546CC"/>
    <w:rsid w:val="007568E5"/>
    <w:rsid w:val="00756E68"/>
    <w:rsid w:val="007570A6"/>
    <w:rsid w:val="00757BD2"/>
    <w:rsid w:val="007613A4"/>
    <w:rsid w:val="0076162B"/>
    <w:rsid w:val="00761E78"/>
    <w:rsid w:val="00761F1C"/>
    <w:rsid w:val="00762096"/>
    <w:rsid w:val="00762A7F"/>
    <w:rsid w:val="00763697"/>
    <w:rsid w:val="007636CC"/>
    <w:rsid w:val="007661C1"/>
    <w:rsid w:val="0076668F"/>
    <w:rsid w:val="00770A6F"/>
    <w:rsid w:val="00771E87"/>
    <w:rsid w:val="00774605"/>
    <w:rsid w:val="007748D1"/>
    <w:rsid w:val="0078197E"/>
    <w:rsid w:val="00783388"/>
    <w:rsid w:val="007837BA"/>
    <w:rsid w:val="00783DC8"/>
    <w:rsid w:val="00785683"/>
    <w:rsid w:val="0079362A"/>
    <w:rsid w:val="00793D14"/>
    <w:rsid w:val="00795586"/>
    <w:rsid w:val="00796C8B"/>
    <w:rsid w:val="00796FB3"/>
    <w:rsid w:val="007A2052"/>
    <w:rsid w:val="007A22F0"/>
    <w:rsid w:val="007A3578"/>
    <w:rsid w:val="007A432C"/>
    <w:rsid w:val="007A483A"/>
    <w:rsid w:val="007A651A"/>
    <w:rsid w:val="007B06DD"/>
    <w:rsid w:val="007B16E4"/>
    <w:rsid w:val="007B4826"/>
    <w:rsid w:val="007B48AA"/>
    <w:rsid w:val="007B712D"/>
    <w:rsid w:val="007B729C"/>
    <w:rsid w:val="007B7E60"/>
    <w:rsid w:val="007C00D2"/>
    <w:rsid w:val="007C0258"/>
    <w:rsid w:val="007C1F48"/>
    <w:rsid w:val="007C3471"/>
    <w:rsid w:val="007C4161"/>
    <w:rsid w:val="007C5B91"/>
    <w:rsid w:val="007D0198"/>
    <w:rsid w:val="007D1433"/>
    <w:rsid w:val="007D36EA"/>
    <w:rsid w:val="007D3897"/>
    <w:rsid w:val="007D3AB1"/>
    <w:rsid w:val="007E0792"/>
    <w:rsid w:val="007E17F5"/>
    <w:rsid w:val="007E183C"/>
    <w:rsid w:val="007E5695"/>
    <w:rsid w:val="007E6074"/>
    <w:rsid w:val="007E7627"/>
    <w:rsid w:val="007F0A4F"/>
    <w:rsid w:val="007F2931"/>
    <w:rsid w:val="007F2FD3"/>
    <w:rsid w:val="007F3F76"/>
    <w:rsid w:val="007F46ED"/>
    <w:rsid w:val="007F6010"/>
    <w:rsid w:val="007F6DC8"/>
    <w:rsid w:val="007F7321"/>
    <w:rsid w:val="007F7356"/>
    <w:rsid w:val="00800539"/>
    <w:rsid w:val="0080237C"/>
    <w:rsid w:val="008037FE"/>
    <w:rsid w:val="00804915"/>
    <w:rsid w:val="00805E26"/>
    <w:rsid w:val="00807386"/>
    <w:rsid w:val="00810D8F"/>
    <w:rsid w:val="00812630"/>
    <w:rsid w:val="00815458"/>
    <w:rsid w:val="00815D88"/>
    <w:rsid w:val="00815F53"/>
    <w:rsid w:val="00816E3A"/>
    <w:rsid w:val="00817817"/>
    <w:rsid w:val="00817C35"/>
    <w:rsid w:val="0082001C"/>
    <w:rsid w:val="008202AC"/>
    <w:rsid w:val="0082106E"/>
    <w:rsid w:val="008213BF"/>
    <w:rsid w:val="008232D2"/>
    <w:rsid w:val="00823903"/>
    <w:rsid w:val="00824FF4"/>
    <w:rsid w:val="0082583D"/>
    <w:rsid w:val="00827B45"/>
    <w:rsid w:val="008303CB"/>
    <w:rsid w:val="00831876"/>
    <w:rsid w:val="00833F4A"/>
    <w:rsid w:val="00836021"/>
    <w:rsid w:val="008368B0"/>
    <w:rsid w:val="00836F70"/>
    <w:rsid w:val="00837FD0"/>
    <w:rsid w:val="00840488"/>
    <w:rsid w:val="008426D3"/>
    <w:rsid w:val="00844032"/>
    <w:rsid w:val="00844209"/>
    <w:rsid w:val="00847346"/>
    <w:rsid w:val="00850747"/>
    <w:rsid w:val="0085222E"/>
    <w:rsid w:val="00852658"/>
    <w:rsid w:val="00854349"/>
    <w:rsid w:val="008544CC"/>
    <w:rsid w:val="00854B66"/>
    <w:rsid w:val="00854F08"/>
    <w:rsid w:val="0085556C"/>
    <w:rsid w:val="008556DC"/>
    <w:rsid w:val="008563F2"/>
    <w:rsid w:val="00860358"/>
    <w:rsid w:val="00860C7B"/>
    <w:rsid w:val="008616AA"/>
    <w:rsid w:val="00861F2E"/>
    <w:rsid w:val="008637ED"/>
    <w:rsid w:val="00867B4E"/>
    <w:rsid w:val="0087136C"/>
    <w:rsid w:val="00871B1F"/>
    <w:rsid w:val="00872C1D"/>
    <w:rsid w:val="00872E01"/>
    <w:rsid w:val="008752EF"/>
    <w:rsid w:val="00882DDA"/>
    <w:rsid w:val="00883DA9"/>
    <w:rsid w:val="00886AE8"/>
    <w:rsid w:val="00893F71"/>
    <w:rsid w:val="008941FD"/>
    <w:rsid w:val="00896C49"/>
    <w:rsid w:val="00897779"/>
    <w:rsid w:val="00897938"/>
    <w:rsid w:val="008A22EE"/>
    <w:rsid w:val="008A5559"/>
    <w:rsid w:val="008B0374"/>
    <w:rsid w:val="008B11AE"/>
    <w:rsid w:val="008B1993"/>
    <w:rsid w:val="008B206B"/>
    <w:rsid w:val="008B2634"/>
    <w:rsid w:val="008B6376"/>
    <w:rsid w:val="008B7E25"/>
    <w:rsid w:val="008C0DA6"/>
    <w:rsid w:val="008C25BB"/>
    <w:rsid w:val="008C2B8F"/>
    <w:rsid w:val="008C5C3B"/>
    <w:rsid w:val="008C60C6"/>
    <w:rsid w:val="008C6498"/>
    <w:rsid w:val="008C6F38"/>
    <w:rsid w:val="008D3CFB"/>
    <w:rsid w:val="008D4741"/>
    <w:rsid w:val="008D57F1"/>
    <w:rsid w:val="008D77D1"/>
    <w:rsid w:val="008E02B7"/>
    <w:rsid w:val="008E0322"/>
    <w:rsid w:val="008E68CF"/>
    <w:rsid w:val="008E69CC"/>
    <w:rsid w:val="008F012C"/>
    <w:rsid w:val="008F1926"/>
    <w:rsid w:val="008F2283"/>
    <w:rsid w:val="008F4682"/>
    <w:rsid w:val="008F49D0"/>
    <w:rsid w:val="008F500A"/>
    <w:rsid w:val="008F7ED2"/>
    <w:rsid w:val="00900A37"/>
    <w:rsid w:val="0090177A"/>
    <w:rsid w:val="00901AC3"/>
    <w:rsid w:val="00902EDB"/>
    <w:rsid w:val="009052FE"/>
    <w:rsid w:val="00907087"/>
    <w:rsid w:val="0091056A"/>
    <w:rsid w:val="00910711"/>
    <w:rsid w:val="00912D06"/>
    <w:rsid w:val="009130D8"/>
    <w:rsid w:val="009138D8"/>
    <w:rsid w:val="00913AF8"/>
    <w:rsid w:val="0091572F"/>
    <w:rsid w:val="009160F5"/>
    <w:rsid w:val="009163B9"/>
    <w:rsid w:val="00917408"/>
    <w:rsid w:val="00923174"/>
    <w:rsid w:val="00923E20"/>
    <w:rsid w:val="0092590D"/>
    <w:rsid w:val="00926601"/>
    <w:rsid w:val="00926E17"/>
    <w:rsid w:val="00931014"/>
    <w:rsid w:val="0093132F"/>
    <w:rsid w:val="0093339F"/>
    <w:rsid w:val="00934099"/>
    <w:rsid w:val="00934961"/>
    <w:rsid w:val="0093764E"/>
    <w:rsid w:val="009401E4"/>
    <w:rsid w:val="00940504"/>
    <w:rsid w:val="00941D26"/>
    <w:rsid w:val="00947A64"/>
    <w:rsid w:val="00947C38"/>
    <w:rsid w:val="00947D7C"/>
    <w:rsid w:val="009504F8"/>
    <w:rsid w:val="00950782"/>
    <w:rsid w:val="00951EBC"/>
    <w:rsid w:val="00954490"/>
    <w:rsid w:val="009556F5"/>
    <w:rsid w:val="00957DF1"/>
    <w:rsid w:val="00957E5C"/>
    <w:rsid w:val="00957FF6"/>
    <w:rsid w:val="0096164A"/>
    <w:rsid w:val="009627C9"/>
    <w:rsid w:val="0096497A"/>
    <w:rsid w:val="00964B09"/>
    <w:rsid w:val="00970D9F"/>
    <w:rsid w:val="009721DC"/>
    <w:rsid w:val="00972A20"/>
    <w:rsid w:val="00973773"/>
    <w:rsid w:val="00974B56"/>
    <w:rsid w:val="0097572D"/>
    <w:rsid w:val="00975E28"/>
    <w:rsid w:val="00981B1D"/>
    <w:rsid w:val="009831E4"/>
    <w:rsid w:val="00984D56"/>
    <w:rsid w:val="00984F6F"/>
    <w:rsid w:val="00985EF5"/>
    <w:rsid w:val="00986407"/>
    <w:rsid w:val="0098733B"/>
    <w:rsid w:val="00990CA2"/>
    <w:rsid w:val="00992A66"/>
    <w:rsid w:val="00993160"/>
    <w:rsid w:val="00993C18"/>
    <w:rsid w:val="0099503E"/>
    <w:rsid w:val="009A2A93"/>
    <w:rsid w:val="009A2C00"/>
    <w:rsid w:val="009A2E5A"/>
    <w:rsid w:val="009A3FC3"/>
    <w:rsid w:val="009A4010"/>
    <w:rsid w:val="009A470A"/>
    <w:rsid w:val="009A6BC9"/>
    <w:rsid w:val="009A7313"/>
    <w:rsid w:val="009A7994"/>
    <w:rsid w:val="009B6AE8"/>
    <w:rsid w:val="009B7C2F"/>
    <w:rsid w:val="009B7FA4"/>
    <w:rsid w:val="009C2BCB"/>
    <w:rsid w:val="009C51B4"/>
    <w:rsid w:val="009C566B"/>
    <w:rsid w:val="009C6FA9"/>
    <w:rsid w:val="009C7CAA"/>
    <w:rsid w:val="009D020A"/>
    <w:rsid w:val="009D0E1B"/>
    <w:rsid w:val="009D39E8"/>
    <w:rsid w:val="009D3F65"/>
    <w:rsid w:val="009D3FE0"/>
    <w:rsid w:val="009D6C63"/>
    <w:rsid w:val="009D73C0"/>
    <w:rsid w:val="009E4A9B"/>
    <w:rsid w:val="009E6FCF"/>
    <w:rsid w:val="009E7C05"/>
    <w:rsid w:val="009F33F1"/>
    <w:rsid w:val="009F47DD"/>
    <w:rsid w:val="009F4825"/>
    <w:rsid w:val="00A00AEF"/>
    <w:rsid w:val="00A02E07"/>
    <w:rsid w:val="00A02F04"/>
    <w:rsid w:val="00A03700"/>
    <w:rsid w:val="00A0473B"/>
    <w:rsid w:val="00A051CD"/>
    <w:rsid w:val="00A10C01"/>
    <w:rsid w:val="00A11AC0"/>
    <w:rsid w:val="00A11EAA"/>
    <w:rsid w:val="00A1245E"/>
    <w:rsid w:val="00A12C41"/>
    <w:rsid w:val="00A13322"/>
    <w:rsid w:val="00A13894"/>
    <w:rsid w:val="00A15276"/>
    <w:rsid w:val="00A158EF"/>
    <w:rsid w:val="00A15AE2"/>
    <w:rsid w:val="00A163F0"/>
    <w:rsid w:val="00A17CCF"/>
    <w:rsid w:val="00A2066B"/>
    <w:rsid w:val="00A2080B"/>
    <w:rsid w:val="00A2189F"/>
    <w:rsid w:val="00A222F7"/>
    <w:rsid w:val="00A24ECC"/>
    <w:rsid w:val="00A24F01"/>
    <w:rsid w:val="00A2598C"/>
    <w:rsid w:val="00A25FE9"/>
    <w:rsid w:val="00A278CD"/>
    <w:rsid w:val="00A278FA"/>
    <w:rsid w:val="00A3227F"/>
    <w:rsid w:val="00A32486"/>
    <w:rsid w:val="00A359BA"/>
    <w:rsid w:val="00A374C1"/>
    <w:rsid w:val="00A403C0"/>
    <w:rsid w:val="00A403FF"/>
    <w:rsid w:val="00A420BB"/>
    <w:rsid w:val="00A44B1A"/>
    <w:rsid w:val="00A4620C"/>
    <w:rsid w:val="00A55ACC"/>
    <w:rsid w:val="00A57667"/>
    <w:rsid w:val="00A57ED3"/>
    <w:rsid w:val="00A620A0"/>
    <w:rsid w:val="00A628EF"/>
    <w:rsid w:val="00A6565B"/>
    <w:rsid w:val="00A70185"/>
    <w:rsid w:val="00A703E1"/>
    <w:rsid w:val="00A70858"/>
    <w:rsid w:val="00A73710"/>
    <w:rsid w:val="00A74BB8"/>
    <w:rsid w:val="00A74C50"/>
    <w:rsid w:val="00A7505A"/>
    <w:rsid w:val="00A75C48"/>
    <w:rsid w:val="00A768E9"/>
    <w:rsid w:val="00A805DB"/>
    <w:rsid w:val="00A81411"/>
    <w:rsid w:val="00A81CC5"/>
    <w:rsid w:val="00A83F77"/>
    <w:rsid w:val="00A8450F"/>
    <w:rsid w:val="00A84E29"/>
    <w:rsid w:val="00A85B0C"/>
    <w:rsid w:val="00A90942"/>
    <w:rsid w:val="00A909D0"/>
    <w:rsid w:val="00A923EF"/>
    <w:rsid w:val="00A92815"/>
    <w:rsid w:val="00A92B5D"/>
    <w:rsid w:val="00A92BAB"/>
    <w:rsid w:val="00A94152"/>
    <w:rsid w:val="00A94B13"/>
    <w:rsid w:val="00A9544D"/>
    <w:rsid w:val="00A96A76"/>
    <w:rsid w:val="00AA1EC7"/>
    <w:rsid w:val="00AA21DC"/>
    <w:rsid w:val="00AA30B0"/>
    <w:rsid w:val="00AA3E0A"/>
    <w:rsid w:val="00AB0390"/>
    <w:rsid w:val="00AB0F57"/>
    <w:rsid w:val="00AB2212"/>
    <w:rsid w:val="00AB27C8"/>
    <w:rsid w:val="00AB2B77"/>
    <w:rsid w:val="00AB2E74"/>
    <w:rsid w:val="00AB643F"/>
    <w:rsid w:val="00AB7A2E"/>
    <w:rsid w:val="00AC46C6"/>
    <w:rsid w:val="00AD122F"/>
    <w:rsid w:val="00AD2A54"/>
    <w:rsid w:val="00AD3FF7"/>
    <w:rsid w:val="00AD40B3"/>
    <w:rsid w:val="00AD4C41"/>
    <w:rsid w:val="00AD5804"/>
    <w:rsid w:val="00AD619B"/>
    <w:rsid w:val="00AD6648"/>
    <w:rsid w:val="00AD6FA3"/>
    <w:rsid w:val="00AD7283"/>
    <w:rsid w:val="00AD759E"/>
    <w:rsid w:val="00AD7E5C"/>
    <w:rsid w:val="00AE17A7"/>
    <w:rsid w:val="00AE3425"/>
    <w:rsid w:val="00AE4C63"/>
    <w:rsid w:val="00AE51B6"/>
    <w:rsid w:val="00AE5E34"/>
    <w:rsid w:val="00AE775E"/>
    <w:rsid w:val="00AF1713"/>
    <w:rsid w:val="00AF1FA6"/>
    <w:rsid w:val="00AF5B7E"/>
    <w:rsid w:val="00B002D7"/>
    <w:rsid w:val="00B0132F"/>
    <w:rsid w:val="00B03A51"/>
    <w:rsid w:val="00B053BE"/>
    <w:rsid w:val="00B07CDF"/>
    <w:rsid w:val="00B07FBB"/>
    <w:rsid w:val="00B11BD0"/>
    <w:rsid w:val="00B11FAB"/>
    <w:rsid w:val="00B12256"/>
    <w:rsid w:val="00B12D9B"/>
    <w:rsid w:val="00B136E1"/>
    <w:rsid w:val="00B14BE7"/>
    <w:rsid w:val="00B17B3B"/>
    <w:rsid w:val="00B2422F"/>
    <w:rsid w:val="00B24EA1"/>
    <w:rsid w:val="00B250AF"/>
    <w:rsid w:val="00B26304"/>
    <w:rsid w:val="00B26A03"/>
    <w:rsid w:val="00B30E04"/>
    <w:rsid w:val="00B31563"/>
    <w:rsid w:val="00B31835"/>
    <w:rsid w:val="00B32BFA"/>
    <w:rsid w:val="00B32DDA"/>
    <w:rsid w:val="00B348FB"/>
    <w:rsid w:val="00B34F8D"/>
    <w:rsid w:val="00B36FF4"/>
    <w:rsid w:val="00B3736B"/>
    <w:rsid w:val="00B400BB"/>
    <w:rsid w:val="00B41118"/>
    <w:rsid w:val="00B41A34"/>
    <w:rsid w:val="00B41C5E"/>
    <w:rsid w:val="00B44445"/>
    <w:rsid w:val="00B466D5"/>
    <w:rsid w:val="00B472D2"/>
    <w:rsid w:val="00B477F5"/>
    <w:rsid w:val="00B5382B"/>
    <w:rsid w:val="00B53E77"/>
    <w:rsid w:val="00B54A99"/>
    <w:rsid w:val="00B55385"/>
    <w:rsid w:val="00B60420"/>
    <w:rsid w:val="00B606E0"/>
    <w:rsid w:val="00B60A4D"/>
    <w:rsid w:val="00B60CD2"/>
    <w:rsid w:val="00B61AA1"/>
    <w:rsid w:val="00B63DC5"/>
    <w:rsid w:val="00B64D10"/>
    <w:rsid w:val="00B651C6"/>
    <w:rsid w:val="00B71C6C"/>
    <w:rsid w:val="00B7392A"/>
    <w:rsid w:val="00B74C06"/>
    <w:rsid w:val="00B7523D"/>
    <w:rsid w:val="00B7616F"/>
    <w:rsid w:val="00B76D2D"/>
    <w:rsid w:val="00B770D8"/>
    <w:rsid w:val="00B8042F"/>
    <w:rsid w:val="00B8420A"/>
    <w:rsid w:val="00B84B16"/>
    <w:rsid w:val="00B856CD"/>
    <w:rsid w:val="00B857AA"/>
    <w:rsid w:val="00B8625A"/>
    <w:rsid w:val="00B919B3"/>
    <w:rsid w:val="00B92A5B"/>
    <w:rsid w:val="00B939D0"/>
    <w:rsid w:val="00B93B67"/>
    <w:rsid w:val="00B97B1C"/>
    <w:rsid w:val="00BA3B3B"/>
    <w:rsid w:val="00BA5DE7"/>
    <w:rsid w:val="00BB52DB"/>
    <w:rsid w:val="00BB7EC2"/>
    <w:rsid w:val="00BC0A08"/>
    <w:rsid w:val="00BC1C86"/>
    <w:rsid w:val="00BC2144"/>
    <w:rsid w:val="00BC24C1"/>
    <w:rsid w:val="00BC2511"/>
    <w:rsid w:val="00BC2B65"/>
    <w:rsid w:val="00BC71D2"/>
    <w:rsid w:val="00BD0F5A"/>
    <w:rsid w:val="00BD116D"/>
    <w:rsid w:val="00BE126A"/>
    <w:rsid w:val="00BE32AA"/>
    <w:rsid w:val="00BE3F1C"/>
    <w:rsid w:val="00BE5DCD"/>
    <w:rsid w:val="00BE6BCE"/>
    <w:rsid w:val="00BF3F35"/>
    <w:rsid w:val="00BF4D6A"/>
    <w:rsid w:val="00BF7416"/>
    <w:rsid w:val="00BF7ABD"/>
    <w:rsid w:val="00C00FBB"/>
    <w:rsid w:val="00C011DC"/>
    <w:rsid w:val="00C0125F"/>
    <w:rsid w:val="00C06457"/>
    <w:rsid w:val="00C07CFC"/>
    <w:rsid w:val="00C10AD3"/>
    <w:rsid w:val="00C1116C"/>
    <w:rsid w:val="00C123D7"/>
    <w:rsid w:val="00C14718"/>
    <w:rsid w:val="00C20A57"/>
    <w:rsid w:val="00C21B7A"/>
    <w:rsid w:val="00C2332C"/>
    <w:rsid w:val="00C246DA"/>
    <w:rsid w:val="00C24B08"/>
    <w:rsid w:val="00C24E9D"/>
    <w:rsid w:val="00C254F7"/>
    <w:rsid w:val="00C31174"/>
    <w:rsid w:val="00C31783"/>
    <w:rsid w:val="00C31931"/>
    <w:rsid w:val="00C34473"/>
    <w:rsid w:val="00C40D54"/>
    <w:rsid w:val="00C42140"/>
    <w:rsid w:val="00C433F1"/>
    <w:rsid w:val="00C4686E"/>
    <w:rsid w:val="00C46A8A"/>
    <w:rsid w:val="00C46F26"/>
    <w:rsid w:val="00C5100B"/>
    <w:rsid w:val="00C52EEE"/>
    <w:rsid w:val="00C53E5B"/>
    <w:rsid w:val="00C5548B"/>
    <w:rsid w:val="00C55C33"/>
    <w:rsid w:val="00C565DF"/>
    <w:rsid w:val="00C57944"/>
    <w:rsid w:val="00C57F44"/>
    <w:rsid w:val="00C60DCA"/>
    <w:rsid w:val="00C61B37"/>
    <w:rsid w:val="00C61E92"/>
    <w:rsid w:val="00C64C84"/>
    <w:rsid w:val="00C654D4"/>
    <w:rsid w:val="00C66B72"/>
    <w:rsid w:val="00C67069"/>
    <w:rsid w:val="00C673DB"/>
    <w:rsid w:val="00C67A32"/>
    <w:rsid w:val="00C70B70"/>
    <w:rsid w:val="00C7258A"/>
    <w:rsid w:val="00C73DAC"/>
    <w:rsid w:val="00C745FC"/>
    <w:rsid w:val="00C759A8"/>
    <w:rsid w:val="00C773BD"/>
    <w:rsid w:val="00C8096E"/>
    <w:rsid w:val="00C83D95"/>
    <w:rsid w:val="00C84A1B"/>
    <w:rsid w:val="00C8633A"/>
    <w:rsid w:val="00C86737"/>
    <w:rsid w:val="00C876FC"/>
    <w:rsid w:val="00C87C8D"/>
    <w:rsid w:val="00C908D7"/>
    <w:rsid w:val="00C93629"/>
    <w:rsid w:val="00C9437C"/>
    <w:rsid w:val="00C94CD4"/>
    <w:rsid w:val="00C9734C"/>
    <w:rsid w:val="00CA017C"/>
    <w:rsid w:val="00CA18F0"/>
    <w:rsid w:val="00CA1F4A"/>
    <w:rsid w:val="00CA3244"/>
    <w:rsid w:val="00CA3562"/>
    <w:rsid w:val="00CA3C70"/>
    <w:rsid w:val="00CA634C"/>
    <w:rsid w:val="00CB0770"/>
    <w:rsid w:val="00CB1301"/>
    <w:rsid w:val="00CB19CD"/>
    <w:rsid w:val="00CB3500"/>
    <w:rsid w:val="00CB5AF5"/>
    <w:rsid w:val="00CB6A56"/>
    <w:rsid w:val="00CB6EC2"/>
    <w:rsid w:val="00CC0B30"/>
    <w:rsid w:val="00CC1797"/>
    <w:rsid w:val="00CC1BBD"/>
    <w:rsid w:val="00CC402E"/>
    <w:rsid w:val="00CD0618"/>
    <w:rsid w:val="00CD0700"/>
    <w:rsid w:val="00CD11F6"/>
    <w:rsid w:val="00CD1C8F"/>
    <w:rsid w:val="00CD335C"/>
    <w:rsid w:val="00CD3BC4"/>
    <w:rsid w:val="00CD511D"/>
    <w:rsid w:val="00CD611B"/>
    <w:rsid w:val="00CD6831"/>
    <w:rsid w:val="00CD6B37"/>
    <w:rsid w:val="00CE0124"/>
    <w:rsid w:val="00CE07FC"/>
    <w:rsid w:val="00CE3720"/>
    <w:rsid w:val="00CE5AD7"/>
    <w:rsid w:val="00CE5B42"/>
    <w:rsid w:val="00CE5EDE"/>
    <w:rsid w:val="00CE6008"/>
    <w:rsid w:val="00CE645A"/>
    <w:rsid w:val="00CE75D2"/>
    <w:rsid w:val="00CF0CA9"/>
    <w:rsid w:val="00CF1A98"/>
    <w:rsid w:val="00CF1AE4"/>
    <w:rsid w:val="00CF1EAF"/>
    <w:rsid w:val="00CF2EA0"/>
    <w:rsid w:val="00CF2FDE"/>
    <w:rsid w:val="00CF3809"/>
    <w:rsid w:val="00CF5D3E"/>
    <w:rsid w:val="00CF7E49"/>
    <w:rsid w:val="00D009A6"/>
    <w:rsid w:val="00D01A86"/>
    <w:rsid w:val="00D02C81"/>
    <w:rsid w:val="00D04BD1"/>
    <w:rsid w:val="00D1034B"/>
    <w:rsid w:val="00D10E1D"/>
    <w:rsid w:val="00D11B4E"/>
    <w:rsid w:val="00D123A2"/>
    <w:rsid w:val="00D12693"/>
    <w:rsid w:val="00D12737"/>
    <w:rsid w:val="00D15EBF"/>
    <w:rsid w:val="00D1655F"/>
    <w:rsid w:val="00D2102A"/>
    <w:rsid w:val="00D21462"/>
    <w:rsid w:val="00D229AB"/>
    <w:rsid w:val="00D23D18"/>
    <w:rsid w:val="00D25B93"/>
    <w:rsid w:val="00D306A8"/>
    <w:rsid w:val="00D30D7F"/>
    <w:rsid w:val="00D32B68"/>
    <w:rsid w:val="00D32C31"/>
    <w:rsid w:val="00D34083"/>
    <w:rsid w:val="00D35B74"/>
    <w:rsid w:val="00D36E5B"/>
    <w:rsid w:val="00D410F0"/>
    <w:rsid w:val="00D42394"/>
    <w:rsid w:val="00D42BA3"/>
    <w:rsid w:val="00D4312B"/>
    <w:rsid w:val="00D4374C"/>
    <w:rsid w:val="00D437C6"/>
    <w:rsid w:val="00D445B3"/>
    <w:rsid w:val="00D44BD0"/>
    <w:rsid w:val="00D45F68"/>
    <w:rsid w:val="00D46A2D"/>
    <w:rsid w:val="00D5061E"/>
    <w:rsid w:val="00D51BBB"/>
    <w:rsid w:val="00D51BDA"/>
    <w:rsid w:val="00D5418F"/>
    <w:rsid w:val="00D56D89"/>
    <w:rsid w:val="00D5719E"/>
    <w:rsid w:val="00D62186"/>
    <w:rsid w:val="00D6240F"/>
    <w:rsid w:val="00D63450"/>
    <w:rsid w:val="00D645B6"/>
    <w:rsid w:val="00D657E6"/>
    <w:rsid w:val="00D65C02"/>
    <w:rsid w:val="00D75237"/>
    <w:rsid w:val="00D764CE"/>
    <w:rsid w:val="00D80115"/>
    <w:rsid w:val="00D80ECF"/>
    <w:rsid w:val="00D82981"/>
    <w:rsid w:val="00D83D99"/>
    <w:rsid w:val="00D83FB6"/>
    <w:rsid w:val="00D8484F"/>
    <w:rsid w:val="00D86C4B"/>
    <w:rsid w:val="00D91414"/>
    <w:rsid w:val="00D91D7C"/>
    <w:rsid w:val="00D93905"/>
    <w:rsid w:val="00D93F0E"/>
    <w:rsid w:val="00D95747"/>
    <w:rsid w:val="00D95D1D"/>
    <w:rsid w:val="00DA0A0D"/>
    <w:rsid w:val="00DA1377"/>
    <w:rsid w:val="00DA29DA"/>
    <w:rsid w:val="00DA387E"/>
    <w:rsid w:val="00DA3FBC"/>
    <w:rsid w:val="00DA7F32"/>
    <w:rsid w:val="00DB3632"/>
    <w:rsid w:val="00DB4039"/>
    <w:rsid w:val="00DB67DB"/>
    <w:rsid w:val="00DB6A6F"/>
    <w:rsid w:val="00DB788D"/>
    <w:rsid w:val="00DC6173"/>
    <w:rsid w:val="00DC64C4"/>
    <w:rsid w:val="00DC6B64"/>
    <w:rsid w:val="00DC6D9E"/>
    <w:rsid w:val="00DC70C8"/>
    <w:rsid w:val="00DC787D"/>
    <w:rsid w:val="00DD03C4"/>
    <w:rsid w:val="00DD0B52"/>
    <w:rsid w:val="00DD1212"/>
    <w:rsid w:val="00DD23F2"/>
    <w:rsid w:val="00DD2CBB"/>
    <w:rsid w:val="00DD2E19"/>
    <w:rsid w:val="00DD3474"/>
    <w:rsid w:val="00DD5356"/>
    <w:rsid w:val="00DD5AEF"/>
    <w:rsid w:val="00DD5BF3"/>
    <w:rsid w:val="00DE4585"/>
    <w:rsid w:val="00DE47BD"/>
    <w:rsid w:val="00DE67C8"/>
    <w:rsid w:val="00DE7A97"/>
    <w:rsid w:val="00DF17FA"/>
    <w:rsid w:val="00DF26F7"/>
    <w:rsid w:val="00DF2A7F"/>
    <w:rsid w:val="00E00DBF"/>
    <w:rsid w:val="00E050A8"/>
    <w:rsid w:val="00E052BB"/>
    <w:rsid w:val="00E14D28"/>
    <w:rsid w:val="00E161F2"/>
    <w:rsid w:val="00E175AA"/>
    <w:rsid w:val="00E17995"/>
    <w:rsid w:val="00E20B92"/>
    <w:rsid w:val="00E20BE9"/>
    <w:rsid w:val="00E20E9E"/>
    <w:rsid w:val="00E213D2"/>
    <w:rsid w:val="00E23536"/>
    <w:rsid w:val="00E24E2C"/>
    <w:rsid w:val="00E26EBD"/>
    <w:rsid w:val="00E2710F"/>
    <w:rsid w:val="00E310EF"/>
    <w:rsid w:val="00E353FF"/>
    <w:rsid w:val="00E35D06"/>
    <w:rsid w:val="00E36DA3"/>
    <w:rsid w:val="00E37062"/>
    <w:rsid w:val="00E37C0F"/>
    <w:rsid w:val="00E37FAC"/>
    <w:rsid w:val="00E40215"/>
    <w:rsid w:val="00E407ED"/>
    <w:rsid w:val="00E418A1"/>
    <w:rsid w:val="00E41D85"/>
    <w:rsid w:val="00E43091"/>
    <w:rsid w:val="00E43165"/>
    <w:rsid w:val="00E44562"/>
    <w:rsid w:val="00E465CA"/>
    <w:rsid w:val="00E4742C"/>
    <w:rsid w:val="00E52ACC"/>
    <w:rsid w:val="00E52C19"/>
    <w:rsid w:val="00E5302A"/>
    <w:rsid w:val="00E53F67"/>
    <w:rsid w:val="00E6039F"/>
    <w:rsid w:val="00E604E3"/>
    <w:rsid w:val="00E60517"/>
    <w:rsid w:val="00E71347"/>
    <w:rsid w:val="00E7276F"/>
    <w:rsid w:val="00E72B59"/>
    <w:rsid w:val="00E72C7D"/>
    <w:rsid w:val="00E737A1"/>
    <w:rsid w:val="00E74B62"/>
    <w:rsid w:val="00E7565E"/>
    <w:rsid w:val="00E7586E"/>
    <w:rsid w:val="00E75DB2"/>
    <w:rsid w:val="00E80216"/>
    <w:rsid w:val="00E827BC"/>
    <w:rsid w:val="00E845A3"/>
    <w:rsid w:val="00E86C86"/>
    <w:rsid w:val="00E92553"/>
    <w:rsid w:val="00E92EAF"/>
    <w:rsid w:val="00E94A71"/>
    <w:rsid w:val="00E9579A"/>
    <w:rsid w:val="00E96255"/>
    <w:rsid w:val="00E96BEF"/>
    <w:rsid w:val="00E96C6C"/>
    <w:rsid w:val="00E96C95"/>
    <w:rsid w:val="00E97535"/>
    <w:rsid w:val="00E97667"/>
    <w:rsid w:val="00E97827"/>
    <w:rsid w:val="00E97A5A"/>
    <w:rsid w:val="00EA1908"/>
    <w:rsid w:val="00EA1E3A"/>
    <w:rsid w:val="00EA20E1"/>
    <w:rsid w:val="00EA27DB"/>
    <w:rsid w:val="00EA287D"/>
    <w:rsid w:val="00EA2A18"/>
    <w:rsid w:val="00EA2AF1"/>
    <w:rsid w:val="00EA503A"/>
    <w:rsid w:val="00EB2FD1"/>
    <w:rsid w:val="00EB4741"/>
    <w:rsid w:val="00EB6438"/>
    <w:rsid w:val="00EB652C"/>
    <w:rsid w:val="00EB787A"/>
    <w:rsid w:val="00EC0758"/>
    <w:rsid w:val="00EC1092"/>
    <w:rsid w:val="00EC43F7"/>
    <w:rsid w:val="00EC498D"/>
    <w:rsid w:val="00EC535E"/>
    <w:rsid w:val="00EC6487"/>
    <w:rsid w:val="00EC64AB"/>
    <w:rsid w:val="00EC7D19"/>
    <w:rsid w:val="00ED0600"/>
    <w:rsid w:val="00ED0AD0"/>
    <w:rsid w:val="00ED21A6"/>
    <w:rsid w:val="00ED3B25"/>
    <w:rsid w:val="00ED5B47"/>
    <w:rsid w:val="00EE06F7"/>
    <w:rsid w:val="00EE0F25"/>
    <w:rsid w:val="00EE1F88"/>
    <w:rsid w:val="00EE2102"/>
    <w:rsid w:val="00EE217D"/>
    <w:rsid w:val="00EE22A2"/>
    <w:rsid w:val="00EE48A8"/>
    <w:rsid w:val="00EE59B8"/>
    <w:rsid w:val="00EE6386"/>
    <w:rsid w:val="00EE74EA"/>
    <w:rsid w:val="00EF020E"/>
    <w:rsid w:val="00EF0E27"/>
    <w:rsid w:val="00EF2576"/>
    <w:rsid w:val="00EF4BE7"/>
    <w:rsid w:val="00EF5039"/>
    <w:rsid w:val="00EF5A76"/>
    <w:rsid w:val="00F0368F"/>
    <w:rsid w:val="00F04211"/>
    <w:rsid w:val="00F04D5C"/>
    <w:rsid w:val="00F10B8F"/>
    <w:rsid w:val="00F1127F"/>
    <w:rsid w:val="00F115E0"/>
    <w:rsid w:val="00F130CC"/>
    <w:rsid w:val="00F13A59"/>
    <w:rsid w:val="00F14589"/>
    <w:rsid w:val="00F16EA3"/>
    <w:rsid w:val="00F20A7F"/>
    <w:rsid w:val="00F21117"/>
    <w:rsid w:val="00F216ED"/>
    <w:rsid w:val="00F22237"/>
    <w:rsid w:val="00F223B1"/>
    <w:rsid w:val="00F2242A"/>
    <w:rsid w:val="00F25FF8"/>
    <w:rsid w:val="00F26E69"/>
    <w:rsid w:val="00F302A7"/>
    <w:rsid w:val="00F31B53"/>
    <w:rsid w:val="00F32794"/>
    <w:rsid w:val="00F32A38"/>
    <w:rsid w:val="00F336A5"/>
    <w:rsid w:val="00F33860"/>
    <w:rsid w:val="00F348B5"/>
    <w:rsid w:val="00F36C1E"/>
    <w:rsid w:val="00F3709B"/>
    <w:rsid w:val="00F40A63"/>
    <w:rsid w:val="00F4187F"/>
    <w:rsid w:val="00F44354"/>
    <w:rsid w:val="00F473BC"/>
    <w:rsid w:val="00F505D7"/>
    <w:rsid w:val="00F5066C"/>
    <w:rsid w:val="00F51B83"/>
    <w:rsid w:val="00F51DB2"/>
    <w:rsid w:val="00F52526"/>
    <w:rsid w:val="00F52E1A"/>
    <w:rsid w:val="00F5449E"/>
    <w:rsid w:val="00F55B03"/>
    <w:rsid w:val="00F56F45"/>
    <w:rsid w:val="00F62170"/>
    <w:rsid w:val="00F621E5"/>
    <w:rsid w:val="00F64FB2"/>
    <w:rsid w:val="00F65302"/>
    <w:rsid w:val="00F65CC1"/>
    <w:rsid w:val="00F65EEE"/>
    <w:rsid w:val="00F66BCD"/>
    <w:rsid w:val="00F677DD"/>
    <w:rsid w:val="00F677FE"/>
    <w:rsid w:val="00F73952"/>
    <w:rsid w:val="00F73989"/>
    <w:rsid w:val="00F73C15"/>
    <w:rsid w:val="00F76A21"/>
    <w:rsid w:val="00F82AB5"/>
    <w:rsid w:val="00F84397"/>
    <w:rsid w:val="00F84902"/>
    <w:rsid w:val="00F8652B"/>
    <w:rsid w:val="00F8758C"/>
    <w:rsid w:val="00F900FC"/>
    <w:rsid w:val="00F91517"/>
    <w:rsid w:val="00F91E6D"/>
    <w:rsid w:val="00F92047"/>
    <w:rsid w:val="00F95061"/>
    <w:rsid w:val="00F95F29"/>
    <w:rsid w:val="00FA0D76"/>
    <w:rsid w:val="00FA15B2"/>
    <w:rsid w:val="00FA25BB"/>
    <w:rsid w:val="00FA3DF5"/>
    <w:rsid w:val="00FA4344"/>
    <w:rsid w:val="00FA5FFF"/>
    <w:rsid w:val="00FA68F5"/>
    <w:rsid w:val="00FA7CC8"/>
    <w:rsid w:val="00FB2555"/>
    <w:rsid w:val="00FB3AB2"/>
    <w:rsid w:val="00FB4384"/>
    <w:rsid w:val="00FB56F8"/>
    <w:rsid w:val="00FC0388"/>
    <w:rsid w:val="00FC1754"/>
    <w:rsid w:val="00FC1DC3"/>
    <w:rsid w:val="00FC2490"/>
    <w:rsid w:val="00FC2D8F"/>
    <w:rsid w:val="00FC2F30"/>
    <w:rsid w:val="00FC2F91"/>
    <w:rsid w:val="00FC4CF7"/>
    <w:rsid w:val="00FC4D20"/>
    <w:rsid w:val="00FC5773"/>
    <w:rsid w:val="00FC5859"/>
    <w:rsid w:val="00FC5E6C"/>
    <w:rsid w:val="00FC70F6"/>
    <w:rsid w:val="00FD0D82"/>
    <w:rsid w:val="00FD1D77"/>
    <w:rsid w:val="00FD3FCA"/>
    <w:rsid w:val="00FD428D"/>
    <w:rsid w:val="00FD772A"/>
    <w:rsid w:val="00FD7E97"/>
    <w:rsid w:val="00FE3FC2"/>
    <w:rsid w:val="00FE7740"/>
    <w:rsid w:val="00FF153A"/>
    <w:rsid w:val="00FF195D"/>
    <w:rsid w:val="00FF19DB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86544"/>
  <w15:docId w15:val="{312383ED-05F5-40B3-B7F0-64C38CEC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6D3"/>
  </w:style>
  <w:style w:type="paragraph" w:styleId="Footer">
    <w:name w:val="footer"/>
    <w:basedOn w:val="Normal"/>
    <w:link w:val="FooterChar"/>
    <w:uiPriority w:val="99"/>
    <w:unhideWhenUsed/>
    <w:rsid w:val="006F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6D3"/>
  </w:style>
  <w:style w:type="paragraph" w:styleId="BalloonText">
    <w:name w:val="Balloon Text"/>
    <w:basedOn w:val="Normal"/>
    <w:link w:val="BalloonTextChar"/>
    <w:uiPriority w:val="99"/>
    <w:semiHidden/>
    <w:unhideWhenUsed/>
    <w:rsid w:val="006F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3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5964"/>
    <w:rPr>
      <w:i/>
      <w:iCs/>
    </w:rPr>
  </w:style>
  <w:style w:type="paragraph" w:styleId="NoSpacing">
    <w:name w:val="No Spacing"/>
    <w:uiPriority w:val="1"/>
    <w:qFormat/>
    <w:rsid w:val="009E7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8CC63-6F97-4B65-A2F2-284053EA25D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AF6D13-9AAA-4A43-ACA8-2C57529C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7BF41DC-2536-4E57-B156-9AF9D5B1B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sjakawich</dc:creator>
  <cp:lastModifiedBy>Meredith Wentworth</cp:lastModifiedBy>
  <cp:revision>2</cp:revision>
  <dcterms:created xsi:type="dcterms:W3CDTF">2016-08-19T16:36:00Z</dcterms:created>
  <dcterms:modified xsi:type="dcterms:W3CDTF">2016-08-19T16:36:00Z</dcterms:modified>
</cp:coreProperties>
</file>